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62D" w:rsidRPr="003F2585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3F2585">
        <w:rPr>
          <w:b/>
          <w:sz w:val="28"/>
          <w:szCs w:val="28"/>
        </w:rPr>
        <w:t>Основные показатели социально-экономического положения</w:t>
      </w:r>
    </w:p>
    <w:p w:rsidR="000F762D" w:rsidRPr="003F2585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3F2585">
        <w:rPr>
          <w:b/>
          <w:sz w:val="28"/>
          <w:szCs w:val="28"/>
        </w:rPr>
        <w:t>Ипатовского муниципального района Ставропольского края</w:t>
      </w:r>
    </w:p>
    <w:p w:rsidR="000F762D" w:rsidRPr="003F2585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3F2585">
        <w:rPr>
          <w:b/>
          <w:sz w:val="28"/>
          <w:szCs w:val="28"/>
        </w:rPr>
        <w:t xml:space="preserve">за </w:t>
      </w:r>
      <w:r w:rsidR="003F2585" w:rsidRPr="003F2585">
        <w:rPr>
          <w:b/>
          <w:sz w:val="28"/>
          <w:szCs w:val="28"/>
        </w:rPr>
        <w:t xml:space="preserve">январь - </w:t>
      </w:r>
      <w:r w:rsidR="00402716">
        <w:rPr>
          <w:b/>
          <w:sz w:val="28"/>
          <w:szCs w:val="28"/>
        </w:rPr>
        <w:t>март</w:t>
      </w:r>
      <w:r w:rsidRPr="003F2585">
        <w:rPr>
          <w:b/>
          <w:sz w:val="28"/>
          <w:szCs w:val="28"/>
        </w:rPr>
        <w:t xml:space="preserve"> 201</w:t>
      </w:r>
      <w:r w:rsidR="0064208F" w:rsidRPr="003F2585">
        <w:rPr>
          <w:b/>
          <w:sz w:val="28"/>
          <w:szCs w:val="28"/>
        </w:rPr>
        <w:t>7</w:t>
      </w:r>
      <w:r w:rsidRPr="003F2585">
        <w:rPr>
          <w:b/>
          <w:sz w:val="28"/>
          <w:szCs w:val="28"/>
        </w:rPr>
        <w:t xml:space="preserve"> г. </w:t>
      </w:r>
      <w:r w:rsidR="002711B8">
        <w:rPr>
          <w:b/>
          <w:sz w:val="28"/>
          <w:szCs w:val="28"/>
        </w:rPr>
        <w:t>(оперативные данные)</w:t>
      </w:r>
    </w:p>
    <w:tbl>
      <w:tblPr>
        <w:tblW w:w="110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7"/>
        <w:gridCol w:w="3832"/>
        <w:gridCol w:w="1275"/>
        <w:gridCol w:w="1321"/>
        <w:gridCol w:w="1373"/>
        <w:gridCol w:w="1276"/>
        <w:gridCol w:w="1134"/>
      </w:tblGrid>
      <w:tr w:rsidR="000F762D" w:rsidRPr="00402716" w:rsidTr="00181D8F">
        <w:trPr>
          <w:trHeight w:val="2609"/>
        </w:trPr>
        <w:tc>
          <w:tcPr>
            <w:tcW w:w="847" w:type="dxa"/>
            <w:vAlign w:val="center"/>
          </w:tcPr>
          <w:p w:rsidR="000F762D" w:rsidRPr="00402716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OLE_LINK1"/>
            <w:r w:rsidRPr="00402716">
              <w:rPr>
                <w:sz w:val="28"/>
                <w:szCs w:val="28"/>
              </w:rPr>
              <w:t>№ п/п</w:t>
            </w:r>
          </w:p>
        </w:tc>
        <w:tc>
          <w:tcPr>
            <w:tcW w:w="3832" w:type="dxa"/>
            <w:vAlign w:val="center"/>
          </w:tcPr>
          <w:p w:rsidR="000F762D" w:rsidRPr="00402716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>Наименование</w:t>
            </w:r>
          </w:p>
          <w:p w:rsidR="000F762D" w:rsidRPr="00402716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>показателей</w:t>
            </w:r>
          </w:p>
        </w:tc>
        <w:tc>
          <w:tcPr>
            <w:tcW w:w="1275" w:type="dxa"/>
            <w:vAlign w:val="center"/>
          </w:tcPr>
          <w:p w:rsidR="000F762D" w:rsidRPr="00402716" w:rsidRDefault="000F762D" w:rsidP="004027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>январь</w:t>
            </w:r>
            <w:r w:rsidR="003F2585" w:rsidRPr="00402716">
              <w:rPr>
                <w:sz w:val="28"/>
                <w:szCs w:val="28"/>
              </w:rPr>
              <w:t>-</w:t>
            </w:r>
            <w:r w:rsidR="00402716" w:rsidRPr="00402716">
              <w:rPr>
                <w:sz w:val="28"/>
                <w:szCs w:val="28"/>
              </w:rPr>
              <w:t>март</w:t>
            </w:r>
            <w:r w:rsidRPr="00402716">
              <w:rPr>
                <w:sz w:val="28"/>
                <w:szCs w:val="28"/>
              </w:rPr>
              <w:t xml:space="preserve"> 201</w:t>
            </w:r>
            <w:r w:rsidR="0064208F" w:rsidRPr="00402716">
              <w:rPr>
                <w:sz w:val="28"/>
                <w:szCs w:val="28"/>
              </w:rPr>
              <w:t>7</w:t>
            </w:r>
            <w:r w:rsidRPr="00402716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321" w:type="dxa"/>
            <w:vAlign w:val="center"/>
          </w:tcPr>
          <w:p w:rsidR="000F762D" w:rsidRPr="00402716" w:rsidRDefault="0064208F" w:rsidP="004027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 xml:space="preserve">январь </w:t>
            </w:r>
            <w:r w:rsidR="00402716" w:rsidRPr="00402716">
              <w:rPr>
                <w:sz w:val="28"/>
                <w:szCs w:val="28"/>
              </w:rPr>
              <w:t xml:space="preserve">–март </w:t>
            </w:r>
            <w:r w:rsidR="000F762D" w:rsidRPr="00402716">
              <w:rPr>
                <w:sz w:val="28"/>
                <w:szCs w:val="28"/>
              </w:rPr>
              <w:t>201</w:t>
            </w:r>
            <w:r w:rsidRPr="00402716">
              <w:rPr>
                <w:sz w:val="28"/>
                <w:szCs w:val="28"/>
              </w:rPr>
              <w:t>6</w:t>
            </w:r>
            <w:r w:rsidR="000F762D" w:rsidRPr="00402716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373" w:type="dxa"/>
            <w:vAlign w:val="center"/>
          </w:tcPr>
          <w:p w:rsidR="000F762D" w:rsidRPr="00402716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 xml:space="preserve">Среднерайонный показатель  январь </w:t>
            </w:r>
            <w:r w:rsidR="003F2585" w:rsidRPr="00402716">
              <w:rPr>
                <w:sz w:val="28"/>
                <w:szCs w:val="28"/>
              </w:rPr>
              <w:t>–</w:t>
            </w:r>
            <w:r w:rsidR="00402716" w:rsidRPr="00402716">
              <w:rPr>
                <w:sz w:val="28"/>
                <w:szCs w:val="28"/>
              </w:rPr>
              <w:t>март</w:t>
            </w:r>
            <w:r w:rsidR="003F2585" w:rsidRPr="00402716">
              <w:rPr>
                <w:sz w:val="28"/>
                <w:szCs w:val="28"/>
              </w:rPr>
              <w:t xml:space="preserve"> </w:t>
            </w:r>
            <w:r w:rsidRPr="00402716">
              <w:rPr>
                <w:sz w:val="28"/>
                <w:szCs w:val="28"/>
              </w:rPr>
              <w:t>201</w:t>
            </w:r>
            <w:r w:rsidR="0064208F" w:rsidRPr="00402716">
              <w:rPr>
                <w:sz w:val="28"/>
                <w:szCs w:val="28"/>
              </w:rPr>
              <w:t>7</w:t>
            </w:r>
            <w:r w:rsidRPr="00402716">
              <w:rPr>
                <w:sz w:val="28"/>
                <w:szCs w:val="28"/>
              </w:rPr>
              <w:t xml:space="preserve"> г. к </w:t>
            </w:r>
          </w:p>
          <w:p w:rsidR="000F762D" w:rsidRPr="00402716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 xml:space="preserve">январю </w:t>
            </w:r>
            <w:r w:rsidR="00402716" w:rsidRPr="00402716">
              <w:rPr>
                <w:sz w:val="28"/>
                <w:szCs w:val="28"/>
              </w:rPr>
              <w:t>–</w:t>
            </w:r>
            <w:r w:rsidR="003F2585" w:rsidRPr="00402716">
              <w:rPr>
                <w:sz w:val="28"/>
                <w:szCs w:val="28"/>
              </w:rPr>
              <w:t xml:space="preserve"> </w:t>
            </w:r>
            <w:r w:rsidR="00402716" w:rsidRPr="00402716">
              <w:rPr>
                <w:sz w:val="28"/>
                <w:szCs w:val="28"/>
              </w:rPr>
              <w:t xml:space="preserve">марту </w:t>
            </w:r>
            <w:r w:rsidRPr="00402716">
              <w:rPr>
                <w:sz w:val="28"/>
                <w:szCs w:val="28"/>
              </w:rPr>
              <w:t>201</w:t>
            </w:r>
            <w:r w:rsidR="0064208F" w:rsidRPr="00402716">
              <w:rPr>
                <w:sz w:val="28"/>
                <w:szCs w:val="28"/>
              </w:rPr>
              <w:t>6</w:t>
            </w:r>
            <w:r w:rsidRPr="00402716">
              <w:rPr>
                <w:sz w:val="28"/>
                <w:szCs w:val="28"/>
              </w:rPr>
              <w:t xml:space="preserve"> г.,</w:t>
            </w:r>
          </w:p>
          <w:p w:rsidR="000F762D" w:rsidRPr="00402716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>в %</w:t>
            </w:r>
          </w:p>
        </w:tc>
        <w:tc>
          <w:tcPr>
            <w:tcW w:w="1276" w:type="dxa"/>
            <w:vAlign w:val="center"/>
          </w:tcPr>
          <w:p w:rsidR="000F762D" w:rsidRPr="00402716" w:rsidRDefault="000F762D" w:rsidP="004027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>Среднекраевой показатель январь</w:t>
            </w:r>
            <w:r w:rsidR="003F2585" w:rsidRPr="00402716">
              <w:rPr>
                <w:sz w:val="28"/>
                <w:szCs w:val="28"/>
              </w:rPr>
              <w:t xml:space="preserve"> - </w:t>
            </w:r>
            <w:r w:rsidR="00402716" w:rsidRPr="00402716">
              <w:rPr>
                <w:sz w:val="28"/>
                <w:szCs w:val="28"/>
              </w:rPr>
              <w:t>март</w:t>
            </w:r>
            <w:r w:rsidRPr="00402716">
              <w:rPr>
                <w:sz w:val="28"/>
                <w:szCs w:val="28"/>
              </w:rPr>
              <w:t xml:space="preserve"> 201</w:t>
            </w:r>
            <w:r w:rsidR="0064208F" w:rsidRPr="00402716">
              <w:rPr>
                <w:sz w:val="28"/>
                <w:szCs w:val="28"/>
              </w:rPr>
              <w:t>7</w:t>
            </w:r>
            <w:r w:rsidRPr="00402716">
              <w:rPr>
                <w:sz w:val="28"/>
                <w:szCs w:val="28"/>
              </w:rPr>
              <w:t xml:space="preserve"> г.%</w:t>
            </w:r>
          </w:p>
        </w:tc>
        <w:tc>
          <w:tcPr>
            <w:tcW w:w="1134" w:type="dxa"/>
            <w:vAlign w:val="center"/>
          </w:tcPr>
          <w:p w:rsidR="000F762D" w:rsidRPr="00402716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>Отношение среднерайонного показателя к средкраевому,</w:t>
            </w:r>
          </w:p>
          <w:p w:rsidR="000F762D" w:rsidRPr="00402716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716">
              <w:rPr>
                <w:sz w:val="28"/>
                <w:szCs w:val="28"/>
              </w:rPr>
              <w:t>в %</w:t>
            </w:r>
          </w:p>
        </w:tc>
      </w:tr>
      <w:tr w:rsidR="00331378" w:rsidRPr="00402716" w:rsidTr="00181D8F">
        <w:tc>
          <w:tcPr>
            <w:tcW w:w="847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331378" w:rsidRPr="000B6B59" w:rsidRDefault="00331378" w:rsidP="00AF778C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Оборот  по крупным и средним организациям, всего по району, млн. руб.:</w:t>
            </w:r>
          </w:p>
        </w:tc>
        <w:tc>
          <w:tcPr>
            <w:tcW w:w="1275" w:type="dxa"/>
            <w:vAlign w:val="center"/>
          </w:tcPr>
          <w:p w:rsidR="00331378" w:rsidRPr="00D41016" w:rsidRDefault="00D41016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1016">
              <w:rPr>
                <w:sz w:val="28"/>
                <w:szCs w:val="28"/>
              </w:rPr>
              <w:t>1708,9</w:t>
            </w:r>
          </w:p>
        </w:tc>
        <w:tc>
          <w:tcPr>
            <w:tcW w:w="1321" w:type="dxa"/>
            <w:vAlign w:val="center"/>
          </w:tcPr>
          <w:p w:rsidR="00331378" w:rsidRPr="00D41016" w:rsidRDefault="00D41016" w:rsidP="000970C4">
            <w:pPr>
              <w:spacing w:line="240" w:lineRule="exact"/>
              <w:jc w:val="center"/>
              <w:rPr>
                <w:szCs w:val="28"/>
              </w:rPr>
            </w:pPr>
            <w:r w:rsidRPr="00D41016">
              <w:rPr>
                <w:sz w:val="28"/>
                <w:szCs w:val="28"/>
              </w:rPr>
              <w:t>1442,4</w:t>
            </w:r>
          </w:p>
        </w:tc>
        <w:tc>
          <w:tcPr>
            <w:tcW w:w="1373" w:type="dxa"/>
            <w:vAlign w:val="center"/>
          </w:tcPr>
          <w:p w:rsidR="00331378" w:rsidRPr="00D41016" w:rsidRDefault="00D41016" w:rsidP="004C168D">
            <w:pPr>
              <w:jc w:val="center"/>
              <w:rPr>
                <w:color w:val="000000"/>
                <w:sz w:val="28"/>
                <w:szCs w:val="28"/>
              </w:rPr>
            </w:pPr>
            <w:r w:rsidRPr="00D41016">
              <w:rPr>
                <w:color w:val="000000"/>
                <w:sz w:val="28"/>
                <w:szCs w:val="28"/>
              </w:rPr>
              <w:t>118,5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31378" w:rsidRPr="00D41016" w:rsidRDefault="000B6B5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1016">
              <w:rPr>
                <w:sz w:val="28"/>
                <w:szCs w:val="28"/>
              </w:rPr>
              <w:t>106,5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31378" w:rsidRPr="00D41016" w:rsidRDefault="00991D06" w:rsidP="00D410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1016">
              <w:rPr>
                <w:sz w:val="28"/>
                <w:szCs w:val="28"/>
              </w:rPr>
              <w:t>+</w:t>
            </w:r>
            <w:r w:rsidR="00D41016" w:rsidRPr="00D41016">
              <w:rPr>
                <w:sz w:val="28"/>
                <w:szCs w:val="28"/>
              </w:rPr>
              <w:t>12,0</w:t>
            </w:r>
            <w:r w:rsidRPr="00D41016">
              <w:rPr>
                <w:sz w:val="28"/>
                <w:szCs w:val="28"/>
              </w:rPr>
              <w:t xml:space="preserve"> п.п.</w:t>
            </w:r>
          </w:p>
        </w:tc>
      </w:tr>
      <w:tr w:rsidR="00331378" w:rsidRPr="00402716" w:rsidTr="00181D8F">
        <w:trPr>
          <w:trHeight w:val="512"/>
        </w:trPr>
        <w:tc>
          <w:tcPr>
            <w:tcW w:w="847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1.1.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>в т.ч. в отрасли «сельское хозяйство»:</w:t>
            </w:r>
          </w:p>
        </w:tc>
        <w:tc>
          <w:tcPr>
            <w:tcW w:w="1275" w:type="dxa"/>
            <w:vAlign w:val="center"/>
          </w:tcPr>
          <w:p w:rsidR="00331378" w:rsidRPr="00347F88" w:rsidRDefault="00347F88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624,8</w:t>
            </w:r>
          </w:p>
        </w:tc>
        <w:tc>
          <w:tcPr>
            <w:tcW w:w="1321" w:type="dxa"/>
            <w:vAlign w:val="center"/>
          </w:tcPr>
          <w:p w:rsidR="00331378" w:rsidRPr="00347F88" w:rsidRDefault="00347F88" w:rsidP="000970C4">
            <w:pPr>
              <w:spacing w:line="240" w:lineRule="exact"/>
              <w:jc w:val="center"/>
              <w:rPr>
                <w:szCs w:val="28"/>
              </w:rPr>
            </w:pPr>
            <w:r w:rsidRPr="00347F88">
              <w:rPr>
                <w:sz w:val="28"/>
                <w:szCs w:val="28"/>
              </w:rPr>
              <w:t>537,8</w:t>
            </w:r>
          </w:p>
        </w:tc>
        <w:tc>
          <w:tcPr>
            <w:tcW w:w="1373" w:type="dxa"/>
            <w:vAlign w:val="center"/>
          </w:tcPr>
          <w:p w:rsidR="00331378" w:rsidRPr="00347F88" w:rsidRDefault="00347F88" w:rsidP="00347F88">
            <w:pPr>
              <w:jc w:val="center"/>
              <w:rPr>
                <w:color w:val="000000"/>
                <w:sz w:val="28"/>
                <w:szCs w:val="28"/>
              </w:rPr>
            </w:pPr>
            <w:r w:rsidRPr="00347F88">
              <w:rPr>
                <w:color w:val="000000"/>
                <w:sz w:val="28"/>
                <w:szCs w:val="28"/>
              </w:rPr>
              <w:t>116,2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31378" w:rsidRPr="00347F88" w:rsidRDefault="000B6B59" w:rsidP="00991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113,4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31378" w:rsidRPr="00347F88" w:rsidRDefault="00991D06" w:rsidP="00347F8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+</w:t>
            </w:r>
            <w:r w:rsidR="00347F88" w:rsidRPr="00347F88">
              <w:rPr>
                <w:sz w:val="28"/>
                <w:szCs w:val="28"/>
              </w:rPr>
              <w:t>2,8</w:t>
            </w:r>
            <w:r w:rsidRPr="00347F88">
              <w:rPr>
                <w:sz w:val="28"/>
                <w:szCs w:val="28"/>
              </w:rPr>
              <w:t xml:space="preserve"> п.п.</w:t>
            </w:r>
          </w:p>
        </w:tc>
      </w:tr>
      <w:tr w:rsidR="00331378" w:rsidRPr="00402716" w:rsidTr="00181D8F">
        <w:tc>
          <w:tcPr>
            <w:tcW w:w="847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из них растениеводство,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31378" w:rsidRPr="00367D4A" w:rsidRDefault="00367D4A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67D4A">
              <w:rPr>
                <w:sz w:val="28"/>
                <w:szCs w:val="28"/>
              </w:rPr>
              <w:t>497,3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331378" w:rsidRPr="00367D4A" w:rsidRDefault="00367D4A" w:rsidP="000970C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67D4A">
              <w:rPr>
                <w:sz w:val="28"/>
                <w:szCs w:val="28"/>
              </w:rPr>
              <w:t>450,0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331378" w:rsidRPr="00367D4A" w:rsidRDefault="00367D4A" w:rsidP="00B21581">
            <w:pPr>
              <w:jc w:val="center"/>
              <w:rPr>
                <w:color w:val="000000"/>
                <w:sz w:val="28"/>
                <w:szCs w:val="28"/>
              </w:rPr>
            </w:pPr>
            <w:r w:rsidRPr="00367D4A">
              <w:rPr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31378" w:rsidRPr="000B6B59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31378" w:rsidRPr="000B6B59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Х</w:t>
            </w:r>
          </w:p>
        </w:tc>
      </w:tr>
      <w:tr w:rsidR="00331378" w:rsidRPr="00402716" w:rsidTr="00181D8F">
        <w:tc>
          <w:tcPr>
            <w:tcW w:w="847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1.2.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>в т.ч. в отрасли «промышленность»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31378" w:rsidRPr="00493254" w:rsidRDefault="00493254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93254">
              <w:rPr>
                <w:sz w:val="28"/>
                <w:szCs w:val="28"/>
              </w:rPr>
              <w:t>694,5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331378" w:rsidRPr="00493254" w:rsidRDefault="00493254" w:rsidP="00EE2B90">
            <w:pPr>
              <w:spacing w:line="240" w:lineRule="exact"/>
              <w:jc w:val="center"/>
              <w:rPr>
                <w:szCs w:val="28"/>
              </w:rPr>
            </w:pPr>
            <w:r w:rsidRPr="00493254">
              <w:rPr>
                <w:sz w:val="28"/>
                <w:szCs w:val="28"/>
              </w:rPr>
              <w:t>558,6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331378" w:rsidRPr="00493254" w:rsidRDefault="00493254" w:rsidP="00B21581">
            <w:pPr>
              <w:jc w:val="center"/>
              <w:rPr>
                <w:color w:val="000000"/>
                <w:sz w:val="28"/>
                <w:szCs w:val="28"/>
              </w:rPr>
            </w:pPr>
            <w:r w:rsidRPr="00493254">
              <w:rPr>
                <w:color w:val="000000"/>
                <w:sz w:val="28"/>
                <w:szCs w:val="28"/>
              </w:rPr>
              <w:t>124,3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31378" w:rsidRPr="00493254" w:rsidRDefault="000B6B5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93254">
              <w:rPr>
                <w:sz w:val="28"/>
                <w:szCs w:val="28"/>
              </w:rPr>
              <w:t>109,8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31378" w:rsidRPr="00493254" w:rsidRDefault="002711B8" w:rsidP="004932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93254">
              <w:rPr>
                <w:sz w:val="28"/>
                <w:szCs w:val="28"/>
              </w:rPr>
              <w:t>+</w:t>
            </w:r>
            <w:r w:rsidR="00493254" w:rsidRPr="00493254">
              <w:rPr>
                <w:sz w:val="28"/>
                <w:szCs w:val="28"/>
              </w:rPr>
              <w:t>14,5</w:t>
            </w:r>
            <w:r w:rsidRPr="00493254">
              <w:rPr>
                <w:sz w:val="28"/>
                <w:szCs w:val="28"/>
              </w:rPr>
              <w:t xml:space="preserve"> п.п.</w:t>
            </w:r>
          </w:p>
        </w:tc>
      </w:tr>
      <w:tr w:rsidR="00642F75" w:rsidRPr="00402716" w:rsidTr="00181D8F">
        <w:tc>
          <w:tcPr>
            <w:tcW w:w="847" w:type="dxa"/>
            <w:shd w:val="clear" w:color="auto" w:fill="FFFFFF"/>
            <w:vAlign w:val="center"/>
          </w:tcPr>
          <w:p w:rsidR="00642F75" w:rsidRPr="000B6B59" w:rsidRDefault="00642F7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642F75" w:rsidRPr="000B6B59" w:rsidRDefault="00642F75" w:rsidP="004D5D91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обрабатывающие производства, млн. руб.</w:t>
            </w:r>
          </w:p>
        </w:tc>
        <w:tc>
          <w:tcPr>
            <w:tcW w:w="1275" w:type="dxa"/>
            <w:vAlign w:val="center"/>
          </w:tcPr>
          <w:p w:rsidR="00642F75" w:rsidRPr="00642F75" w:rsidRDefault="00642F75" w:rsidP="002A159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642F75" w:rsidRPr="00642F75" w:rsidRDefault="00642F75" w:rsidP="002A159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vAlign w:val="center"/>
          </w:tcPr>
          <w:p w:rsidR="00642F75" w:rsidRPr="00642F75" w:rsidRDefault="00642F75" w:rsidP="002A159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42F75" w:rsidRPr="00642F75" w:rsidRDefault="00642F7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104,7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42F75" w:rsidRPr="00642F75" w:rsidRDefault="00642F7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Х</w:t>
            </w:r>
          </w:p>
        </w:tc>
      </w:tr>
      <w:tr w:rsidR="00331378" w:rsidRPr="00402716" w:rsidTr="00181D8F">
        <w:tc>
          <w:tcPr>
            <w:tcW w:w="847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331378" w:rsidRPr="000B6B59" w:rsidRDefault="00550D08" w:rsidP="004D5D91">
            <w:pPr>
              <w:spacing w:line="240" w:lineRule="exact"/>
              <w:rPr>
                <w:sz w:val="28"/>
                <w:szCs w:val="28"/>
              </w:rPr>
            </w:pPr>
            <w:r w:rsidRPr="00550D08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  <w:r w:rsidR="00331378" w:rsidRPr="000B6B59">
              <w:rPr>
                <w:sz w:val="28"/>
                <w:szCs w:val="28"/>
              </w:rPr>
              <w:t>, млн. руб.</w:t>
            </w:r>
          </w:p>
        </w:tc>
        <w:tc>
          <w:tcPr>
            <w:tcW w:w="1275" w:type="dxa"/>
            <w:vAlign w:val="center"/>
          </w:tcPr>
          <w:p w:rsidR="00331378" w:rsidRPr="00642F75" w:rsidRDefault="00642F7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424,3</w:t>
            </w:r>
          </w:p>
        </w:tc>
        <w:tc>
          <w:tcPr>
            <w:tcW w:w="1321" w:type="dxa"/>
            <w:vAlign w:val="center"/>
          </w:tcPr>
          <w:p w:rsidR="00331378" w:rsidRPr="00642F75" w:rsidRDefault="00642F7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317,9</w:t>
            </w:r>
          </w:p>
        </w:tc>
        <w:tc>
          <w:tcPr>
            <w:tcW w:w="1373" w:type="dxa"/>
            <w:vAlign w:val="center"/>
          </w:tcPr>
          <w:p w:rsidR="00331378" w:rsidRPr="00642F75" w:rsidRDefault="00642F7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133,5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31378" w:rsidRPr="00642F75" w:rsidRDefault="00642F7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112,0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31378" w:rsidRPr="00642F75" w:rsidRDefault="00642F7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2F75">
              <w:rPr>
                <w:sz w:val="28"/>
                <w:szCs w:val="28"/>
              </w:rPr>
              <w:t>+21,5 п.п.</w:t>
            </w:r>
          </w:p>
        </w:tc>
      </w:tr>
      <w:tr w:rsidR="00331378" w:rsidRPr="00402716" w:rsidTr="00181D8F">
        <w:tc>
          <w:tcPr>
            <w:tcW w:w="847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1.3.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>в т.ч. в отрасли «транспорт и связь», млн. руб.</w:t>
            </w:r>
          </w:p>
        </w:tc>
        <w:tc>
          <w:tcPr>
            <w:tcW w:w="1275" w:type="dxa"/>
            <w:vAlign w:val="center"/>
          </w:tcPr>
          <w:p w:rsidR="00331378" w:rsidRPr="007C4B89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331378" w:rsidRPr="007C4B89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vAlign w:val="center"/>
          </w:tcPr>
          <w:p w:rsidR="00331378" w:rsidRPr="007C4B89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31378" w:rsidRPr="007C4B89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31378" w:rsidRPr="007C4B89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Х</w:t>
            </w:r>
          </w:p>
        </w:tc>
      </w:tr>
      <w:tr w:rsidR="00331378" w:rsidRPr="00402716" w:rsidTr="00181D8F">
        <w:tc>
          <w:tcPr>
            <w:tcW w:w="847" w:type="dxa"/>
            <w:shd w:val="clear" w:color="auto" w:fill="FFFFFF"/>
            <w:vAlign w:val="center"/>
          </w:tcPr>
          <w:p w:rsidR="00331378" w:rsidRPr="000B6B59" w:rsidRDefault="0033137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1.4.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331378" w:rsidRPr="007C4B89" w:rsidRDefault="00331378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7C4B89">
              <w:rPr>
                <w:b/>
                <w:sz w:val="28"/>
                <w:szCs w:val="28"/>
              </w:rPr>
              <w:t xml:space="preserve">в т.ч. </w:t>
            </w:r>
            <w:r w:rsidR="005F14C7" w:rsidRPr="007C4B89">
              <w:rPr>
                <w:b/>
                <w:sz w:val="28"/>
                <w:szCs w:val="28"/>
              </w:rPr>
              <w:t>деятельность в области здравоохранения и социальных услуг</w:t>
            </w:r>
            <w:r w:rsidRPr="007C4B89">
              <w:rPr>
                <w:b/>
                <w:sz w:val="28"/>
                <w:szCs w:val="28"/>
              </w:rPr>
              <w:t>, млн. руб.</w:t>
            </w:r>
          </w:p>
        </w:tc>
        <w:tc>
          <w:tcPr>
            <w:tcW w:w="1275" w:type="dxa"/>
            <w:vAlign w:val="center"/>
          </w:tcPr>
          <w:p w:rsidR="00331378" w:rsidRPr="007C4B89" w:rsidRDefault="007C4B8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21,9</w:t>
            </w:r>
          </w:p>
        </w:tc>
        <w:tc>
          <w:tcPr>
            <w:tcW w:w="1321" w:type="dxa"/>
            <w:vAlign w:val="center"/>
          </w:tcPr>
          <w:p w:rsidR="00331378" w:rsidRPr="007C4B89" w:rsidRDefault="007C4B8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23,0</w:t>
            </w:r>
          </w:p>
        </w:tc>
        <w:tc>
          <w:tcPr>
            <w:tcW w:w="1373" w:type="dxa"/>
            <w:vAlign w:val="center"/>
          </w:tcPr>
          <w:p w:rsidR="00331378" w:rsidRPr="007C4B89" w:rsidRDefault="007C4B8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95,2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31378" w:rsidRPr="007C4B89" w:rsidRDefault="000B6B5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95,8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31378" w:rsidRPr="007C4B89" w:rsidRDefault="007C4B8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4B89">
              <w:rPr>
                <w:sz w:val="28"/>
                <w:szCs w:val="28"/>
              </w:rPr>
              <w:t>-0,6 п.п.</w:t>
            </w:r>
          </w:p>
        </w:tc>
      </w:tr>
      <w:tr w:rsidR="00331378" w:rsidRPr="00402716" w:rsidTr="00181D8F">
        <w:tc>
          <w:tcPr>
            <w:tcW w:w="847" w:type="dxa"/>
            <w:shd w:val="clear" w:color="auto" w:fill="FFFFFF"/>
            <w:vAlign w:val="center"/>
          </w:tcPr>
          <w:p w:rsidR="00331378" w:rsidRPr="000B6B59" w:rsidRDefault="00331378" w:rsidP="007009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1.5.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331378" w:rsidRPr="000B6B59" w:rsidRDefault="00331378" w:rsidP="00700935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>в т.ч. в отрасли «образование», млн. руб.</w:t>
            </w:r>
          </w:p>
        </w:tc>
        <w:tc>
          <w:tcPr>
            <w:tcW w:w="1275" w:type="dxa"/>
            <w:vAlign w:val="center"/>
          </w:tcPr>
          <w:p w:rsidR="00331378" w:rsidRPr="00AB575E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575E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331378" w:rsidRPr="00AB575E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575E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vAlign w:val="center"/>
          </w:tcPr>
          <w:p w:rsidR="00331378" w:rsidRPr="00AB575E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575E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31378" w:rsidRPr="00AB575E" w:rsidRDefault="000B6B5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575E">
              <w:rPr>
                <w:sz w:val="28"/>
                <w:szCs w:val="28"/>
              </w:rPr>
              <w:t>108,1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31378" w:rsidRPr="00AB575E" w:rsidRDefault="0033137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575E">
              <w:rPr>
                <w:sz w:val="28"/>
                <w:szCs w:val="28"/>
              </w:rPr>
              <w:t>Х</w:t>
            </w:r>
          </w:p>
        </w:tc>
      </w:tr>
      <w:tr w:rsidR="000F762D" w:rsidRPr="00402716" w:rsidTr="00181D8F">
        <w:tc>
          <w:tcPr>
            <w:tcW w:w="847" w:type="dxa"/>
            <w:shd w:val="clear" w:color="auto" w:fill="FFFFFF"/>
            <w:vAlign w:val="center"/>
          </w:tcPr>
          <w:p w:rsidR="000F762D" w:rsidRPr="000B6B59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2.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0F762D" w:rsidRPr="000B6B59" w:rsidRDefault="000F762D" w:rsidP="00AF778C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>Объем отгруженных товаров, выполненных работ, услуг собственного производства, всего по району,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F762D" w:rsidRPr="00AB575E" w:rsidRDefault="00AB575E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575E">
              <w:rPr>
                <w:sz w:val="28"/>
                <w:szCs w:val="28"/>
              </w:rPr>
              <w:t>1192,0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F762D" w:rsidRPr="00AB575E" w:rsidRDefault="00AB575E" w:rsidP="00537E9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575E">
              <w:rPr>
                <w:sz w:val="28"/>
                <w:szCs w:val="28"/>
              </w:rPr>
              <w:t>1054,0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F762D" w:rsidRPr="00AB575E" w:rsidRDefault="00AB575E" w:rsidP="00B21581">
            <w:pPr>
              <w:jc w:val="center"/>
              <w:rPr>
                <w:color w:val="000000"/>
                <w:sz w:val="28"/>
                <w:szCs w:val="28"/>
              </w:rPr>
            </w:pPr>
            <w:r w:rsidRPr="00AB575E">
              <w:rPr>
                <w:color w:val="000000"/>
                <w:sz w:val="28"/>
                <w:szCs w:val="28"/>
              </w:rPr>
              <w:t>113,1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F762D" w:rsidRPr="000B6B59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F762D" w:rsidRPr="000B6B59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Х</w:t>
            </w:r>
          </w:p>
        </w:tc>
      </w:tr>
      <w:tr w:rsidR="000F762D" w:rsidRPr="00402716" w:rsidTr="00181D8F">
        <w:tc>
          <w:tcPr>
            <w:tcW w:w="847" w:type="dxa"/>
            <w:shd w:val="clear" w:color="auto" w:fill="FFFFFF"/>
            <w:vAlign w:val="center"/>
          </w:tcPr>
          <w:p w:rsidR="000F762D" w:rsidRPr="000B6B59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F762D" w:rsidRPr="000B6B59" w:rsidRDefault="000F762D" w:rsidP="004D5D91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в т.ч.</w:t>
            </w:r>
          </w:p>
        </w:tc>
        <w:tc>
          <w:tcPr>
            <w:tcW w:w="1275" w:type="dxa"/>
            <w:vAlign w:val="center"/>
          </w:tcPr>
          <w:p w:rsidR="000F762D" w:rsidRPr="00402716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F762D" w:rsidRPr="00402716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F762D" w:rsidRPr="00402716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762D" w:rsidRPr="00402716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F762D" w:rsidRPr="00402716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1925B8" w:rsidRPr="00402716" w:rsidTr="00181D8F">
        <w:trPr>
          <w:trHeight w:val="1698"/>
        </w:trPr>
        <w:tc>
          <w:tcPr>
            <w:tcW w:w="847" w:type="dxa"/>
            <w:shd w:val="clear" w:color="auto" w:fill="FFFFFF"/>
            <w:vAlign w:val="center"/>
          </w:tcPr>
          <w:p w:rsidR="001925B8" w:rsidRPr="000B6B59" w:rsidRDefault="001925B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2.1.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1925B8" w:rsidRPr="000B6B59" w:rsidRDefault="001925B8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>Объем отгруженных товаров собственного производства, выполненных работ и услуг крупных и средних предприятий по промышленным видам деятельности всего, млн. руб.</w:t>
            </w:r>
          </w:p>
        </w:tc>
        <w:tc>
          <w:tcPr>
            <w:tcW w:w="1275" w:type="dxa"/>
            <w:vAlign w:val="center"/>
          </w:tcPr>
          <w:p w:rsidR="001925B8" w:rsidRPr="009743FE" w:rsidRDefault="009743FE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743FE">
              <w:rPr>
                <w:sz w:val="28"/>
                <w:szCs w:val="28"/>
              </w:rPr>
              <w:t>386,7</w:t>
            </w:r>
          </w:p>
        </w:tc>
        <w:tc>
          <w:tcPr>
            <w:tcW w:w="1321" w:type="dxa"/>
            <w:vAlign w:val="center"/>
          </w:tcPr>
          <w:p w:rsidR="001925B8" w:rsidRPr="009743FE" w:rsidRDefault="009743FE" w:rsidP="002608B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743FE">
              <w:rPr>
                <w:sz w:val="28"/>
                <w:szCs w:val="28"/>
              </w:rPr>
              <w:t>348,5</w:t>
            </w:r>
          </w:p>
        </w:tc>
        <w:tc>
          <w:tcPr>
            <w:tcW w:w="1373" w:type="dxa"/>
            <w:vAlign w:val="center"/>
          </w:tcPr>
          <w:p w:rsidR="001925B8" w:rsidRPr="00402716" w:rsidRDefault="00036F02" w:rsidP="0041345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36F02">
              <w:rPr>
                <w:color w:val="000000"/>
                <w:sz w:val="28"/>
                <w:szCs w:val="28"/>
              </w:rPr>
              <w:t>111,0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925B8" w:rsidRPr="00402716" w:rsidRDefault="00036F02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36F02">
              <w:rPr>
                <w:sz w:val="28"/>
                <w:szCs w:val="28"/>
              </w:rPr>
              <w:t>108,7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925B8" w:rsidRPr="00402716" w:rsidRDefault="00A45C14" w:rsidP="00036F0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36F02">
              <w:rPr>
                <w:sz w:val="28"/>
                <w:szCs w:val="28"/>
              </w:rPr>
              <w:t>+</w:t>
            </w:r>
            <w:r w:rsidR="00036F02" w:rsidRPr="00036F02">
              <w:rPr>
                <w:sz w:val="28"/>
                <w:szCs w:val="28"/>
              </w:rPr>
              <w:t>2,3</w:t>
            </w:r>
            <w:r w:rsidRPr="00036F02">
              <w:rPr>
                <w:sz w:val="28"/>
                <w:szCs w:val="28"/>
              </w:rPr>
              <w:t xml:space="preserve"> п.п.</w:t>
            </w:r>
          </w:p>
        </w:tc>
      </w:tr>
      <w:tr w:rsidR="001925B8" w:rsidRPr="00402716" w:rsidTr="00181D8F">
        <w:tc>
          <w:tcPr>
            <w:tcW w:w="847" w:type="dxa"/>
            <w:vMerge w:val="restart"/>
            <w:shd w:val="clear" w:color="auto" w:fill="FFFFFF"/>
            <w:vAlign w:val="center"/>
          </w:tcPr>
          <w:p w:rsidR="001925B8" w:rsidRPr="000B6B59" w:rsidRDefault="001925B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2.1.1.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1925B8" w:rsidRPr="000B6B59" w:rsidRDefault="001925B8" w:rsidP="004D5D91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обрабатывающие производства, млн. руб.</w:t>
            </w:r>
          </w:p>
        </w:tc>
        <w:tc>
          <w:tcPr>
            <w:tcW w:w="1275" w:type="dxa"/>
            <w:vAlign w:val="center"/>
          </w:tcPr>
          <w:p w:rsidR="001925B8" w:rsidRPr="00402716" w:rsidRDefault="00036F02" w:rsidP="0041345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36F02">
              <w:rPr>
                <w:sz w:val="28"/>
                <w:szCs w:val="28"/>
              </w:rPr>
              <w:t>263,7</w:t>
            </w:r>
          </w:p>
        </w:tc>
        <w:tc>
          <w:tcPr>
            <w:tcW w:w="1321" w:type="dxa"/>
            <w:vAlign w:val="center"/>
          </w:tcPr>
          <w:p w:rsidR="001925B8" w:rsidRPr="00402716" w:rsidRDefault="002F7FD1" w:rsidP="00474BDA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2F7FD1">
              <w:rPr>
                <w:color w:val="000000"/>
                <w:sz w:val="28"/>
                <w:szCs w:val="28"/>
              </w:rPr>
              <w:t>200,2</w:t>
            </w:r>
          </w:p>
        </w:tc>
        <w:tc>
          <w:tcPr>
            <w:tcW w:w="1373" w:type="dxa"/>
            <w:vAlign w:val="center"/>
          </w:tcPr>
          <w:p w:rsidR="001925B8" w:rsidRPr="00402716" w:rsidRDefault="00036F02" w:rsidP="0041345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36F02">
              <w:rPr>
                <w:color w:val="000000"/>
                <w:sz w:val="28"/>
                <w:szCs w:val="28"/>
              </w:rPr>
              <w:t>131,7</w:t>
            </w:r>
          </w:p>
        </w:tc>
        <w:tc>
          <w:tcPr>
            <w:tcW w:w="1276" w:type="dxa"/>
            <w:vAlign w:val="center"/>
          </w:tcPr>
          <w:p w:rsidR="001925B8" w:rsidRPr="00402716" w:rsidRDefault="00036F02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36F02">
              <w:rPr>
                <w:sz w:val="28"/>
                <w:szCs w:val="28"/>
              </w:rPr>
              <w:t>105,5</w:t>
            </w:r>
          </w:p>
        </w:tc>
        <w:tc>
          <w:tcPr>
            <w:tcW w:w="1134" w:type="dxa"/>
            <w:vAlign w:val="center"/>
          </w:tcPr>
          <w:p w:rsidR="001925B8" w:rsidRPr="00402716" w:rsidRDefault="00163779" w:rsidP="00036F0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36F02">
              <w:rPr>
                <w:sz w:val="28"/>
                <w:szCs w:val="28"/>
              </w:rPr>
              <w:t>+</w:t>
            </w:r>
            <w:r w:rsidR="00036F02" w:rsidRPr="00036F02">
              <w:rPr>
                <w:sz w:val="28"/>
                <w:szCs w:val="28"/>
              </w:rPr>
              <w:t>26,2</w:t>
            </w:r>
            <w:r w:rsidRPr="00036F02">
              <w:rPr>
                <w:sz w:val="28"/>
                <w:szCs w:val="28"/>
              </w:rPr>
              <w:t xml:space="preserve"> п.п.</w:t>
            </w:r>
          </w:p>
        </w:tc>
      </w:tr>
      <w:tr w:rsidR="00261D25" w:rsidRPr="00402716" w:rsidTr="00181D8F">
        <w:tc>
          <w:tcPr>
            <w:tcW w:w="847" w:type="dxa"/>
            <w:vMerge/>
            <w:shd w:val="clear" w:color="auto" w:fill="FFFFFF"/>
            <w:vAlign w:val="center"/>
          </w:tcPr>
          <w:p w:rsidR="00261D25" w:rsidRPr="000B6B59" w:rsidRDefault="00261D2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261D25" w:rsidRPr="000B6B59" w:rsidRDefault="00261D25" w:rsidP="00F740D7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из них производство пищевых продуктов</w:t>
            </w:r>
          </w:p>
        </w:tc>
        <w:tc>
          <w:tcPr>
            <w:tcW w:w="1275" w:type="dxa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216,8</w:t>
            </w:r>
          </w:p>
        </w:tc>
        <w:tc>
          <w:tcPr>
            <w:tcW w:w="1321" w:type="dxa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182,5</w:t>
            </w:r>
          </w:p>
        </w:tc>
        <w:tc>
          <w:tcPr>
            <w:tcW w:w="1373" w:type="dxa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118,8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</w:tr>
      <w:tr w:rsidR="00261D25" w:rsidRPr="00402716" w:rsidTr="00181D8F">
        <w:tc>
          <w:tcPr>
            <w:tcW w:w="847" w:type="dxa"/>
            <w:shd w:val="clear" w:color="auto" w:fill="FFFFFF"/>
            <w:vAlign w:val="center"/>
          </w:tcPr>
          <w:p w:rsidR="00261D25" w:rsidRPr="000B6B59" w:rsidRDefault="00261D2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2.1.2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261D25" w:rsidRPr="000B6B59" w:rsidRDefault="00B12D0F" w:rsidP="004D5D91">
            <w:pPr>
              <w:spacing w:line="240" w:lineRule="exact"/>
              <w:rPr>
                <w:sz w:val="28"/>
                <w:szCs w:val="28"/>
              </w:rPr>
            </w:pPr>
            <w:r w:rsidRPr="00550D08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  <w:r w:rsidR="00261D25" w:rsidRPr="000B6B59">
              <w:rPr>
                <w:sz w:val="28"/>
                <w:szCs w:val="28"/>
              </w:rPr>
              <w:t>, млн. руб.</w:t>
            </w:r>
          </w:p>
        </w:tc>
        <w:tc>
          <w:tcPr>
            <w:tcW w:w="1275" w:type="dxa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123,0</w:t>
            </w:r>
          </w:p>
        </w:tc>
        <w:tc>
          <w:tcPr>
            <w:tcW w:w="1321" w:type="dxa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112,8</w:t>
            </w:r>
          </w:p>
        </w:tc>
        <w:tc>
          <w:tcPr>
            <w:tcW w:w="1373" w:type="dxa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109,0</w:t>
            </w:r>
          </w:p>
        </w:tc>
        <w:tc>
          <w:tcPr>
            <w:tcW w:w="1276" w:type="dxa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</w:tr>
      <w:tr w:rsidR="000F762D" w:rsidRPr="00402716" w:rsidTr="00181D8F">
        <w:tc>
          <w:tcPr>
            <w:tcW w:w="847" w:type="dxa"/>
            <w:vMerge w:val="restart"/>
            <w:shd w:val="clear" w:color="auto" w:fill="FFFFFF"/>
            <w:vAlign w:val="center"/>
          </w:tcPr>
          <w:p w:rsidR="000F762D" w:rsidRPr="000B6B59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2.2.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0F762D" w:rsidRPr="000B6B59" w:rsidRDefault="000F762D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 xml:space="preserve">Объем отгруженных товаров собственного </w:t>
            </w:r>
            <w:r w:rsidRPr="000B6B59">
              <w:rPr>
                <w:b/>
                <w:sz w:val="28"/>
                <w:szCs w:val="28"/>
              </w:rPr>
              <w:lastRenderedPageBreak/>
              <w:t>производства, выполненных работ и услуг крупными и средними сельскохозяйственными  предприятиями района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F762D" w:rsidRPr="00F740D7" w:rsidRDefault="00F740D7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lastRenderedPageBreak/>
              <w:t>617,4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F762D" w:rsidRPr="00F740D7" w:rsidRDefault="00F740D7" w:rsidP="00AB1F14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F740D7">
              <w:rPr>
                <w:color w:val="000000"/>
                <w:sz w:val="28"/>
                <w:szCs w:val="28"/>
              </w:rPr>
              <w:t>530,8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F762D" w:rsidRPr="00F740D7" w:rsidRDefault="00F740D7" w:rsidP="00335370">
            <w:pPr>
              <w:jc w:val="center"/>
              <w:rPr>
                <w:color w:val="000000"/>
                <w:sz w:val="28"/>
                <w:szCs w:val="28"/>
              </w:rPr>
            </w:pPr>
            <w:r w:rsidRPr="00F740D7">
              <w:rPr>
                <w:color w:val="000000"/>
                <w:sz w:val="28"/>
                <w:szCs w:val="28"/>
              </w:rPr>
              <w:t>116,3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F762D" w:rsidRPr="0066078F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F762D" w:rsidRPr="0066078F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</w:tr>
      <w:tr w:rsidR="000F762D" w:rsidRPr="00402716" w:rsidTr="00181D8F">
        <w:trPr>
          <w:trHeight w:val="301"/>
        </w:trPr>
        <w:tc>
          <w:tcPr>
            <w:tcW w:w="847" w:type="dxa"/>
            <w:vMerge/>
            <w:shd w:val="clear" w:color="auto" w:fill="FFFFFF"/>
            <w:vAlign w:val="center"/>
          </w:tcPr>
          <w:p w:rsidR="000F762D" w:rsidRPr="000B6B59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F762D" w:rsidRPr="000B6B59" w:rsidRDefault="000F762D" w:rsidP="004D5D91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из них растениеводство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F762D" w:rsidRPr="00F740D7" w:rsidRDefault="00F740D7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496,6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F762D" w:rsidRPr="00F740D7" w:rsidRDefault="00F740D7" w:rsidP="00AB1F14">
            <w:pPr>
              <w:spacing w:line="240" w:lineRule="exact"/>
              <w:jc w:val="center"/>
              <w:rPr>
                <w:szCs w:val="28"/>
              </w:rPr>
            </w:pPr>
            <w:r w:rsidRPr="00F740D7">
              <w:rPr>
                <w:sz w:val="28"/>
                <w:szCs w:val="28"/>
              </w:rPr>
              <w:t>434,3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F762D" w:rsidRPr="00F740D7" w:rsidRDefault="00F740D7" w:rsidP="00335370">
            <w:pPr>
              <w:jc w:val="center"/>
              <w:rPr>
                <w:color w:val="000000"/>
                <w:sz w:val="28"/>
                <w:szCs w:val="28"/>
              </w:rPr>
            </w:pPr>
            <w:r w:rsidRPr="00F740D7">
              <w:rPr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F762D" w:rsidRPr="0066078F" w:rsidRDefault="000F762D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F762D" w:rsidRPr="0066078F" w:rsidRDefault="000F762D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</w:tr>
      <w:tr w:rsidR="00261D25" w:rsidRPr="00402716" w:rsidTr="00181D8F">
        <w:tc>
          <w:tcPr>
            <w:tcW w:w="847" w:type="dxa"/>
            <w:vMerge/>
            <w:shd w:val="clear" w:color="auto" w:fill="FFFFFF"/>
            <w:vAlign w:val="center"/>
          </w:tcPr>
          <w:p w:rsidR="00261D25" w:rsidRPr="000B6B59" w:rsidRDefault="00261D2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261D25" w:rsidRPr="000B6B59" w:rsidRDefault="00261D25" w:rsidP="004D5D91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-//-       животноводство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120,8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96,5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261D25" w:rsidRPr="00F740D7" w:rsidRDefault="00F740D7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125,2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61D25" w:rsidRPr="0066078F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1D25" w:rsidRPr="0066078F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</w:tr>
      <w:tr w:rsidR="00261D25" w:rsidRPr="00402716" w:rsidTr="00181D8F">
        <w:tc>
          <w:tcPr>
            <w:tcW w:w="847" w:type="dxa"/>
            <w:shd w:val="clear" w:color="auto" w:fill="FFFFFF"/>
            <w:vAlign w:val="center"/>
          </w:tcPr>
          <w:p w:rsidR="00261D25" w:rsidRPr="000B6B59" w:rsidRDefault="00261D2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2.3.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261D25" w:rsidRPr="000B6B59" w:rsidRDefault="00261D25" w:rsidP="004D5D91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здравоохранение и предоставление социальных услуг,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61D25" w:rsidRPr="0066078F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1D25" w:rsidRPr="0066078F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</w:tr>
      <w:tr w:rsidR="00261D25" w:rsidRPr="00402716" w:rsidTr="00181D8F">
        <w:tc>
          <w:tcPr>
            <w:tcW w:w="847" w:type="dxa"/>
            <w:shd w:val="clear" w:color="auto" w:fill="FFFFFF"/>
            <w:vAlign w:val="center"/>
          </w:tcPr>
          <w:p w:rsidR="00261D25" w:rsidRPr="000B6B59" w:rsidRDefault="00261D2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2.5.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261D25" w:rsidRPr="000B6B59" w:rsidRDefault="00261D25" w:rsidP="004D5D91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образование,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261D25" w:rsidRPr="00F740D7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740D7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61D25" w:rsidRPr="0066078F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1D25" w:rsidRPr="0066078F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6078F">
              <w:rPr>
                <w:sz w:val="28"/>
                <w:szCs w:val="28"/>
              </w:rPr>
              <w:t>Х</w:t>
            </w:r>
          </w:p>
        </w:tc>
      </w:tr>
      <w:tr w:rsidR="001925B8" w:rsidRPr="00402716" w:rsidTr="00181D8F">
        <w:trPr>
          <w:trHeight w:val="379"/>
        </w:trPr>
        <w:tc>
          <w:tcPr>
            <w:tcW w:w="847" w:type="dxa"/>
            <w:shd w:val="clear" w:color="auto" w:fill="FFFFFF"/>
            <w:vAlign w:val="center"/>
          </w:tcPr>
          <w:p w:rsidR="001925B8" w:rsidRPr="0082104A" w:rsidRDefault="001925B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2104A">
              <w:rPr>
                <w:sz w:val="28"/>
                <w:szCs w:val="28"/>
              </w:rPr>
              <w:t>3.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1925B8" w:rsidRPr="0082104A" w:rsidRDefault="001925B8" w:rsidP="0082104A">
            <w:pPr>
              <w:spacing w:line="240" w:lineRule="exact"/>
              <w:rPr>
                <w:b/>
                <w:sz w:val="28"/>
                <w:szCs w:val="28"/>
              </w:rPr>
            </w:pPr>
            <w:r w:rsidRPr="0082104A">
              <w:rPr>
                <w:b/>
                <w:sz w:val="28"/>
                <w:szCs w:val="28"/>
              </w:rPr>
              <w:t>Производство (реализация) на убой скота и птицы в сельскохозяйственных организациях всех форм собственности на 01.</w:t>
            </w:r>
            <w:r w:rsidR="005E7045" w:rsidRPr="0082104A">
              <w:rPr>
                <w:b/>
                <w:sz w:val="28"/>
                <w:szCs w:val="28"/>
              </w:rPr>
              <w:t>0</w:t>
            </w:r>
            <w:r w:rsidR="0082104A" w:rsidRPr="0082104A">
              <w:rPr>
                <w:b/>
                <w:sz w:val="28"/>
                <w:szCs w:val="28"/>
              </w:rPr>
              <w:t>4</w:t>
            </w:r>
            <w:r w:rsidR="005E7045" w:rsidRPr="0082104A">
              <w:rPr>
                <w:b/>
                <w:sz w:val="28"/>
                <w:szCs w:val="28"/>
              </w:rPr>
              <w:t>.</w:t>
            </w:r>
            <w:r w:rsidRPr="0082104A">
              <w:rPr>
                <w:b/>
                <w:sz w:val="28"/>
                <w:szCs w:val="28"/>
              </w:rPr>
              <w:t>2017г., тонн</w:t>
            </w:r>
          </w:p>
        </w:tc>
        <w:tc>
          <w:tcPr>
            <w:tcW w:w="1275" w:type="dxa"/>
            <w:vAlign w:val="center"/>
          </w:tcPr>
          <w:p w:rsidR="001925B8" w:rsidRPr="0082104A" w:rsidRDefault="0082104A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2104A">
              <w:rPr>
                <w:sz w:val="28"/>
                <w:szCs w:val="28"/>
              </w:rPr>
              <w:t>253</w:t>
            </w:r>
          </w:p>
        </w:tc>
        <w:tc>
          <w:tcPr>
            <w:tcW w:w="1321" w:type="dxa"/>
            <w:vAlign w:val="center"/>
          </w:tcPr>
          <w:p w:rsidR="001925B8" w:rsidRPr="0082104A" w:rsidRDefault="0082104A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2104A">
              <w:rPr>
                <w:sz w:val="28"/>
                <w:szCs w:val="28"/>
              </w:rPr>
              <w:t>190</w:t>
            </w:r>
          </w:p>
        </w:tc>
        <w:tc>
          <w:tcPr>
            <w:tcW w:w="1373" w:type="dxa"/>
            <w:vAlign w:val="center"/>
          </w:tcPr>
          <w:p w:rsidR="001925B8" w:rsidRPr="00402716" w:rsidRDefault="0082104A" w:rsidP="003F2585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82104A">
              <w:rPr>
                <w:color w:val="000000"/>
                <w:sz w:val="28"/>
                <w:szCs w:val="28"/>
              </w:rPr>
              <w:t>133,2</w:t>
            </w:r>
          </w:p>
        </w:tc>
        <w:tc>
          <w:tcPr>
            <w:tcW w:w="1276" w:type="dxa"/>
            <w:vAlign w:val="center"/>
          </w:tcPr>
          <w:p w:rsidR="001925B8" w:rsidRPr="0082104A" w:rsidRDefault="0082104A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2104A">
              <w:rPr>
                <w:sz w:val="28"/>
                <w:szCs w:val="28"/>
              </w:rPr>
              <w:t>119,0</w:t>
            </w:r>
          </w:p>
        </w:tc>
        <w:tc>
          <w:tcPr>
            <w:tcW w:w="1134" w:type="dxa"/>
            <w:vAlign w:val="center"/>
          </w:tcPr>
          <w:p w:rsidR="001925B8" w:rsidRPr="0082104A" w:rsidRDefault="005E7045" w:rsidP="0082104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2104A">
              <w:rPr>
                <w:sz w:val="28"/>
                <w:szCs w:val="28"/>
              </w:rPr>
              <w:t>+</w:t>
            </w:r>
            <w:r w:rsidR="0082104A" w:rsidRPr="0082104A">
              <w:rPr>
                <w:sz w:val="28"/>
                <w:szCs w:val="28"/>
              </w:rPr>
              <w:t>14,2</w:t>
            </w:r>
            <w:r w:rsidR="000E2E7A" w:rsidRPr="0082104A">
              <w:rPr>
                <w:sz w:val="28"/>
                <w:szCs w:val="28"/>
              </w:rPr>
              <w:t xml:space="preserve"> п.п.</w:t>
            </w:r>
          </w:p>
        </w:tc>
      </w:tr>
      <w:tr w:rsidR="000F762D" w:rsidRPr="00402716" w:rsidTr="00181D8F">
        <w:trPr>
          <w:trHeight w:val="379"/>
        </w:trPr>
        <w:tc>
          <w:tcPr>
            <w:tcW w:w="847" w:type="dxa"/>
            <w:shd w:val="clear" w:color="auto" w:fill="FFFFFF"/>
            <w:vAlign w:val="center"/>
          </w:tcPr>
          <w:p w:rsidR="000F762D" w:rsidRPr="009654F1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654F1">
              <w:rPr>
                <w:sz w:val="28"/>
                <w:szCs w:val="28"/>
              </w:rPr>
              <w:t>4.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0F762D" w:rsidRPr="009654F1" w:rsidRDefault="000F762D" w:rsidP="009654F1">
            <w:pPr>
              <w:spacing w:line="240" w:lineRule="exact"/>
              <w:rPr>
                <w:b/>
                <w:sz w:val="28"/>
                <w:szCs w:val="28"/>
              </w:rPr>
            </w:pPr>
            <w:r w:rsidRPr="009654F1">
              <w:rPr>
                <w:b/>
                <w:sz w:val="28"/>
                <w:szCs w:val="28"/>
              </w:rPr>
              <w:t>Производство в сельхозпредприятиях (без субъектов малого бизнеса) на 01.</w:t>
            </w:r>
            <w:r w:rsidR="007E44E1" w:rsidRPr="009654F1">
              <w:rPr>
                <w:b/>
                <w:sz w:val="28"/>
                <w:szCs w:val="28"/>
              </w:rPr>
              <w:t>0</w:t>
            </w:r>
            <w:r w:rsidR="009654F1">
              <w:rPr>
                <w:b/>
                <w:sz w:val="28"/>
                <w:szCs w:val="28"/>
              </w:rPr>
              <w:t>4</w:t>
            </w:r>
            <w:r w:rsidRPr="009654F1">
              <w:rPr>
                <w:b/>
                <w:sz w:val="28"/>
                <w:szCs w:val="28"/>
              </w:rPr>
              <w:t>.201</w:t>
            </w:r>
            <w:r w:rsidR="007E44E1" w:rsidRPr="009654F1">
              <w:rPr>
                <w:b/>
                <w:sz w:val="28"/>
                <w:szCs w:val="28"/>
              </w:rPr>
              <w:t>7</w:t>
            </w:r>
            <w:r w:rsidRPr="009654F1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275" w:type="dxa"/>
            <w:vAlign w:val="center"/>
          </w:tcPr>
          <w:p w:rsidR="000F762D" w:rsidRPr="00402716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F762D" w:rsidRPr="00402716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F762D" w:rsidRPr="00402716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762D" w:rsidRPr="00402716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F762D" w:rsidRPr="00402716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C72BF" w:rsidRPr="00402716" w:rsidTr="00181D8F">
        <w:trPr>
          <w:trHeight w:val="379"/>
        </w:trPr>
        <w:tc>
          <w:tcPr>
            <w:tcW w:w="847" w:type="dxa"/>
            <w:vMerge w:val="restart"/>
            <w:shd w:val="clear" w:color="auto" w:fill="FFFFFF"/>
            <w:vAlign w:val="center"/>
          </w:tcPr>
          <w:p w:rsidR="00EC72BF" w:rsidRPr="00402716" w:rsidRDefault="00EC72BF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F909F8">
              <w:rPr>
                <w:sz w:val="28"/>
                <w:szCs w:val="28"/>
              </w:rPr>
              <w:t>4.1.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EC72BF" w:rsidRPr="009654F1" w:rsidRDefault="00EC72BF" w:rsidP="004D5D91">
            <w:pPr>
              <w:spacing w:line="240" w:lineRule="exact"/>
              <w:rPr>
                <w:sz w:val="28"/>
                <w:szCs w:val="28"/>
              </w:rPr>
            </w:pPr>
            <w:r w:rsidRPr="009654F1">
              <w:rPr>
                <w:sz w:val="28"/>
                <w:szCs w:val="28"/>
              </w:rPr>
              <w:t>производство молока, тонн</w:t>
            </w:r>
          </w:p>
        </w:tc>
        <w:tc>
          <w:tcPr>
            <w:tcW w:w="1275" w:type="dxa"/>
            <w:vAlign w:val="center"/>
          </w:tcPr>
          <w:p w:rsidR="00EC72BF" w:rsidRPr="009654F1" w:rsidRDefault="009654F1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654F1">
              <w:rPr>
                <w:sz w:val="28"/>
                <w:szCs w:val="28"/>
              </w:rPr>
              <w:t>3393</w:t>
            </w:r>
          </w:p>
        </w:tc>
        <w:tc>
          <w:tcPr>
            <w:tcW w:w="1321" w:type="dxa"/>
            <w:vAlign w:val="center"/>
          </w:tcPr>
          <w:p w:rsidR="00EC72BF" w:rsidRPr="009654F1" w:rsidRDefault="009654F1" w:rsidP="00311756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654F1">
              <w:rPr>
                <w:color w:val="000000"/>
                <w:sz w:val="28"/>
                <w:szCs w:val="28"/>
              </w:rPr>
              <w:t>3506</w:t>
            </w:r>
          </w:p>
        </w:tc>
        <w:tc>
          <w:tcPr>
            <w:tcW w:w="1373" w:type="dxa"/>
            <w:vAlign w:val="center"/>
          </w:tcPr>
          <w:p w:rsidR="00EC72BF" w:rsidRPr="00402716" w:rsidRDefault="009654F1" w:rsidP="002325B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9654F1">
              <w:rPr>
                <w:color w:val="000000"/>
                <w:sz w:val="28"/>
                <w:szCs w:val="28"/>
              </w:rPr>
              <w:t>96,8</w:t>
            </w:r>
          </w:p>
        </w:tc>
        <w:tc>
          <w:tcPr>
            <w:tcW w:w="1276" w:type="dxa"/>
            <w:vAlign w:val="center"/>
          </w:tcPr>
          <w:p w:rsidR="00EC72BF" w:rsidRPr="00402716" w:rsidRDefault="009654F1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9654F1">
              <w:rPr>
                <w:sz w:val="28"/>
                <w:szCs w:val="28"/>
              </w:rPr>
              <w:t>98</w:t>
            </w:r>
          </w:p>
        </w:tc>
        <w:tc>
          <w:tcPr>
            <w:tcW w:w="1134" w:type="dxa"/>
            <w:vAlign w:val="center"/>
          </w:tcPr>
          <w:p w:rsidR="00EC72BF" w:rsidRPr="00402716" w:rsidRDefault="009B28E3" w:rsidP="009654F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9654F1">
              <w:rPr>
                <w:sz w:val="28"/>
                <w:szCs w:val="28"/>
              </w:rPr>
              <w:t xml:space="preserve">- </w:t>
            </w:r>
            <w:r w:rsidR="009654F1" w:rsidRPr="009654F1">
              <w:rPr>
                <w:sz w:val="28"/>
                <w:szCs w:val="28"/>
              </w:rPr>
              <w:t>1,2</w:t>
            </w:r>
            <w:r w:rsidR="00ED31AB" w:rsidRPr="009654F1">
              <w:rPr>
                <w:sz w:val="28"/>
                <w:szCs w:val="28"/>
              </w:rPr>
              <w:t xml:space="preserve"> п.п.</w:t>
            </w:r>
          </w:p>
        </w:tc>
      </w:tr>
      <w:tr w:rsidR="00EC72BF" w:rsidRPr="00402716" w:rsidTr="00181D8F">
        <w:trPr>
          <w:trHeight w:val="379"/>
        </w:trPr>
        <w:tc>
          <w:tcPr>
            <w:tcW w:w="847" w:type="dxa"/>
            <w:vMerge/>
            <w:shd w:val="clear" w:color="auto" w:fill="FFFFFF"/>
            <w:vAlign w:val="center"/>
          </w:tcPr>
          <w:p w:rsidR="00EC72BF" w:rsidRPr="00402716" w:rsidRDefault="00EC72BF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EC72BF" w:rsidRPr="00F909F8" w:rsidRDefault="00EC72BF" w:rsidP="004D5D91">
            <w:pPr>
              <w:spacing w:line="240" w:lineRule="exact"/>
              <w:rPr>
                <w:sz w:val="28"/>
                <w:szCs w:val="28"/>
              </w:rPr>
            </w:pPr>
            <w:r w:rsidRPr="00F909F8">
              <w:rPr>
                <w:sz w:val="28"/>
                <w:szCs w:val="28"/>
              </w:rPr>
              <w:t>средний надой на одну корову в районе, кг</w:t>
            </w:r>
          </w:p>
        </w:tc>
        <w:tc>
          <w:tcPr>
            <w:tcW w:w="1275" w:type="dxa"/>
            <w:vAlign w:val="center"/>
          </w:tcPr>
          <w:p w:rsidR="00EC72BF" w:rsidRPr="00F909F8" w:rsidRDefault="00F909F8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909F8">
              <w:rPr>
                <w:sz w:val="28"/>
                <w:szCs w:val="28"/>
              </w:rPr>
              <w:t>1895</w:t>
            </w:r>
          </w:p>
        </w:tc>
        <w:tc>
          <w:tcPr>
            <w:tcW w:w="1321" w:type="dxa"/>
            <w:vAlign w:val="center"/>
          </w:tcPr>
          <w:p w:rsidR="00EC72BF" w:rsidRPr="00F909F8" w:rsidRDefault="00F909F8" w:rsidP="00311756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F909F8">
              <w:rPr>
                <w:color w:val="000000"/>
                <w:sz w:val="28"/>
                <w:szCs w:val="28"/>
              </w:rPr>
              <w:t>1927</w:t>
            </w:r>
          </w:p>
        </w:tc>
        <w:tc>
          <w:tcPr>
            <w:tcW w:w="1373" w:type="dxa"/>
            <w:vAlign w:val="center"/>
          </w:tcPr>
          <w:p w:rsidR="00EC72BF" w:rsidRPr="00F909F8" w:rsidRDefault="00F909F8" w:rsidP="00CE1716">
            <w:pPr>
              <w:jc w:val="center"/>
              <w:rPr>
                <w:color w:val="000000"/>
                <w:sz w:val="28"/>
                <w:szCs w:val="28"/>
              </w:rPr>
            </w:pPr>
            <w:r w:rsidRPr="00F909F8">
              <w:rPr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276" w:type="dxa"/>
            <w:vAlign w:val="center"/>
          </w:tcPr>
          <w:p w:rsidR="00EC72BF" w:rsidRPr="00F909F8" w:rsidRDefault="00F909F8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909F8">
              <w:rPr>
                <w:sz w:val="28"/>
                <w:szCs w:val="28"/>
              </w:rPr>
              <w:t>101,0</w:t>
            </w:r>
          </w:p>
        </w:tc>
        <w:tc>
          <w:tcPr>
            <w:tcW w:w="1134" w:type="dxa"/>
            <w:vAlign w:val="center"/>
          </w:tcPr>
          <w:p w:rsidR="00EC72BF" w:rsidRPr="00F909F8" w:rsidRDefault="00355A69" w:rsidP="00F909F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909F8">
              <w:rPr>
                <w:sz w:val="28"/>
                <w:szCs w:val="28"/>
              </w:rPr>
              <w:t xml:space="preserve">- </w:t>
            </w:r>
            <w:r w:rsidR="0021602F" w:rsidRPr="00F909F8">
              <w:rPr>
                <w:sz w:val="28"/>
                <w:szCs w:val="28"/>
              </w:rPr>
              <w:t>2,</w:t>
            </w:r>
            <w:r w:rsidR="00F909F8" w:rsidRPr="00F909F8">
              <w:rPr>
                <w:sz w:val="28"/>
                <w:szCs w:val="28"/>
              </w:rPr>
              <w:t>7</w:t>
            </w:r>
            <w:r w:rsidR="00011040" w:rsidRPr="00F909F8">
              <w:rPr>
                <w:sz w:val="28"/>
                <w:szCs w:val="28"/>
              </w:rPr>
              <w:t xml:space="preserve"> п.п.</w:t>
            </w:r>
          </w:p>
        </w:tc>
      </w:tr>
      <w:tr w:rsidR="007E44E1" w:rsidRPr="00402716" w:rsidTr="00355A69">
        <w:trPr>
          <w:trHeight w:val="379"/>
        </w:trPr>
        <w:tc>
          <w:tcPr>
            <w:tcW w:w="847" w:type="dxa"/>
            <w:vMerge/>
            <w:shd w:val="clear" w:color="auto" w:fill="FFFFFF"/>
            <w:vAlign w:val="center"/>
          </w:tcPr>
          <w:p w:rsidR="007E44E1" w:rsidRPr="00402716" w:rsidRDefault="007E44E1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7E44E1" w:rsidRPr="00F91D48" w:rsidRDefault="007E44E1" w:rsidP="004D5D91">
            <w:pPr>
              <w:spacing w:line="240" w:lineRule="exact"/>
              <w:rPr>
                <w:sz w:val="28"/>
                <w:szCs w:val="28"/>
              </w:rPr>
            </w:pPr>
            <w:r w:rsidRPr="00F91D48">
              <w:rPr>
                <w:sz w:val="28"/>
                <w:szCs w:val="28"/>
              </w:rPr>
              <w:t>среднекраевой показатель надоя молока на одну корову, кг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E44E1" w:rsidRPr="00F91D48" w:rsidRDefault="00F91D48" w:rsidP="00355A69">
            <w:pPr>
              <w:jc w:val="center"/>
            </w:pPr>
            <w:r w:rsidRPr="00F91D48">
              <w:rPr>
                <w:sz w:val="28"/>
                <w:szCs w:val="28"/>
              </w:rPr>
              <w:t>1642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7E44E1" w:rsidRPr="00F91D48" w:rsidRDefault="00F91D48" w:rsidP="00355A69">
            <w:pPr>
              <w:jc w:val="center"/>
            </w:pPr>
            <w:r w:rsidRPr="00F91D48">
              <w:rPr>
                <w:sz w:val="28"/>
                <w:szCs w:val="28"/>
              </w:rPr>
              <w:t>1624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7E44E1" w:rsidRPr="00F91D48" w:rsidRDefault="00F91D48" w:rsidP="00355A69">
            <w:pPr>
              <w:jc w:val="center"/>
            </w:pPr>
            <w:r w:rsidRPr="00F91D48">
              <w:rPr>
                <w:sz w:val="28"/>
                <w:szCs w:val="28"/>
              </w:rPr>
              <w:t>101,1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E44E1" w:rsidRPr="00F91D48" w:rsidRDefault="007E44E1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91D48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E44E1" w:rsidRPr="00F91D48" w:rsidRDefault="007E44E1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91D48">
              <w:rPr>
                <w:sz w:val="28"/>
                <w:szCs w:val="28"/>
              </w:rPr>
              <w:t>Х</w:t>
            </w:r>
          </w:p>
        </w:tc>
      </w:tr>
      <w:tr w:rsidR="007E44E1" w:rsidRPr="00402716" w:rsidTr="00355A69">
        <w:trPr>
          <w:trHeight w:val="379"/>
        </w:trPr>
        <w:tc>
          <w:tcPr>
            <w:tcW w:w="847" w:type="dxa"/>
            <w:vMerge/>
            <w:shd w:val="clear" w:color="auto" w:fill="FFFFFF"/>
            <w:vAlign w:val="center"/>
          </w:tcPr>
          <w:p w:rsidR="007E44E1" w:rsidRPr="00402716" w:rsidRDefault="007E44E1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7E44E1" w:rsidRPr="00F91D48" w:rsidRDefault="007E44E1" w:rsidP="004D5D91">
            <w:pPr>
              <w:spacing w:line="240" w:lineRule="exact"/>
              <w:rPr>
                <w:sz w:val="28"/>
                <w:szCs w:val="28"/>
              </w:rPr>
            </w:pPr>
            <w:r w:rsidRPr="00F91D48">
              <w:rPr>
                <w:sz w:val="28"/>
                <w:szCs w:val="28"/>
              </w:rPr>
              <w:t>отклонение среднерайонного показателя от среднекраевого, кг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E44E1" w:rsidRPr="00F91D48" w:rsidRDefault="00C34A6A" w:rsidP="00F91D48">
            <w:pPr>
              <w:jc w:val="center"/>
            </w:pPr>
            <w:r w:rsidRPr="00F91D48">
              <w:rPr>
                <w:sz w:val="28"/>
                <w:szCs w:val="28"/>
              </w:rPr>
              <w:t>+</w:t>
            </w:r>
            <w:r w:rsidR="00F91D48">
              <w:rPr>
                <w:sz w:val="28"/>
                <w:szCs w:val="28"/>
              </w:rPr>
              <w:t>253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7E44E1" w:rsidRPr="00F91D48" w:rsidRDefault="00C34A6A" w:rsidP="00F91D48">
            <w:pPr>
              <w:jc w:val="center"/>
            </w:pPr>
            <w:r w:rsidRPr="00F91D48">
              <w:rPr>
                <w:sz w:val="28"/>
                <w:szCs w:val="28"/>
              </w:rPr>
              <w:t>+</w:t>
            </w:r>
            <w:r w:rsidR="00F91D48">
              <w:rPr>
                <w:sz w:val="28"/>
                <w:szCs w:val="28"/>
              </w:rPr>
              <w:t>303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7E44E1" w:rsidRPr="00F91D48" w:rsidRDefault="00F91D48" w:rsidP="00355A69">
            <w:pPr>
              <w:jc w:val="center"/>
            </w:pPr>
            <w:r>
              <w:rPr>
                <w:sz w:val="28"/>
                <w:szCs w:val="28"/>
              </w:rPr>
              <w:t>83,5</w:t>
            </w:r>
          </w:p>
        </w:tc>
        <w:tc>
          <w:tcPr>
            <w:tcW w:w="1276" w:type="dxa"/>
            <w:vAlign w:val="center"/>
          </w:tcPr>
          <w:p w:rsidR="007E44E1" w:rsidRPr="00F91D48" w:rsidRDefault="007E44E1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91D48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7E44E1" w:rsidRPr="00F91D48" w:rsidRDefault="007E44E1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91D48">
              <w:rPr>
                <w:sz w:val="28"/>
                <w:szCs w:val="28"/>
              </w:rPr>
              <w:t>Х</w:t>
            </w:r>
          </w:p>
        </w:tc>
      </w:tr>
      <w:tr w:rsidR="00974E9C" w:rsidRPr="00402716" w:rsidTr="00181D8F">
        <w:tc>
          <w:tcPr>
            <w:tcW w:w="847" w:type="dxa"/>
            <w:shd w:val="clear" w:color="auto" w:fill="FFFFFF"/>
            <w:vAlign w:val="center"/>
          </w:tcPr>
          <w:p w:rsidR="00974E9C" w:rsidRPr="00FB700C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B700C">
              <w:rPr>
                <w:sz w:val="28"/>
                <w:szCs w:val="28"/>
              </w:rPr>
              <w:t>5.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FB700C" w:rsidRDefault="00974E9C" w:rsidP="00FB700C">
            <w:pPr>
              <w:spacing w:line="240" w:lineRule="exact"/>
              <w:rPr>
                <w:b/>
                <w:sz w:val="28"/>
                <w:szCs w:val="28"/>
              </w:rPr>
            </w:pPr>
            <w:r w:rsidRPr="00FB700C">
              <w:rPr>
                <w:b/>
                <w:sz w:val="28"/>
                <w:szCs w:val="28"/>
              </w:rPr>
              <w:t>Отгружено продукции  растениеводства на 01.0</w:t>
            </w:r>
            <w:r w:rsidR="00FB700C" w:rsidRPr="00FB700C">
              <w:rPr>
                <w:b/>
                <w:sz w:val="28"/>
                <w:szCs w:val="28"/>
              </w:rPr>
              <w:t>4</w:t>
            </w:r>
            <w:r w:rsidRPr="00FB700C">
              <w:rPr>
                <w:b/>
                <w:sz w:val="28"/>
                <w:szCs w:val="28"/>
              </w:rPr>
              <w:t>.2017г.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74E9C" w:rsidRPr="00402716" w:rsidRDefault="00974E9C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974E9C" w:rsidRPr="00402716" w:rsidRDefault="00974E9C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974E9C" w:rsidRPr="00402716" w:rsidRDefault="00974E9C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974E9C" w:rsidRPr="00402716" w:rsidRDefault="00974E9C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74E9C" w:rsidRPr="00402716" w:rsidRDefault="00974E9C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974E9C" w:rsidRPr="00402716" w:rsidTr="00181D8F">
        <w:tc>
          <w:tcPr>
            <w:tcW w:w="847" w:type="dxa"/>
            <w:shd w:val="clear" w:color="auto" w:fill="FFFFFF"/>
            <w:vAlign w:val="center"/>
          </w:tcPr>
          <w:p w:rsidR="00974E9C" w:rsidRPr="00B77A54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5.1.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B77A54" w:rsidRDefault="00974E9C" w:rsidP="004D5D91">
            <w:pPr>
              <w:spacing w:line="240" w:lineRule="exact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в т.ч. зерновых и зернобобовых культур,  тыс. тонн</w:t>
            </w:r>
          </w:p>
        </w:tc>
        <w:tc>
          <w:tcPr>
            <w:tcW w:w="1275" w:type="dxa"/>
            <w:vAlign w:val="center"/>
          </w:tcPr>
          <w:p w:rsidR="00974E9C" w:rsidRPr="00B77A54" w:rsidRDefault="00B77A54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44,6</w:t>
            </w:r>
          </w:p>
        </w:tc>
        <w:tc>
          <w:tcPr>
            <w:tcW w:w="1321" w:type="dxa"/>
            <w:vAlign w:val="center"/>
          </w:tcPr>
          <w:p w:rsidR="00974E9C" w:rsidRPr="00792AD9" w:rsidRDefault="00792AD9" w:rsidP="005B4E04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792AD9">
              <w:rPr>
                <w:color w:val="000000"/>
                <w:sz w:val="28"/>
                <w:szCs w:val="28"/>
              </w:rPr>
              <w:t>61,1</w:t>
            </w:r>
          </w:p>
        </w:tc>
        <w:tc>
          <w:tcPr>
            <w:tcW w:w="1373" w:type="dxa"/>
            <w:vAlign w:val="center"/>
          </w:tcPr>
          <w:p w:rsidR="00974E9C" w:rsidRPr="00B77A54" w:rsidRDefault="00B77A54" w:rsidP="0038499F">
            <w:pPr>
              <w:jc w:val="center"/>
              <w:rPr>
                <w:color w:val="000000"/>
                <w:sz w:val="28"/>
                <w:szCs w:val="28"/>
              </w:rPr>
            </w:pPr>
            <w:r w:rsidRPr="00B77A54">
              <w:rPr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276" w:type="dxa"/>
            <w:vAlign w:val="center"/>
          </w:tcPr>
          <w:p w:rsidR="00974E9C" w:rsidRPr="00B77A54" w:rsidRDefault="00266C48" w:rsidP="00B77A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11</w:t>
            </w:r>
            <w:r w:rsidR="00B77A54" w:rsidRPr="00B77A54">
              <w:rPr>
                <w:sz w:val="28"/>
                <w:szCs w:val="28"/>
              </w:rPr>
              <w:t>6</w:t>
            </w:r>
            <w:r w:rsidRPr="00B77A54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974E9C" w:rsidRPr="00B77A54" w:rsidRDefault="00266C48" w:rsidP="00B77A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-</w:t>
            </w:r>
            <w:r w:rsidR="00B77A54" w:rsidRPr="00B77A54">
              <w:rPr>
                <w:sz w:val="28"/>
                <w:szCs w:val="28"/>
              </w:rPr>
              <w:t>43,0</w:t>
            </w:r>
            <w:r w:rsidR="00974E9C" w:rsidRPr="00B77A54">
              <w:rPr>
                <w:sz w:val="28"/>
                <w:szCs w:val="28"/>
              </w:rPr>
              <w:t xml:space="preserve"> п.п.</w:t>
            </w:r>
          </w:p>
        </w:tc>
      </w:tr>
      <w:tr w:rsidR="00974E9C" w:rsidRPr="00402716" w:rsidTr="00181D8F">
        <w:tc>
          <w:tcPr>
            <w:tcW w:w="847" w:type="dxa"/>
            <w:shd w:val="clear" w:color="auto" w:fill="FFFFFF"/>
            <w:vAlign w:val="center"/>
          </w:tcPr>
          <w:p w:rsidR="00974E9C" w:rsidRPr="00B77A54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B77A54" w:rsidRDefault="00974E9C" w:rsidP="004D5D91">
            <w:pPr>
              <w:spacing w:line="240" w:lineRule="exact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в т.ч. пшеницы, тыс. тонн</w:t>
            </w:r>
          </w:p>
        </w:tc>
        <w:tc>
          <w:tcPr>
            <w:tcW w:w="1275" w:type="dxa"/>
            <w:vAlign w:val="center"/>
          </w:tcPr>
          <w:p w:rsidR="00974E9C" w:rsidRPr="00402716" w:rsidRDefault="00B77A54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B77A54">
              <w:rPr>
                <w:sz w:val="28"/>
                <w:szCs w:val="28"/>
              </w:rPr>
              <w:t>39,2</w:t>
            </w:r>
          </w:p>
        </w:tc>
        <w:tc>
          <w:tcPr>
            <w:tcW w:w="1321" w:type="dxa"/>
            <w:vAlign w:val="center"/>
          </w:tcPr>
          <w:p w:rsidR="00974E9C" w:rsidRPr="00792AD9" w:rsidRDefault="00792AD9" w:rsidP="005B4E04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792AD9">
              <w:rPr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373" w:type="dxa"/>
            <w:vAlign w:val="center"/>
          </w:tcPr>
          <w:p w:rsidR="00974E9C" w:rsidRPr="00402716" w:rsidRDefault="00B77A54" w:rsidP="002E1B7E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B77A54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276" w:type="dxa"/>
            <w:vAlign w:val="center"/>
          </w:tcPr>
          <w:p w:rsidR="00974E9C" w:rsidRPr="00402716" w:rsidRDefault="00B77A54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B77A54">
              <w:rPr>
                <w:sz w:val="28"/>
                <w:szCs w:val="28"/>
              </w:rPr>
              <w:t>132,0</w:t>
            </w:r>
          </w:p>
        </w:tc>
        <w:tc>
          <w:tcPr>
            <w:tcW w:w="1134" w:type="dxa"/>
            <w:vAlign w:val="center"/>
          </w:tcPr>
          <w:p w:rsidR="00974E9C" w:rsidRPr="00402716" w:rsidRDefault="00266C48" w:rsidP="00B77A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B77A54">
              <w:rPr>
                <w:sz w:val="28"/>
                <w:szCs w:val="28"/>
              </w:rPr>
              <w:t>-</w:t>
            </w:r>
            <w:r w:rsidR="00B77A54" w:rsidRPr="00B77A54">
              <w:rPr>
                <w:sz w:val="28"/>
                <w:szCs w:val="28"/>
              </w:rPr>
              <w:t>32,3</w:t>
            </w:r>
            <w:r w:rsidR="00974E9C" w:rsidRPr="00B77A54">
              <w:rPr>
                <w:sz w:val="28"/>
                <w:szCs w:val="28"/>
              </w:rPr>
              <w:t xml:space="preserve"> п.п.</w:t>
            </w:r>
          </w:p>
        </w:tc>
      </w:tr>
      <w:tr w:rsidR="00974E9C" w:rsidRPr="00402716" w:rsidTr="00181D8F">
        <w:tc>
          <w:tcPr>
            <w:tcW w:w="847" w:type="dxa"/>
            <w:shd w:val="clear" w:color="auto" w:fill="FFFFFF"/>
            <w:vAlign w:val="center"/>
          </w:tcPr>
          <w:p w:rsidR="00974E9C" w:rsidRPr="00B77A54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5.2.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B77A54" w:rsidRDefault="00974E9C" w:rsidP="004D5D91">
            <w:pPr>
              <w:spacing w:line="240" w:lineRule="exact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в т.ч. масличные культуры, тыс. тонн</w:t>
            </w:r>
          </w:p>
        </w:tc>
        <w:tc>
          <w:tcPr>
            <w:tcW w:w="1275" w:type="dxa"/>
            <w:vAlign w:val="center"/>
          </w:tcPr>
          <w:p w:rsidR="00974E9C" w:rsidRPr="00402716" w:rsidRDefault="004E1FC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E1FCD">
              <w:rPr>
                <w:sz w:val="28"/>
                <w:szCs w:val="28"/>
              </w:rPr>
              <w:t>5,5</w:t>
            </w:r>
          </w:p>
        </w:tc>
        <w:tc>
          <w:tcPr>
            <w:tcW w:w="1321" w:type="dxa"/>
            <w:vAlign w:val="center"/>
          </w:tcPr>
          <w:p w:rsidR="00974E9C" w:rsidRPr="00792AD9" w:rsidRDefault="00792AD9" w:rsidP="005B4E04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792AD9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1373" w:type="dxa"/>
            <w:vAlign w:val="center"/>
          </w:tcPr>
          <w:p w:rsidR="00974E9C" w:rsidRPr="004E1FCD" w:rsidRDefault="00EA0209" w:rsidP="00792AD9">
            <w:pPr>
              <w:jc w:val="center"/>
              <w:rPr>
                <w:color w:val="000000"/>
                <w:sz w:val="28"/>
                <w:szCs w:val="28"/>
              </w:rPr>
            </w:pPr>
            <w:r w:rsidRPr="004E1FCD">
              <w:rPr>
                <w:color w:val="000000"/>
                <w:sz w:val="28"/>
                <w:szCs w:val="28"/>
              </w:rPr>
              <w:t xml:space="preserve"> </w:t>
            </w:r>
            <w:r w:rsidR="00792AD9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276" w:type="dxa"/>
            <w:vAlign w:val="center"/>
          </w:tcPr>
          <w:p w:rsidR="00974E9C" w:rsidRPr="004E1FCD" w:rsidRDefault="004E1FCD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78</w:t>
            </w:r>
            <w:r w:rsidR="00266C48" w:rsidRPr="004E1FCD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974E9C" w:rsidRPr="004E1FCD" w:rsidRDefault="0038499F" w:rsidP="00792AD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+</w:t>
            </w:r>
            <w:r w:rsidR="00792AD9">
              <w:rPr>
                <w:sz w:val="28"/>
                <w:szCs w:val="28"/>
              </w:rPr>
              <w:t>29,8</w:t>
            </w:r>
          </w:p>
        </w:tc>
      </w:tr>
      <w:tr w:rsidR="00974E9C" w:rsidRPr="00402716" w:rsidTr="00181D8F">
        <w:tc>
          <w:tcPr>
            <w:tcW w:w="847" w:type="dxa"/>
            <w:shd w:val="clear" w:color="auto" w:fill="FFFFFF"/>
            <w:vAlign w:val="center"/>
          </w:tcPr>
          <w:p w:rsidR="00974E9C" w:rsidRPr="00B77A54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B77A54" w:rsidRDefault="00974E9C" w:rsidP="004D5D91">
            <w:pPr>
              <w:spacing w:line="240" w:lineRule="exact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из них подсолнечник, тыс. тонн</w:t>
            </w:r>
          </w:p>
        </w:tc>
        <w:tc>
          <w:tcPr>
            <w:tcW w:w="1275" w:type="dxa"/>
            <w:vAlign w:val="center"/>
          </w:tcPr>
          <w:p w:rsidR="00974E9C" w:rsidRPr="00402716" w:rsidRDefault="004E1FC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E1FCD">
              <w:rPr>
                <w:sz w:val="28"/>
                <w:szCs w:val="28"/>
              </w:rPr>
              <w:t>3,5</w:t>
            </w:r>
          </w:p>
        </w:tc>
        <w:tc>
          <w:tcPr>
            <w:tcW w:w="1321" w:type="dxa"/>
            <w:vAlign w:val="center"/>
          </w:tcPr>
          <w:p w:rsidR="00974E9C" w:rsidRPr="00792AD9" w:rsidRDefault="00792AD9" w:rsidP="00304F63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792AD9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373" w:type="dxa"/>
            <w:vAlign w:val="center"/>
          </w:tcPr>
          <w:p w:rsidR="00974E9C" w:rsidRPr="004E1FCD" w:rsidRDefault="00EA0209" w:rsidP="00792AD9">
            <w:pPr>
              <w:jc w:val="center"/>
              <w:rPr>
                <w:color w:val="000000"/>
                <w:sz w:val="28"/>
                <w:szCs w:val="28"/>
              </w:rPr>
            </w:pPr>
            <w:r w:rsidRPr="004E1FCD">
              <w:rPr>
                <w:color w:val="000000"/>
                <w:sz w:val="28"/>
                <w:szCs w:val="28"/>
              </w:rPr>
              <w:t xml:space="preserve">в </w:t>
            </w:r>
            <w:r w:rsidR="004E1FCD" w:rsidRPr="004E1FCD">
              <w:rPr>
                <w:color w:val="000000"/>
                <w:sz w:val="28"/>
                <w:szCs w:val="28"/>
              </w:rPr>
              <w:t>1,</w:t>
            </w:r>
            <w:r w:rsidR="00792AD9">
              <w:rPr>
                <w:color w:val="000000"/>
                <w:sz w:val="28"/>
                <w:szCs w:val="28"/>
              </w:rPr>
              <w:t>8</w:t>
            </w:r>
            <w:r w:rsidRPr="004E1FCD">
              <w:rPr>
                <w:color w:val="000000"/>
                <w:sz w:val="28"/>
                <w:szCs w:val="28"/>
              </w:rPr>
              <w:t xml:space="preserve"> раз</w:t>
            </w:r>
          </w:p>
        </w:tc>
        <w:tc>
          <w:tcPr>
            <w:tcW w:w="1276" w:type="dxa"/>
            <w:vAlign w:val="center"/>
          </w:tcPr>
          <w:p w:rsidR="00974E9C" w:rsidRPr="004E1FCD" w:rsidRDefault="004E1FCD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67,0</w:t>
            </w:r>
          </w:p>
        </w:tc>
        <w:tc>
          <w:tcPr>
            <w:tcW w:w="1134" w:type="dxa"/>
            <w:vAlign w:val="center"/>
          </w:tcPr>
          <w:p w:rsidR="00974E9C" w:rsidRPr="004E1FCD" w:rsidRDefault="0038499F" w:rsidP="00792AD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+</w:t>
            </w:r>
            <w:r w:rsidR="00792AD9">
              <w:rPr>
                <w:sz w:val="28"/>
                <w:szCs w:val="28"/>
              </w:rPr>
              <w:t>117,2</w:t>
            </w:r>
            <w:r w:rsidR="00974E9C" w:rsidRPr="004E1FCD">
              <w:rPr>
                <w:sz w:val="28"/>
                <w:szCs w:val="28"/>
              </w:rPr>
              <w:t xml:space="preserve"> п.п.</w:t>
            </w:r>
          </w:p>
        </w:tc>
      </w:tr>
      <w:tr w:rsidR="00266C48" w:rsidRPr="00402716" w:rsidTr="00E14B54">
        <w:tc>
          <w:tcPr>
            <w:tcW w:w="847" w:type="dxa"/>
            <w:shd w:val="clear" w:color="auto" w:fill="FFFFFF"/>
            <w:vAlign w:val="center"/>
          </w:tcPr>
          <w:p w:rsidR="00266C48" w:rsidRPr="00B77A54" w:rsidRDefault="00266C4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5.3.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266C48" w:rsidRPr="00B77A54" w:rsidRDefault="00266C48" w:rsidP="004D5D91">
            <w:pPr>
              <w:spacing w:line="240" w:lineRule="exact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картофель, тонн</w:t>
            </w:r>
          </w:p>
        </w:tc>
        <w:tc>
          <w:tcPr>
            <w:tcW w:w="1275" w:type="dxa"/>
            <w:shd w:val="clear" w:color="auto" w:fill="FFFFFF"/>
          </w:tcPr>
          <w:p w:rsidR="00266C48" w:rsidRPr="004E1FCD" w:rsidRDefault="00266C48" w:rsidP="00266C48">
            <w:pPr>
              <w:jc w:val="center"/>
            </w:pPr>
            <w:r w:rsidRPr="004E1FCD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</w:tcPr>
          <w:p w:rsidR="00266C48" w:rsidRPr="004E1FCD" w:rsidRDefault="00792AD9" w:rsidP="00266C48">
            <w:pPr>
              <w:jc w:val="center"/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373" w:type="dxa"/>
            <w:shd w:val="clear" w:color="auto" w:fill="FFFFFF"/>
          </w:tcPr>
          <w:p w:rsidR="00266C48" w:rsidRPr="004E1FCD" w:rsidRDefault="00266C48" w:rsidP="00266C48">
            <w:pPr>
              <w:jc w:val="center"/>
            </w:pPr>
            <w:r w:rsidRPr="004E1FCD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266C48" w:rsidRPr="004E1FCD" w:rsidRDefault="00266C48" w:rsidP="00266C48">
            <w:pPr>
              <w:jc w:val="center"/>
            </w:pPr>
            <w:r w:rsidRPr="004E1FCD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266C48" w:rsidRPr="004E1FCD" w:rsidRDefault="00266C48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Х</w:t>
            </w:r>
          </w:p>
        </w:tc>
      </w:tr>
      <w:tr w:rsidR="00A71389" w:rsidRPr="00402716" w:rsidTr="00181D8F">
        <w:tc>
          <w:tcPr>
            <w:tcW w:w="847" w:type="dxa"/>
            <w:shd w:val="clear" w:color="auto" w:fill="FFFFFF"/>
            <w:vAlign w:val="center"/>
          </w:tcPr>
          <w:p w:rsidR="00A71389" w:rsidRPr="00B77A54" w:rsidRDefault="00A71389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5.4.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A71389" w:rsidRPr="00B77A54" w:rsidRDefault="00A71389" w:rsidP="004D5D91">
            <w:pPr>
              <w:spacing w:line="240" w:lineRule="exact"/>
              <w:rPr>
                <w:sz w:val="28"/>
                <w:szCs w:val="28"/>
              </w:rPr>
            </w:pPr>
            <w:r w:rsidRPr="00B77A54">
              <w:rPr>
                <w:sz w:val="28"/>
                <w:szCs w:val="28"/>
              </w:rPr>
              <w:t>овощи, тонн</w:t>
            </w:r>
          </w:p>
        </w:tc>
        <w:tc>
          <w:tcPr>
            <w:tcW w:w="1275" w:type="dxa"/>
            <w:vAlign w:val="center"/>
          </w:tcPr>
          <w:p w:rsidR="00A71389" w:rsidRPr="00402716" w:rsidRDefault="004E1FC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E1FCD">
              <w:rPr>
                <w:sz w:val="28"/>
                <w:szCs w:val="28"/>
              </w:rPr>
              <w:t>1981,0</w:t>
            </w:r>
          </w:p>
        </w:tc>
        <w:tc>
          <w:tcPr>
            <w:tcW w:w="1321" w:type="dxa"/>
            <w:vAlign w:val="center"/>
          </w:tcPr>
          <w:p w:rsidR="00A71389" w:rsidRPr="00402716" w:rsidRDefault="00792AD9" w:rsidP="00E14B54">
            <w:pPr>
              <w:spacing w:line="240" w:lineRule="exact"/>
              <w:jc w:val="center"/>
              <w:rPr>
                <w:color w:val="000000"/>
                <w:szCs w:val="28"/>
                <w:highlight w:val="yellow"/>
              </w:rPr>
            </w:pPr>
            <w:r w:rsidRPr="00792AD9">
              <w:rPr>
                <w:sz w:val="28"/>
                <w:szCs w:val="28"/>
              </w:rPr>
              <w:t>238,0</w:t>
            </w:r>
          </w:p>
        </w:tc>
        <w:tc>
          <w:tcPr>
            <w:tcW w:w="1373" w:type="dxa"/>
            <w:vAlign w:val="center"/>
          </w:tcPr>
          <w:p w:rsidR="00A71389" w:rsidRPr="004E1FCD" w:rsidRDefault="004E1FCD" w:rsidP="00E14B54">
            <w:pPr>
              <w:jc w:val="center"/>
              <w:rPr>
                <w:color w:val="000000"/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в 8,3 раза</w:t>
            </w:r>
          </w:p>
        </w:tc>
        <w:tc>
          <w:tcPr>
            <w:tcW w:w="1276" w:type="dxa"/>
            <w:vAlign w:val="center"/>
          </w:tcPr>
          <w:p w:rsidR="00A71389" w:rsidRPr="00402716" w:rsidRDefault="004E1FCD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E1FCD">
              <w:rPr>
                <w:sz w:val="28"/>
                <w:szCs w:val="28"/>
              </w:rPr>
              <w:t>в 1,8 раз</w:t>
            </w:r>
          </w:p>
        </w:tc>
        <w:tc>
          <w:tcPr>
            <w:tcW w:w="1134" w:type="dxa"/>
            <w:vAlign w:val="center"/>
          </w:tcPr>
          <w:p w:rsidR="00A71389" w:rsidRPr="00402716" w:rsidRDefault="00792AD9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+652,4 п.п.</w:t>
            </w:r>
          </w:p>
        </w:tc>
      </w:tr>
      <w:tr w:rsidR="00974E9C" w:rsidRPr="00402716" w:rsidTr="00181D8F">
        <w:tc>
          <w:tcPr>
            <w:tcW w:w="847" w:type="dxa"/>
            <w:vMerge w:val="restart"/>
            <w:shd w:val="clear" w:color="auto" w:fill="FFFFFF"/>
            <w:vAlign w:val="center"/>
          </w:tcPr>
          <w:p w:rsidR="00974E9C" w:rsidRPr="00041F31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1F31">
              <w:rPr>
                <w:sz w:val="28"/>
                <w:szCs w:val="28"/>
              </w:rPr>
              <w:t>6.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041F31" w:rsidRDefault="00974E9C" w:rsidP="00041F31">
            <w:pPr>
              <w:spacing w:line="240" w:lineRule="exact"/>
              <w:rPr>
                <w:b/>
                <w:sz w:val="28"/>
                <w:szCs w:val="28"/>
              </w:rPr>
            </w:pPr>
            <w:r w:rsidRPr="00041F31">
              <w:rPr>
                <w:b/>
                <w:sz w:val="28"/>
                <w:szCs w:val="28"/>
              </w:rPr>
              <w:t>Отгружено продукции животноводства сельхозорганизациями на 01.</w:t>
            </w:r>
            <w:r w:rsidR="00266C48" w:rsidRPr="00041F31">
              <w:rPr>
                <w:b/>
                <w:sz w:val="28"/>
                <w:szCs w:val="28"/>
              </w:rPr>
              <w:t>0</w:t>
            </w:r>
            <w:r w:rsidR="00041F31" w:rsidRPr="00041F31">
              <w:rPr>
                <w:b/>
                <w:sz w:val="28"/>
                <w:szCs w:val="28"/>
              </w:rPr>
              <w:t>4</w:t>
            </w:r>
            <w:r w:rsidRPr="00041F31">
              <w:rPr>
                <w:b/>
                <w:sz w:val="28"/>
                <w:szCs w:val="28"/>
              </w:rPr>
              <w:t>.2017г.: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74E9C" w:rsidRPr="00402716" w:rsidRDefault="00974E9C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974E9C" w:rsidRPr="00402716" w:rsidRDefault="00974E9C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974E9C" w:rsidRPr="00402716" w:rsidRDefault="00974E9C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974E9C" w:rsidRPr="00402716" w:rsidRDefault="00974E9C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74E9C" w:rsidRPr="00402716" w:rsidRDefault="00974E9C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974E9C" w:rsidRPr="00402716" w:rsidTr="00181D8F">
        <w:tc>
          <w:tcPr>
            <w:tcW w:w="847" w:type="dxa"/>
            <w:vMerge/>
            <w:shd w:val="clear" w:color="auto" w:fill="FFFFFF"/>
            <w:vAlign w:val="center"/>
          </w:tcPr>
          <w:p w:rsidR="00974E9C" w:rsidRPr="00041F31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041F31" w:rsidRDefault="00974E9C" w:rsidP="004D5D91">
            <w:pPr>
              <w:spacing w:line="240" w:lineRule="exact"/>
              <w:rPr>
                <w:sz w:val="28"/>
                <w:szCs w:val="28"/>
              </w:rPr>
            </w:pPr>
            <w:r w:rsidRPr="00041F31">
              <w:rPr>
                <w:sz w:val="28"/>
                <w:szCs w:val="28"/>
              </w:rPr>
              <w:t>молока, тонн</w:t>
            </w:r>
          </w:p>
        </w:tc>
        <w:tc>
          <w:tcPr>
            <w:tcW w:w="1275" w:type="dxa"/>
            <w:vAlign w:val="center"/>
          </w:tcPr>
          <w:p w:rsidR="00974E9C" w:rsidRPr="00402716" w:rsidRDefault="00041F31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41F31">
              <w:rPr>
                <w:sz w:val="28"/>
                <w:szCs w:val="28"/>
              </w:rPr>
              <w:t>3404</w:t>
            </w:r>
          </w:p>
        </w:tc>
        <w:tc>
          <w:tcPr>
            <w:tcW w:w="1321" w:type="dxa"/>
            <w:vAlign w:val="center"/>
          </w:tcPr>
          <w:p w:rsidR="00974E9C" w:rsidRPr="00792AD9" w:rsidRDefault="00792AD9" w:rsidP="006D200C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92AD9">
              <w:rPr>
                <w:color w:val="000000"/>
                <w:sz w:val="28"/>
                <w:szCs w:val="28"/>
              </w:rPr>
              <w:t>3507</w:t>
            </w:r>
          </w:p>
        </w:tc>
        <w:tc>
          <w:tcPr>
            <w:tcW w:w="1373" w:type="dxa"/>
            <w:vAlign w:val="center"/>
          </w:tcPr>
          <w:p w:rsidR="00974E9C" w:rsidRPr="00402716" w:rsidRDefault="00041F31" w:rsidP="00792AD9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41F31">
              <w:rPr>
                <w:color w:val="000000"/>
                <w:sz w:val="28"/>
                <w:szCs w:val="28"/>
              </w:rPr>
              <w:t>97,</w:t>
            </w:r>
            <w:r w:rsidR="00792AD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974E9C" w:rsidRPr="00041F31" w:rsidRDefault="00041F31" w:rsidP="00266C4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1F31">
              <w:rPr>
                <w:sz w:val="28"/>
                <w:szCs w:val="28"/>
              </w:rPr>
              <w:t>99,1</w:t>
            </w:r>
          </w:p>
        </w:tc>
        <w:tc>
          <w:tcPr>
            <w:tcW w:w="1134" w:type="dxa"/>
            <w:vAlign w:val="center"/>
          </w:tcPr>
          <w:p w:rsidR="00974E9C" w:rsidRPr="00041F31" w:rsidRDefault="00266C48" w:rsidP="00792AD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1F31">
              <w:rPr>
                <w:sz w:val="28"/>
                <w:szCs w:val="28"/>
              </w:rPr>
              <w:t>-</w:t>
            </w:r>
            <w:r w:rsidR="00041F31" w:rsidRPr="00041F31">
              <w:rPr>
                <w:sz w:val="28"/>
                <w:szCs w:val="28"/>
              </w:rPr>
              <w:t>2,</w:t>
            </w:r>
            <w:r w:rsidR="00792AD9">
              <w:rPr>
                <w:sz w:val="28"/>
                <w:szCs w:val="28"/>
              </w:rPr>
              <w:t>0</w:t>
            </w:r>
            <w:r w:rsidR="00974E9C" w:rsidRPr="00041F31">
              <w:rPr>
                <w:sz w:val="28"/>
                <w:szCs w:val="28"/>
              </w:rPr>
              <w:t xml:space="preserve"> п.п.</w:t>
            </w:r>
          </w:p>
        </w:tc>
      </w:tr>
      <w:tr w:rsidR="00974E9C" w:rsidRPr="00402716" w:rsidTr="00181D8F">
        <w:trPr>
          <w:trHeight w:val="329"/>
        </w:trPr>
        <w:tc>
          <w:tcPr>
            <w:tcW w:w="847" w:type="dxa"/>
            <w:vMerge/>
            <w:shd w:val="clear" w:color="auto" w:fill="FFFFFF"/>
            <w:vAlign w:val="center"/>
          </w:tcPr>
          <w:p w:rsidR="00974E9C" w:rsidRPr="00041F31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041F31" w:rsidRDefault="00974E9C" w:rsidP="004D5D91">
            <w:pPr>
              <w:spacing w:line="240" w:lineRule="exact"/>
              <w:rPr>
                <w:sz w:val="28"/>
                <w:szCs w:val="28"/>
              </w:rPr>
            </w:pPr>
            <w:r w:rsidRPr="00041F31">
              <w:rPr>
                <w:sz w:val="28"/>
                <w:szCs w:val="28"/>
              </w:rPr>
              <w:t>скот и птица, тонн</w:t>
            </w:r>
          </w:p>
        </w:tc>
        <w:tc>
          <w:tcPr>
            <w:tcW w:w="1275" w:type="dxa"/>
            <w:vAlign w:val="center"/>
          </w:tcPr>
          <w:p w:rsidR="00974E9C" w:rsidRPr="00402716" w:rsidRDefault="00041F31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41F31">
              <w:rPr>
                <w:sz w:val="28"/>
                <w:szCs w:val="28"/>
              </w:rPr>
              <w:t>253</w:t>
            </w:r>
          </w:p>
        </w:tc>
        <w:tc>
          <w:tcPr>
            <w:tcW w:w="1321" w:type="dxa"/>
            <w:vAlign w:val="center"/>
          </w:tcPr>
          <w:p w:rsidR="00974E9C" w:rsidRPr="00792AD9" w:rsidRDefault="00792AD9" w:rsidP="00A7440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792AD9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1373" w:type="dxa"/>
            <w:vAlign w:val="center"/>
          </w:tcPr>
          <w:p w:rsidR="00974E9C" w:rsidRPr="00402716" w:rsidRDefault="00041F31" w:rsidP="00792AD9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41F31">
              <w:rPr>
                <w:color w:val="000000"/>
                <w:sz w:val="28"/>
                <w:szCs w:val="28"/>
              </w:rPr>
              <w:t>133,</w:t>
            </w:r>
            <w:r w:rsidR="00792AD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74E9C" w:rsidRPr="00402716" w:rsidRDefault="00041F31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41F31">
              <w:rPr>
                <w:sz w:val="28"/>
                <w:szCs w:val="28"/>
              </w:rPr>
              <w:t>119,0</w:t>
            </w:r>
          </w:p>
        </w:tc>
        <w:tc>
          <w:tcPr>
            <w:tcW w:w="1134" w:type="dxa"/>
            <w:vAlign w:val="center"/>
          </w:tcPr>
          <w:p w:rsidR="00974E9C" w:rsidRPr="00402716" w:rsidRDefault="0038499F" w:rsidP="00792AD9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41F31">
              <w:rPr>
                <w:sz w:val="28"/>
                <w:szCs w:val="28"/>
              </w:rPr>
              <w:t>+</w:t>
            </w:r>
            <w:r w:rsidR="00041F31" w:rsidRPr="00041F31">
              <w:rPr>
                <w:sz w:val="28"/>
                <w:szCs w:val="28"/>
              </w:rPr>
              <w:t>14,</w:t>
            </w:r>
            <w:r w:rsidR="00792AD9">
              <w:rPr>
                <w:sz w:val="28"/>
                <w:szCs w:val="28"/>
              </w:rPr>
              <w:t>2</w:t>
            </w:r>
            <w:r w:rsidR="00974E9C" w:rsidRPr="00041F31">
              <w:rPr>
                <w:sz w:val="28"/>
                <w:szCs w:val="28"/>
              </w:rPr>
              <w:t xml:space="preserve"> п.п.</w:t>
            </w:r>
          </w:p>
        </w:tc>
      </w:tr>
      <w:tr w:rsidR="00974E9C" w:rsidRPr="00402716" w:rsidTr="00181D8F">
        <w:tc>
          <w:tcPr>
            <w:tcW w:w="847" w:type="dxa"/>
            <w:shd w:val="clear" w:color="auto" w:fill="FFFFFF"/>
            <w:vAlign w:val="center"/>
          </w:tcPr>
          <w:p w:rsidR="00974E9C" w:rsidRPr="004E1FCD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7.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4E1FCD" w:rsidRDefault="00974E9C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4E1FCD">
              <w:rPr>
                <w:b/>
                <w:sz w:val="28"/>
                <w:szCs w:val="28"/>
              </w:rPr>
              <w:t xml:space="preserve">Строительство (стат. отчетность)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74E9C" w:rsidRPr="00402716" w:rsidRDefault="00974E9C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974E9C" w:rsidRPr="00402716" w:rsidRDefault="00974E9C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974E9C" w:rsidRPr="00402716" w:rsidRDefault="00974E9C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74E9C" w:rsidRPr="00402716" w:rsidRDefault="00974E9C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74E9C" w:rsidRPr="00402716" w:rsidRDefault="00974E9C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1345F" w:rsidRPr="00402716" w:rsidTr="000C1877">
        <w:tc>
          <w:tcPr>
            <w:tcW w:w="847" w:type="dxa"/>
            <w:shd w:val="clear" w:color="auto" w:fill="FFFFFF"/>
            <w:vAlign w:val="center"/>
          </w:tcPr>
          <w:p w:rsidR="0041345F" w:rsidRPr="000B6B59" w:rsidRDefault="0041345F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7.1.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41345F" w:rsidRPr="000B6B59" w:rsidRDefault="0041345F" w:rsidP="00FF54AE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Объем работ, выполненных по виду деятельности «строительство»,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1345F" w:rsidRPr="000152A6" w:rsidRDefault="0041345F" w:rsidP="0041345F">
            <w:pPr>
              <w:jc w:val="center"/>
            </w:pPr>
            <w:r w:rsidRPr="000152A6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345F" w:rsidRPr="000152A6" w:rsidRDefault="000C1877" w:rsidP="0041345F">
            <w:pPr>
              <w:jc w:val="center"/>
            </w:pPr>
            <w:r w:rsidRPr="000152A6">
              <w:rPr>
                <w:sz w:val="28"/>
                <w:szCs w:val="28"/>
              </w:rPr>
              <w:t>17,4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1345F" w:rsidRPr="000152A6" w:rsidRDefault="0041345F" w:rsidP="0041345F">
            <w:pPr>
              <w:jc w:val="center"/>
            </w:pPr>
            <w:r w:rsidRPr="000152A6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41345F" w:rsidRPr="000152A6" w:rsidRDefault="000B6B59" w:rsidP="0041345F">
            <w:pPr>
              <w:jc w:val="center"/>
            </w:pPr>
            <w:r w:rsidRPr="000152A6">
              <w:rPr>
                <w:sz w:val="28"/>
                <w:szCs w:val="28"/>
              </w:rPr>
              <w:t>72,1</w:t>
            </w:r>
          </w:p>
        </w:tc>
        <w:tc>
          <w:tcPr>
            <w:tcW w:w="1134" w:type="dxa"/>
            <w:vAlign w:val="center"/>
          </w:tcPr>
          <w:p w:rsidR="0041345F" w:rsidRPr="000152A6" w:rsidRDefault="0041345F" w:rsidP="0041345F">
            <w:pPr>
              <w:jc w:val="center"/>
            </w:pPr>
            <w:r w:rsidRPr="000152A6">
              <w:rPr>
                <w:sz w:val="28"/>
                <w:szCs w:val="28"/>
              </w:rPr>
              <w:t>Х</w:t>
            </w:r>
          </w:p>
        </w:tc>
      </w:tr>
      <w:tr w:rsidR="00974E9C" w:rsidRPr="00402716" w:rsidTr="00181D8F">
        <w:tc>
          <w:tcPr>
            <w:tcW w:w="847" w:type="dxa"/>
            <w:vMerge w:val="restart"/>
            <w:shd w:val="clear" w:color="auto" w:fill="FFFFFF"/>
            <w:vAlign w:val="center"/>
          </w:tcPr>
          <w:p w:rsidR="00974E9C" w:rsidRPr="004E1FCD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7.2.</w:t>
            </w:r>
          </w:p>
        </w:tc>
        <w:tc>
          <w:tcPr>
            <w:tcW w:w="3832" w:type="dxa"/>
            <w:vAlign w:val="center"/>
          </w:tcPr>
          <w:p w:rsidR="00974E9C" w:rsidRPr="004E1FCD" w:rsidRDefault="00974E9C" w:rsidP="00FF54AE">
            <w:pPr>
              <w:spacing w:line="240" w:lineRule="exact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 xml:space="preserve">Ввод в действие жилых домов за счет всех источников финансирования, </w:t>
            </w:r>
            <w:r w:rsidRPr="004E1FCD">
              <w:rPr>
                <w:sz w:val="28"/>
                <w:szCs w:val="28"/>
              </w:rPr>
              <w:lastRenderedPageBreak/>
              <w:t>кв. м</w:t>
            </w:r>
          </w:p>
        </w:tc>
        <w:tc>
          <w:tcPr>
            <w:tcW w:w="1275" w:type="dxa"/>
            <w:vAlign w:val="center"/>
          </w:tcPr>
          <w:p w:rsidR="00974E9C" w:rsidRPr="004E1FCD" w:rsidRDefault="00266C48" w:rsidP="00A7138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lastRenderedPageBreak/>
              <w:t>579</w:t>
            </w:r>
            <w:r w:rsidR="00A71389" w:rsidRPr="004E1FCD">
              <w:rPr>
                <w:sz w:val="28"/>
                <w:szCs w:val="28"/>
              </w:rPr>
              <w:t>,0</w:t>
            </w:r>
          </w:p>
        </w:tc>
        <w:tc>
          <w:tcPr>
            <w:tcW w:w="1321" w:type="dxa"/>
            <w:vAlign w:val="center"/>
          </w:tcPr>
          <w:p w:rsidR="00974E9C" w:rsidRPr="004E1FCD" w:rsidRDefault="007558D9" w:rsidP="0004603A">
            <w:pPr>
              <w:spacing w:line="240" w:lineRule="exact"/>
              <w:jc w:val="center"/>
              <w:rPr>
                <w:szCs w:val="28"/>
              </w:rPr>
            </w:pPr>
            <w:r w:rsidRPr="004E1FCD">
              <w:rPr>
                <w:sz w:val="28"/>
                <w:szCs w:val="28"/>
              </w:rPr>
              <w:t>672,0</w:t>
            </w:r>
          </w:p>
        </w:tc>
        <w:tc>
          <w:tcPr>
            <w:tcW w:w="1373" w:type="dxa"/>
            <w:vAlign w:val="center"/>
          </w:tcPr>
          <w:p w:rsidR="00974E9C" w:rsidRPr="004E1FCD" w:rsidRDefault="00266C48" w:rsidP="00D2263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86,2</w:t>
            </w:r>
          </w:p>
        </w:tc>
        <w:tc>
          <w:tcPr>
            <w:tcW w:w="1276" w:type="dxa"/>
            <w:vAlign w:val="center"/>
          </w:tcPr>
          <w:p w:rsidR="00974E9C" w:rsidRPr="004E1FCD" w:rsidRDefault="004E1FCD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59,3</w:t>
            </w:r>
          </w:p>
        </w:tc>
        <w:tc>
          <w:tcPr>
            <w:tcW w:w="1134" w:type="dxa"/>
            <w:vAlign w:val="center"/>
          </w:tcPr>
          <w:p w:rsidR="00974E9C" w:rsidRPr="004E1FCD" w:rsidRDefault="00974E9C" w:rsidP="004E1F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+</w:t>
            </w:r>
            <w:r w:rsidR="004E1FCD" w:rsidRPr="004E1FCD">
              <w:rPr>
                <w:sz w:val="28"/>
                <w:szCs w:val="28"/>
              </w:rPr>
              <w:t>26,9</w:t>
            </w:r>
            <w:r w:rsidRPr="004E1FCD">
              <w:rPr>
                <w:sz w:val="28"/>
                <w:szCs w:val="28"/>
              </w:rPr>
              <w:t xml:space="preserve"> п.п.</w:t>
            </w:r>
          </w:p>
        </w:tc>
      </w:tr>
      <w:tr w:rsidR="00266C48" w:rsidRPr="00402716" w:rsidTr="00181D8F">
        <w:tc>
          <w:tcPr>
            <w:tcW w:w="847" w:type="dxa"/>
            <w:vMerge/>
            <w:shd w:val="clear" w:color="auto" w:fill="FFFFFF"/>
            <w:vAlign w:val="center"/>
          </w:tcPr>
          <w:p w:rsidR="00266C48" w:rsidRPr="004E1FCD" w:rsidRDefault="00266C4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266C48" w:rsidRPr="004E1FCD" w:rsidRDefault="00266C48" w:rsidP="00FF54AE">
            <w:pPr>
              <w:spacing w:line="240" w:lineRule="exact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в т.ч. индивидуальными застройщиками, кв.м.</w:t>
            </w:r>
          </w:p>
        </w:tc>
        <w:tc>
          <w:tcPr>
            <w:tcW w:w="1275" w:type="dxa"/>
            <w:vAlign w:val="center"/>
          </w:tcPr>
          <w:p w:rsidR="00266C48" w:rsidRPr="004E1FCD" w:rsidRDefault="00266C48" w:rsidP="00A463E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579,0</w:t>
            </w:r>
          </w:p>
        </w:tc>
        <w:tc>
          <w:tcPr>
            <w:tcW w:w="1321" w:type="dxa"/>
            <w:vAlign w:val="center"/>
          </w:tcPr>
          <w:p w:rsidR="00266C48" w:rsidRPr="004E1FCD" w:rsidRDefault="007558D9" w:rsidP="0004603A">
            <w:pPr>
              <w:spacing w:line="240" w:lineRule="exact"/>
              <w:jc w:val="center"/>
              <w:rPr>
                <w:szCs w:val="28"/>
              </w:rPr>
            </w:pPr>
            <w:r w:rsidRPr="004E1FCD">
              <w:rPr>
                <w:sz w:val="28"/>
                <w:szCs w:val="28"/>
              </w:rPr>
              <w:t>672,0</w:t>
            </w:r>
          </w:p>
        </w:tc>
        <w:tc>
          <w:tcPr>
            <w:tcW w:w="1373" w:type="dxa"/>
            <w:vAlign w:val="center"/>
          </w:tcPr>
          <w:p w:rsidR="00266C48" w:rsidRPr="004E1FCD" w:rsidRDefault="00266C48" w:rsidP="00E14B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86,2</w:t>
            </w:r>
          </w:p>
        </w:tc>
        <w:tc>
          <w:tcPr>
            <w:tcW w:w="1276" w:type="dxa"/>
            <w:vAlign w:val="center"/>
          </w:tcPr>
          <w:p w:rsidR="00266C48" w:rsidRPr="004E1FCD" w:rsidRDefault="004E1FCD" w:rsidP="00E14B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61,3</w:t>
            </w:r>
          </w:p>
        </w:tc>
        <w:tc>
          <w:tcPr>
            <w:tcW w:w="1134" w:type="dxa"/>
            <w:vAlign w:val="center"/>
          </w:tcPr>
          <w:p w:rsidR="00266C48" w:rsidRPr="004E1FCD" w:rsidRDefault="00266C48" w:rsidP="004E1F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CD">
              <w:rPr>
                <w:sz w:val="28"/>
                <w:szCs w:val="28"/>
              </w:rPr>
              <w:t>+</w:t>
            </w:r>
            <w:r w:rsidR="004E1FCD" w:rsidRPr="004E1FCD">
              <w:rPr>
                <w:sz w:val="28"/>
                <w:szCs w:val="28"/>
              </w:rPr>
              <w:t>24,9</w:t>
            </w:r>
            <w:r w:rsidRPr="004E1FCD">
              <w:rPr>
                <w:sz w:val="28"/>
                <w:szCs w:val="28"/>
              </w:rPr>
              <w:t xml:space="preserve"> п.п.</w:t>
            </w:r>
          </w:p>
        </w:tc>
      </w:tr>
      <w:tr w:rsidR="0041345F" w:rsidRPr="00402716" w:rsidTr="00181D8F">
        <w:tc>
          <w:tcPr>
            <w:tcW w:w="847" w:type="dxa"/>
            <w:shd w:val="clear" w:color="auto" w:fill="FFFFFF"/>
            <w:vAlign w:val="center"/>
          </w:tcPr>
          <w:p w:rsidR="0041345F" w:rsidRPr="00373D79" w:rsidRDefault="0041345F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7.3.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41345F" w:rsidRPr="00373D79" w:rsidRDefault="0041345F" w:rsidP="00373D79">
            <w:pPr>
              <w:spacing w:line="240" w:lineRule="exact"/>
              <w:rPr>
                <w:b/>
                <w:sz w:val="28"/>
                <w:szCs w:val="28"/>
              </w:rPr>
            </w:pPr>
            <w:r w:rsidRPr="00373D79">
              <w:rPr>
                <w:b/>
                <w:sz w:val="28"/>
                <w:szCs w:val="28"/>
              </w:rPr>
              <w:t>Объем инвестиций в основной капитал в действующих ценах на 01.0</w:t>
            </w:r>
            <w:r w:rsidR="00373D79" w:rsidRPr="00373D79">
              <w:rPr>
                <w:b/>
                <w:sz w:val="28"/>
                <w:szCs w:val="28"/>
              </w:rPr>
              <w:t>4</w:t>
            </w:r>
            <w:r w:rsidRPr="00373D79">
              <w:rPr>
                <w:b/>
                <w:sz w:val="28"/>
                <w:szCs w:val="28"/>
              </w:rPr>
              <w:t>.2017 г., млн. рублей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1345F" w:rsidRPr="00373D79" w:rsidRDefault="0041345F" w:rsidP="0041345F">
            <w:pPr>
              <w:jc w:val="center"/>
            </w:pPr>
            <w:r w:rsidRPr="00373D79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41345F" w:rsidRPr="00373D79" w:rsidRDefault="0041345F" w:rsidP="0041345F">
            <w:pPr>
              <w:jc w:val="center"/>
            </w:pPr>
            <w:r w:rsidRPr="00373D79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41345F" w:rsidRPr="00373D79" w:rsidRDefault="0041345F" w:rsidP="0041345F">
            <w:pPr>
              <w:jc w:val="center"/>
            </w:pPr>
            <w:r w:rsidRPr="00373D79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345F" w:rsidRPr="00373D79" w:rsidRDefault="0041345F" w:rsidP="0041345F">
            <w:pPr>
              <w:jc w:val="center"/>
            </w:pPr>
            <w:r w:rsidRPr="00373D7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1345F" w:rsidRPr="00373D79" w:rsidRDefault="0041345F" w:rsidP="0041345F">
            <w:pPr>
              <w:jc w:val="center"/>
            </w:pPr>
            <w:r w:rsidRPr="00373D79">
              <w:rPr>
                <w:sz w:val="28"/>
                <w:szCs w:val="28"/>
              </w:rPr>
              <w:t>Х</w:t>
            </w:r>
          </w:p>
        </w:tc>
      </w:tr>
      <w:tr w:rsidR="00974E9C" w:rsidRPr="00402716" w:rsidTr="00181D8F">
        <w:trPr>
          <w:trHeight w:val="284"/>
        </w:trPr>
        <w:tc>
          <w:tcPr>
            <w:tcW w:w="847" w:type="dxa"/>
            <w:vMerge w:val="restart"/>
            <w:shd w:val="clear" w:color="auto" w:fill="FFFFFF"/>
            <w:vAlign w:val="center"/>
          </w:tcPr>
          <w:p w:rsidR="00974E9C" w:rsidRPr="000B6B59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8.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0B6B59" w:rsidRDefault="00974E9C" w:rsidP="000B6B59">
            <w:pPr>
              <w:spacing w:line="240" w:lineRule="exact"/>
              <w:rPr>
                <w:b/>
                <w:sz w:val="28"/>
                <w:szCs w:val="28"/>
              </w:rPr>
            </w:pPr>
            <w:r w:rsidRPr="000B6B59">
              <w:rPr>
                <w:b/>
                <w:sz w:val="28"/>
                <w:szCs w:val="28"/>
              </w:rPr>
              <w:t>Оборот розничной торговли на 01.0</w:t>
            </w:r>
            <w:r w:rsidR="000B6B59" w:rsidRPr="000B6B59">
              <w:rPr>
                <w:b/>
                <w:sz w:val="28"/>
                <w:szCs w:val="28"/>
              </w:rPr>
              <w:t>4</w:t>
            </w:r>
            <w:r w:rsidRPr="000B6B59">
              <w:rPr>
                <w:b/>
                <w:sz w:val="28"/>
                <w:szCs w:val="28"/>
              </w:rPr>
              <w:t>.2017 г.</w:t>
            </w:r>
          </w:p>
        </w:tc>
        <w:tc>
          <w:tcPr>
            <w:tcW w:w="1275" w:type="dxa"/>
            <w:vAlign w:val="center"/>
          </w:tcPr>
          <w:p w:rsidR="00974E9C" w:rsidRPr="00402716" w:rsidRDefault="00974E9C" w:rsidP="00B62EE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974E9C" w:rsidRPr="00402716" w:rsidRDefault="00974E9C" w:rsidP="00B62EE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974E9C" w:rsidRPr="00402716" w:rsidRDefault="00974E9C" w:rsidP="00B62EE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974E9C" w:rsidRPr="00402716" w:rsidRDefault="00974E9C" w:rsidP="00B62EE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74E9C" w:rsidRPr="00402716" w:rsidRDefault="00974E9C" w:rsidP="00B62EE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152A6" w:rsidRPr="00402716" w:rsidTr="00181D8F">
        <w:trPr>
          <w:trHeight w:val="284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0B6B59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0B6B59" w:rsidRDefault="000152A6" w:rsidP="00AF778C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по крупным и средним организациям, млн. руб.</w:t>
            </w:r>
          </w:p>
        </w:tc>
        <w:tc>
          <w:tcPr>
            <w:tcW w:w="1275" w:type="dxa"/>
            <w:vAlign w:val="center"/>
          </w:tcPr>
          <w:p w:rsidR="000152A6" w:rsidRPr="000C1877" w:rsidRDefault="000152A6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0152A6" w:rsidRPr="000C1877" w:rsidRDefault="000152A6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vAlign w:val="center"/>
          </w:tcPr>
          <w:p w:rsidR="000152A6" w:rsidRPr="000C1877" w:rsidRDefault="000152A6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0152A6" w:rsidRPr="00402716" w:rsidRDefault="000152A6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B6B59">
              <w:rPr>
                <w:sz w:val="28"/>
                <w:szCs w:val="28"/>
              </w:rPr>
              <w:t>100,1</w:t>
            </w:r>
          </w:p>
        </w:tc>
        <w:tc>
          <w:tcPr>
            <w:tcW w:w="1134" w:type="dxa"/>
            <w:vAlign w:val="center"/>
          </w:tcPr>
          <w:p w:rsidR="000152A6" w:rsidRPr="00402716" w:rsidRDefault="000152A6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</w:tr>
      <w:tr w:rsidR="00974E9C" w:rsidRPr="00402716" w:rsidTr="00181D8F">
        <w:trPr>
          <w:trHeight w:val="284"/>
        </w:trPr>
        <w:tc>
          <w:tcPr>
            <w:tcW w:w="847" w:type="dxa"/>
            <w:vMerge/>
            <w:shd w:val="clear" w:color="auto" w:fill="FFFFFF"/>
            <w:vAlign w:val="center"/>
          </w:tcPr>
          <w:p w:rsidR="00974E9C" w:rsidRPr="000B6B59" w:rsidRDefault="00974E9C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974E9C" w:rsidRPr="000B6B59" w:rsidRDefault="00974E9C" w:rsidP="000B6B59">
            <w:pPr>
              <w:spacing w:line="240" w:lineRule="exact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Всего с досчетом по всем хозяйствующим субъектам (данные поквартально) на 01.</w:t>
            </w:r>
            <w:r w:rsidR="001D0773" w:rsidRPr="000B6B59">
              <w:rPr>
                <w:sz w:val="28"/>
                <w:szCs w:val="28"/>
              </w:rPr>
              <w:t>0</w:t>
            </w:r>
            <w:r w:rsidR="000B6B59">
              <w:rPr>
                <w:sz w:val="28"/>
                <w:szCs w:val="28"/>
              </w:rPr>
              <w:t>4</w:t>
            </w:r>
            <w:r w:rsidRPr="000B6B59">
              <w:rPr>
                <w:sz w:val="28"/>
                <w:szCs w:val="28"/>
              </w:rPr>
              <w:t>.201</w:t>
            </w:r>
            <w:r w:rsidR="001D0773" w:rsidRPr="000B6B59">
              <w:rPr>
                <w:sz w:val="28"/>
                <w:szCs w:val="28"/>
              </w:rPr>
              <w:t>7</w:t>
            </w:r>
            <w:r w:rsidRPr="000B6B59">
              <w:rPr>
                <w:sz w:val="28"/>
                <w:szCs w:val="28"/>
              </w:rPr>
              <w:t>г., млн. руб.</w:t>
            </w:r>
          </w:p>
        </w:tc>
        <w:tc>
          <w:tcPr>
            <w:tcW w:w="1275" w:type="dxa"/>
            <w:vAlign w:val="center"/>
          </w:tcPr>
          <w:p w:rsidR="00974E9C" w:rsidRPr="00402716" w:rsidRDefault="00831299" w:rsidP="000F7E3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831299">
              <w:rPr>
                <w:sz w:val="28"/>
                <w:szCs w:val="28"/>
              </w:rPr>
              <w:t>852,3</w:t>
            </w:r>
          </w:p>
        </w:tc>
        <w:tc>
          <w:tcPr>
            <w:tcW w:w="1321" w:type="dxa"/>
            <w:vAlign w:val="center"/>
          </w:tcPr>
          <w:p w:rsidR="00974E9C" w:rsidRPr="00402716" w:rsidRDefault="000C1877" w:rsidP="002F1632">
            <w:pPr>
              <w:spacing w:line="240" w:lineRule="exact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4D5D91">
              <w:rPr>
                <w:sz w:val="28"/>
                <w:szCs w:val="28"/>
              </w:rPr>
              <w:t>800,2</w:t>
            </w:r>
          </w:p>
        </w:tc>
        <w:tc>
          <w:tcPr>
            <w:tcW w:w="1373" w:type="dxa"/>
            <w:vAlign w:val="center"/>
          </w:tcPr>
          <w:p w:rsidR="00974E9C" w:rsidRPr="00402716" w:rsidRDefault="00831299" w:rsidP="000F7E3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831299">
              <w:rPr>
                <w:sz w:val="28"/>
                <w:szCs w:val="28"/>
              </w:rPr>
              <w:t>106,5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74E9C" w:rsidRPr="000C1877" w:rsidRDefault="00974E9C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4E9C" w:rsidRPr="000C1877" w:rsidRDefault="00974E9C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c>
          <w:tcPr>
            <w:tcW w:w="847" w:type="dxa"/>
            <w:vMerge w:val="restart"/>
            <w:shd w:val="clear" w:color="auto" w:fill="FFFFFF"/>
            <w:vAlign w:val="center"/>
          </w:tcPr>
          <w:p w:rsidR="000152A6" w:rsidRPr="000152A6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152A6">
              <w:rPr>
                <w:sz w:val="28"/>
                <w:szCs w:val="28"/>
              </w:rPr>
              <w:t>9.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0C1877" w:rsidRDefault="000152A6" w:rsidP="000C1877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0C1877">
              <w:rPr>
                <w:bCs w:val="0"/>
                <w:sz w:val="28"/>
                <w:szCs w:val="28"/>
              </w:rPr>
              <w:t>Оборот общественного питания на 01.04.2017 г. всего, млн. руб.</w:t>
            </w:r>
          </w:p>
        </w:tc>
        <w:tc>
          <w:tcPr>
            <w:tcW w:w="1275" w:type="dxa"/>
            <w:vAlign w:val="center"/>
          </w:tcPr>
          <w:p w:rsidR="000152A6" w:rsidRPr="000C1877" w:rsidRDefault="000152A6" w:rsidP="000152A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</w:t>
            </w:r>
          </w:p>
        </w:tc>
        <w:tc>
          <w:tcPr>
            <w:tcW w:w="1321" w:type="dxa"/>
            <w:vAlign w:val="center"/>
          </w:tcPr>
          <w:p w:rsidR="000152A6" w:rsidRPr="004D5D91" w:rsidRDefault="000152A6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373" w:type="dxa"/>
            <w:vAlign w:val="center"/>
          </w:tcPr>
          <w:p w:rsidR="000152A6" w:rsidRPr="00402716" w:rsidRDefault="000152A6" w:rsidP="0015795C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152A6">
              <w:rPr>
                <w:sz w:val="28"/>
                <w:szCs w:val="28"/>
              </w:rPr>
              <w:t>103,7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0C1877" w:rsidRDefault="000152A6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0C1877" w:rsidRDefault="000152A6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c>
          <w:tcPr>
            <w:tcW w:w="847" w:type="dxa"/>
            <w:vMerge/>
            <w:shd w:val="clear" w:color="auto" w:fill="FFFFFF"/>
            <w:vAlign w:val="center"/>
          </w:tcPr>
          <w:p w:rsidR="000152A6" w:rsidRPr="00402716" w:rsidRDefault="000152A6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0C1877" w:rsidRDefault="000152A6" w:rsidP="00890541">
            <w:pPr>
              <w:pStyle w:val="3"/>
              <w:spacing w:line="240" w:lineRule="exact"/>
              <w:rPr>
                <w:b w:val="0"/>
                <w:bCs w:val="0"/>
                <w:sz w:val="28"/>
                <w:szCs w:val="28"/>
              </w:rPr>
            </w:pPr>
            <w:r w:rsidRPr="000C1877">
              <w:rPr>
                <w:b w:val="0"/>
                <w:bCs w:val="0"/>
                <w:sz w:val="28"/>
                <w:szCs w:val="28"/>
              </w:rPr>
              <w:t>в т.ч. по крупным и средним организациям, млн. руб.</w:t>
            </w:r>
          </w:p>
        </w:tc>
        <w:tc>
          <w:tcPr>
            <w:tcW w:w="1275" w:type="dxa"/>
            <w:vAlign w:val="center"/>
          </w:tcPr>
          <w:p w:rsidR="000152A6" w:rsidRPr="00402716" w:rsidRDefault="000152A6" w:rsidP="0015795C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0152A6" w:rsidRPr="00402716" w:rsidRDefault="000152A6" w:rsidP="0015795C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D5D91">
              <w:rPr>
                <w:sz w:val="28"/>
                <w:szCs w:val="28"/>
              </w:rPr>
              <w:t>4,9</w:t>
            </w:r>
          </w:p>
        </w:tc>
        <w:tc>
          <w:tcPr>
            <w:tcW w:w="1373" w:type="dxa"/>
            <w:vAlign w:val="center"/>
          </w:tcPr>
          <w:p w:rsidR="000152A6" w:rsidRPr="00402716" w:rsidRDefault="000152A6" w:rsidP="00681A93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0C1877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0C1877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c>
          <w:tcPr>
            <w:tcW w:w="847" w:type="dxa"/>
            <w:shd w:val="clear" w:color="auto" w:fill="FFFFFF"/>
            <w:vAlign w:val="center"/>
          </w:tcPr>
          <w:p w:rsidR="000152A6" w:rsidRPr="000B6B59" w:rsidRDefault="000152A6" w:rsidP="00D96DB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6B59">
              <w:rPr>
                <w:sz w:val="28"/>
                <w:szCs w:val="28"/>
              </w:rPr>
              <w:t>10.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0B6B59" w:rsidRDefault="000152A6" w:rsidP="000B6B59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0B6B59">
              <w:rPr>
                <w:bCs w:val="0"/>
                <w:sz w:val="28"/>
                <w:szCs w:val="28"/>
              </w:rPr>
              <w:t>Объем платных услуг населению крупными и средними организациями</w:t>
            </w:r>
            <w:r w:rsidRPr="000B6B59">
              <w:rPr>
                <w:sz w:val="28"/>
                <w:szCs w:val="28"/>
              </w:rPr>
              <w:t xml:space="preserve"> на 01.04.2017 г.</w:t>
            </w:r>
            <w:r w:rsidRPr="000B6B59">
              <w:rPr>
                <w:bCs w:val="0"/>
                <w:sz w:val="28"/>
                <w:szCs w:val="28"/>
              </w:rPr>
              <w:t>, млн. руб.</w:t>
            </w:r>
          </w:p>
        </w:tc>
        <w:tc>
          <w:tcPr>
            <w:tcW w:w="1275" w:type="dxa"/>
            <w:vAlign w:val="center"/>
          </w:tcPr>
          <w:p w:rsidR="000152A6" w:rsidRPr="00402716" w:rsidRDefault="000152A6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0152A6" w:rsidRPr="00402716" w:rsidRDefault="000152A6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4D5D91">
              <w:rPr>
                <w:sz w:val="28"/>
                <w:szCs w:val="28"/>
              </w:rPr>
              <w:t>243,5</w:t>
            </w:r>
          </w:p>
        </w:tc>
        <w:tc>
          <w:tcPr>
            <w:tcW w:w="1373" w:type="dxa"/>
            <w:vAlign w:val="center"/>
          </w:tcPr>
          <w:p w:rsidR="000152A6" w:rsidRPr="00402716" w:rsidRDefault="000152A6" w:rsidP="00E17429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0152A6" w:rsidRPr="00402716" w:rsidRDefault="000152A6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B6B59">
              <w:rPr>
                <w:sz w:val="28"/>
                <w:szCs w:val="28"/>
              </w:rPr>
              <w:t>102,9</w:t>
            </w:r>
          </w:p>
        </w:tc>
        <w:tc>
          <w:tcPr>
            <w:tcW w:w="1134" w:type="dxa"/>
            <w:vAlign w:val="center"/>
          </w:tcPr>
          <w:p w:rsidR="000152A6" w:rsidRPr="00402716" w:rsidRDefault="000152A6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C1877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c>
          <w:tcPr>
            <w:tcW w:w="847" w:type="dxa"/>
            <w:vMerge w:val="restart"/>
            <w:shd w:val="clear" w:color="auto" w:fill="FFFFFF"/>
            <w:vAlign w:val="center"/>
          </w:tcPr>
          <w:p w:rsidR="000152A6" w:rsidRPr="00515703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15703">
              <w:rPr>
                <w:sz w:val="28"/>
                <w:szCs w:val="28"/>
              </w:rPr>
              <w:t>11.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515703" w:rsidRDefault="000152A6" w:rsidP="00515703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515703">
              <w:rPr>
                <w:sz w:val="28"/>
                <w:szCs w:val="28"/>
              </w:rPr>
              <w:t xml:space="preserve">Транспорт и связь </w:t>
            </w:r>
            <w:r w:rsidRPr="00515703">
              <w:rPr>
                <w:bCs w:val="0"/>
                <w:sz w:val="28"/>
                <w:szCs w:val="28"/>
              </w:rPr>
              <w:t>на 01.04.2017 г. всего,</w:t>
            </w:r>
            <w:r w:rsidRPr="00515703">
              <w:rPr>
                <w:sz w:val="28"/>
                <w:szCs w:val="28"/>
              </w:rPr>
              <w:t xml:space="preserve"> (стат. отчетность)</w:t>
            </w:r>
            <w:r w:rsidRPr="00515703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402716" w:rsidRDefault="000152A6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402716" w:rsidRDefault="000152A6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402716" w:rsidRDefault="000152A6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52A6" w:rsidRPr="00402716" w:rsidRDefault="000152A6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152A6" w:rsidRPr="00402716" w:rsidRDefault="000152A6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34CCF" w:rsidRPr="00402716" w:rsidTr="00733498">
        <w:tc>
          <w:tcPr>
            <w:tcW w:w="847" w:type="dxa"/>
            <w:vMerge/>
            <w:shd w:val="clear" w:color="auto" w:fill="FFFFFF"/>
            <w:vAlign w:val="center"/>
          </w:tcPr>
          <w:p w:rsidR="00A34CCF" w:rsidRPr="00515703" w:rsidRDefault="00A34CCF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A34CCF" w:rsidRPr="00515703" w:rsidRDefault="00A34CCF" w:rsidP="004D5D91">
            <w:pPr>
              <w:pStyle w:val="3"/>
              <w:spacing w:line="240" w:lineRule="exact"/>
              <w:rPr>
                <w:b w:val="0"/>
                <w:bCs w:val="0"/>
                <w:sz w:val="28"/>
                <w:szCs w:val="28"/>
              </w:rPr>
            </w:pPr>
            <w:r w:rsidRPr="00515703">
              <w:rPr>
                <w:b w:val="0"/>
                <w:bCs w:val="0"/>
                <w:sz w:val="28"/>
                <w:szCs w:val="28"/>
              </w:rPr>
              <w:t>Перевезено грузов, грузовым автотранспортом, тыс. тонн</w:t>
            </w:r>
          </w:p>
        </w:tc>
        <w:tc>
          <w:tcPr>
            <w:tcW w:w="1275" w:type="dxa"/>
          </w:tcPr>
          <w:p w:rsidR="00A34CCF" w:rsidRDefault="00A34CCF" w:rsidP="00A34CCF">
            <w:pPr>
              <w:jc w:val="center"/>
            </w:pPr>
            <w:r w:rsidRPr="007F581D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A34CCF" w:rsidRPr="004D5D91" w:rsidRDefault="00A34CCF" w:rsidP="002A159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52,8</w:t>
            </w:r>
          </w:p>
        </w:tc>
        <w:tc>
          <w:tcPr>
            <w:tcW w:w="1373" w:type="dxa"/>
          </w:tcPr>
          <w:p w:rsidR="00A34CCF" w:rsidRDefault="00A34CCF" w:rsidP="00A34CCF">
            <w:pPr>
              <w:jc w:val="center"/>
            </w:pPr>
            <w:r w:rsidRPr="00922C38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34CCF" w:rsidRDefault="00A34CCF" w:rsidP="00C95488">
            <w:pPr>
              <w:jc w:val="center"/>
            </w:pPr>
            <w:r w:rsidRPr="00E44D95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34CCF" w:rsidRDefault="00A34CCF" w:rsidP="00C95488">
            <w:pPr>
              <w:jc w:val="center"/>
            </w:pPr>
            <w:r w:rsidRPr="00E44D95">
              <w:rPr>
                <w:sz w:val="28"/>
                <w:szCs w:val="28"/>
              </w:rPr>
              <w:t>Х</w:t>
            </w:r>
          </w:p>
        </w:tc>
      </w:tr>
      <w:tr w:rsidR="00A34CCF" w:rsidRPr="00402716" w:rsidTr="00733498">
        <w:tc>
          <w:tcPr>
            <w:tcW w:w="847" w:type="dxa"/>
            <w:vMerge/>
            <w:shd w:val="clear" w:color="auto" w:fill="FFFFFF"/>
            <w:vAlign w:val="center"/>
          </w:tcPr>
          <w:p w:rsidR="00A34CCF" w:rsidRPr="00515703" w:rsidRDefault="00A34CCF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A34CCF" w:rsidRPr="00515703" w:rsidRDefault="00A34CCF" w:rsidP="004D5D91">
            <w:pPr>
              <w:pStyle w:val="3"/>
              <w:spacing w:line="240" w:lineRule="exact"/>
              <w:rPr>
                <w:b w:val="0"/>
                <w:bCs w:val="0"/>
                <w:sz w:val="28"/>
                <w:szCs w:val="28"/>
              </w:rPr>
            </w:pPr>
            <w:r w:rsidRPr="00515703">
              <w:rPr>
                <w:b w:val="0"/>
                <w:bCs w:val="0"/>
                <w:sz w:val="28"/>
                <w:szCs w:val="28"/>
              </w:rPr>
              <w:t>Грузооборот, тыс. т/км</w:t>
            </w:r>
          </w:p>
        </w:tc>
        <w:tc>
          <w:tcPr>
            <w:tcW w:w="1275" w:type="dxa"/>
          </w:tcPr>
          <w:p w:rsidR="00A34CCF" w:rsidRDefault="00A34CCF" w:rsidP="00A34CCF">
            <w:pPr>
              <w:jc w:val="center"/>
            </w:pPr>
            <w:r w:rsidRPr="007F581D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A34CCF" w:rsidRPr="004D5D91" w:rsidRDefault="00A34CCF" w:rsidP="002A159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1540,3</w:t>
            </w:r>
          </w:p>
        </w:tc>
        <w:tc>
          <w:tcPr>
            <w:tcW w:w="1373" w:type="dxa"/>
          </w:tcPr>
          <w:p w:rsidR="00A34CCF" w:rsidRDefault="00A34CCF" w:rsidP="00A34CCF">
            <w:pPr>
              <w:jc w:val="center"/>
            </w:pPr>
            <w:r w:rsidRPr="00922C38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34CCF" w:rsidRDefault="00A34CCF" w:rsidP="00C95488">
            <w:pPr>
              <w:jc w:val="center"/>
            </w:pPr>
            <w:r w:rsidRPr="00E44D95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34CCF" w:rsidRDefault="00A34CCF" w:rsidP="00C95488">
            <w:pPr>
              <w:jc w:val="center"/>
            </w:pPr>
            <w:r w:rsidRPr="00E44D95">
              <w:rPr>
                <w:sz w:val="28"/>
                <w:szCs w:val="28"/>
              </w:rPr>
              <w:t>Х</w:t>
            </w:r>
          </w:p>
        </w:tc>
      </w:tr>
      <w:tr w:rsidR="000152A6" w:rsidRPr="00402716" w:rsidTr="00B1238A">
        <w:tc>
          <w:tcPr>
            <w:tcW w:w="847" w:type="dxa"/>
            <w:shd w:val="clear" w:color="auto" w:fill="FFFFFF"/>
            <w:vAlign w:val="center"/>
          </w:tcPr>
          <w:p w:rsidR="000152A6" w:rsidRPr="00B1238A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1238A">
              <w:rPr>
                <w:sz w:val="28"/>
                <w:szCs w:val="28"/>
              </w:rPr>
              <w:t>11.1.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B1238A" w:rsidRDefault="000152A6" w:rsidP="00B1238A">
            <w:pPr>
              <w:spacing w:line="240" w:lineRule="exact"/>
              <w:rPr>
                <w:sz w:val="28"/>
                <w:szCs w:val="28"/>
              </w:rPr>
            </w:pPr>
            <w:r w:rsidRPr="00B1238A">
              <w:rPr>
                <w:b/>
                <w:sz w:val="28"/>
                <w:szCs w:val="28"/>
              </w:rPr>
              <w:t>Объем отгруженных товаров, выполненных работ, услуг собственного производства, транспорт и связь на 01.04.2017 г. всего, млн. руб.</w:t>
            </w:r>
          </w:p>
        </w:tc>
        <w:tc>
          <w:tcPr>
            <w:tcW w:w="1275" w:type="dxa"/>
            <w:vAlign w:val="center"/>
          </w:tcPr>
          <w:p w:rsidR="000152A6" w:rsidRPr="00B1238A" w:rsidRDefault="000152A6" w:rsidP="00B1238A">
            <w:pPr>
              <w:jc w:val="center"/>
            </w:pPr>
            <w:r w:rsidRPr="00B1238A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vAlign w:val="center"/>
          </w:tcPr>
          <w:p w:rsidR="000152A6" w:rsidRPr="00B1238A" w:rsidRDefault="000152A6" w:rsidP="00B1238A">
            <w:pPr>
              <w:jc w:val="center"/>
            </w:pPr>
            <w:r w:rsidRPr="00B1238A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vAlign w:val="center"/>
          </w:tcPr>
          <w:p w:rsidR="000152A6" w:rsidRPr="00B1238A" w:rsidRDefault="000152A6" w:rsidP="00B1238A">
            <w:pPr>
              <w:jc w:val="center"/>
            </w:pPr>
            <w:r w:rsidRPr="00B1238A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B1238A" w:rsidRDefault="000152A6" w:rsidP="007F01E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1238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B1238A" w:rsidRDefault="000152A6" w:rsidP="007F01E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1238A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E70B57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0B57">
              <w:rPr>
                <w:sz w:val="28"/>
                <w:szCs w:val="28"/>
              </w:rPr>
              <w:t>12.</w:t>
            </w:r>
          </w:p>
        </w:tc>
        <w:tc>
          <w:tcPr>
            <w:tcW w:w="3832" w:type="dxa"/>
            <w:vAlign w:val="center"/>
          </w:tcPr>
          <w:p w:rsidR="000152A6" w:rsidRPr="00E70B57" w:rsidRDefault="000152A6" w:rsidP="00E70B57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E70B57">
              <w:rPr>
                <w:bCs w:val="0"/>
                <w:sz w:val="28"/>
                <w:szCs w:val="28"/>
              </w:rPr>
              <w:t>Финансовая деятельность предприятий и организаций на 01.03.2017 г.</w:t>
            </w:r>
          </w:p>
        </w:tc>
        <w:tc>
          <w:tcPr>
            <w:tcW w:w="1275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E70B57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0B57">
              <w:rPr>
                <w:sz w:val="28"/>
                <w:szCs w:val="28"/>
              </w:rPr>
              <w:t>12.1</w:t>
            </w:r>
          </w:p>
        </w:tc>
        <w:tc>
          <w:tcPr>
            <w:tcW w:w="3832" w:type="dxa"/>
            <w:vAlign w:val="center"/>
          </w:tcPr>
          <w:p w:rsidR="000152A6" w:rsidRPr="00E70B57" w:rsidRDefault="000152A6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E70B57">
              <w:rPr>
                <w:b/>
                <w:sz w:val="28"/>
                <w:szCs w:val="28"/>
              </w:rPr>
              <w:t>Сальдированный финансовый результат деятельности крупных и средних предприятий (прибыль «+»,  убыток «-»),  млн. руб.</w:t>
            </w:r>
          </w:p>
        </w:tc>
        <w:tc>
          <w:tcPr>
            <w:tcW w:w="1275" w:type="dxa"/>
            <w:vAlign w:val="center"/>
          </w:tcPr>
          <w:p w:rsidR="000152A6" w:rsidRPr="00402716" w:rsidRDefault="000152A6" w:rsidP="000F16D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70B57">
              <w:rPr>
                <w:sz w:val="28"/>
                <w:szCs w:val="28"/>
              </w:rPr>
              <w:t>96,1</w:t>
            </w:r>
          </w:p>
        </w:tc>
        <w:tc>
          <w:tcPr>
            <w:tcW w:w="1321" w:type="dxa"/>
            <w:vAlign w:val="center"/>
          </w:tcPr>
          <w:p w:rsidR="000152A6" w:rsidRPr="00402716" w:rsidRDefault="000152A6" w:rsidP="006651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373D79">
              <w:rPr>
                <w:sz w:val="28"/>
                <w:szCs w:val="28"/>
              </w:rPr>
              <w:t>52,2</w:t>
            </w:r>
          </w:p>
        </w:tc>
        <w:tc>
          <w:tcPr>
            <w:tcW w:w="1373" w:type="dxa"/>
            <w:vAlign w:val="center"/>
          </w:tcPr>
          <w:p w:rsidR="000152A6" w:rsidRPr="00E70B57" w:rsidRDefault="000152A6" w:rsidP="0062456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0B57">
              <w:rPr>
                <w:sz w:val="28"/>
                <w:szCs w:val="28"/>
              </w:rPr>
              <w:t>в 1,8 раз</w:t>
            </w:r>
          </w:p>
        </w:tc>
        <w:tc>
          <w:tcPr>
            <w:tcW w:w="1276" w:type="dxa"/>
            <w:vAlign w:val="center"/>
          </w:tcPr>
          <w:p w:rsidR="000152A6" w:rsidRPr="00E70B57" w:rsidRDefault="000152A6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0B57">
              <w:rPr>
                <w:sz w:val="28"/>
                <w:szCs w:val="28"/>
              </w:rPr>
              <w:t>110,4</w:t>
            </w:r>
          </w:p>
        </w:tc>
        <w:tc>
          <w:tcPr>
            <w:tcW w:w="1134" w:type="dxa"/>
            <w:vAlign w:val="center"/>
          </w:tcPr>
          <w:p w:rsidR="000152A6" w:rsidRPr="00E70B57" w:rsidRDefault="000152A6" w:rsidP="00373D7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0B57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>73,7</w:t>
            </w:r>
            <w:r w:rsidRPr="00E70B57">
              <w:rPr>
                <w:sz w:val="28"/>
                <w:szCs w:val="28"/>
              </w:rPr>
              <w:t xml:space="preserve"> п.п.</w:t>
            </w:r>
          </w:p>
        </w:tc>
      </w:tr>
      <w:tr w:rsidR="000152A6" w:rsidRPr="00402716" w:rsidTr="00181D8F">
        <w:trPr>
          <w:trHeight w:val="207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в  том числе:</w:t>
            </w:r>
          </w:p>
        </w:tc>
        <w:tc>
          <w:tcPr>
            <w:tcW w:w="1275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52A6" w:rsidRPr="00402716" w:rsidRDefault="000152A6" w:rsidP="00850CC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152A6" w:rsidRPr="00402716" w:rsidRDefault="000152A6" w:rsidP="00850CC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152A6" w:rsidRPr="00402716" w:rsidTr="004F5DEC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«сельское хозяйство»,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373D79" w:rsidRDefault="000152A6" w:rsidP="006651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82,0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373D79" w:rsidRDefault="000152A6" w:rsidP="006651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70,6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373D79" w:rsidRDefault="000152A6" w:rsidP="00835F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116,1</w:t>
            </w:r>
          </w:p>
        </w:tc>
        <w:tc>
          <w:tcPr>
            <w:tcW w:w="1276" w:type="dxa"/>
            <w:shd w:val="clear" w:color="auto" w:fill="FFFFFF"/>
          </w:tcPr>
          <w:p w:rsidR="000152A6" w:rsidRDefault="000152A6" w:rsidP="00373D79">
            <w:pPr>
              <w:jc w:val="center"/>
            </w:pPr>
            <w:r>
              <w:rPr>
                <w:sz w:val="28"/>
                <w:szCs w:val="28"/>
              </w:rPr>
              <w:t>103,9</w:t>
            </w:r>
          </w:p>
        </w:tc>
        <w:tc>
          <w:tcPr>
            <w:tcW w:w="1134" w:type="dxa"/>
            <w:shd w:val="clear" w:color="auto" w:fill="FFFFFF"/>
          </w:tcPr>
          <w:p w:rsidR="000152A6" w:rsidRDefault="000152A6" w:rsidP="00373D79">
            <w:pPr>
              <w:jc w:val="center"/>
            </w:pPr>
            <w:r>
              <w:rPr>
                <w:sz w:val="28"/>
                <w:szCs w:val="28"/>
              </w:rPr>
              <w:t>+12,2 п.п.</w:t>
            </w:r>
          </w:p>
        </w:tc>
      </w:tr>
      <w:tr w:rsidR="000152A6" w:rsidRPr="00402716" w:rsidTr="004F5DEC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из них:  «обрабатывающие производства»,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373D79" w:rsidRDefault="000152A6" w:rsidP="00970A5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9,6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373D79" w:rsidRDefault="000152A6" w:rsidP="00970A5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-6,0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373D79" w:rsidRDefault="000152A6" w:rsidP="00A46E2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</w:tcPr>
          <w:p w:rsidR="000152A6" w:rsidRDefault="000152A6" w:rsidP="00373D79">
            <w:pPr>
              <w:jc w:val="center"/>
            </w:pPr>
            <w:r>
              <w:rPr>
                <w:sz w:val="28"/>
                <w:szCs w:val="28"/>
              </w:rPr>
              <w:t>100,1</w:t>
            </w:r>
          </w:p>
        </w:tc>
        <w:tc>
          <w:tcPr>
            <w:tcW w:w="1134" w:type="dxa"/>
            <w:shd w:val="clear" w:color="auto" w:fill="FFFFFF"/>
          </w:tcPr>
          <w:p w:rsidR="000152A6" w:rsidRDefault="000152A6" w:rsidP="00373D79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</w:tr>
      <w:tr w:rsidR="000152A6" w:rsidRPr="00402716" w:rsidTr="00A46E2C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550D08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</w:t>
            </w:r>
            <w:r>
              <w:rPr>
                <w:sz w:val="28"/>
                <w:szCs w:val="28"/>
              </w:rPr>
              <w:t>а</w:t>
            </w:r>
            <w:r w:rsidRPr="00373D79">
              <w:rPr>
                <w:sz w:val="28"/>
                <w:szCs w:val="28"/>
              </w:rPr>
              <w:t>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D40F31" w:rsidRDefault="000152A6" w:rsidP="00A46E2C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D40F31" w:rsidRDefault="000152A6" w:rsidP="00A46E2C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D40F31" w:rsidRDefault="000152A6" w:rsidP="00A46E2C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D40F31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1,7 раз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D40F31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</w:tr>
      <w:tr w:rsidR="000152A6" w:rsidRPr="00402716" w:rsidTr="00A46E2C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«строительство»,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D40F31" w:rsidRDefault="000152A6" w:rsidP="00A46E2C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D40F31" w:rsidRDefault="000152A6" w:rsidP="00A46E2C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D40F31" w:rsidRDefault="000152A6" w:rsidP="00A46E2C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D40F31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D40F31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</w:tr>
      <w:tr w:rsidR="000152A6" w:rsidRPr="00402716" w:rsidTr="00D40F31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 xml:space="preserve">«оптовая и розничная торговля; ремонт автотранспортных средств, мотоциклов, бытовых изделий и предметов личного </w:t>
            </w:r>
            <w:r w:rsidRPr="00373D79">
              <w:rPr>
                <w:sz w:val="28"/>
                <w:szCs w:val="28"/>
              </w:rPr>
              <w:lastRenderedPageBreak/>
              <w:t>пользования»,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D40F31" w:rsidRDefault="000152A6" w:rsidP="00D40F31">
            <w:pPr>
              <w:jc w:val="center"/>
            </w:pPr>
            <w:r w:rsidRPr="00D40F31">
              <w:rPr>
                <w:sz w:val="28"/>
                <w:szCs w:val="28"/>
              </w:rPr>
              <w:lastRenderedPageBreak/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D40F31" w:rsidRDefault="000152A6" w:rsidP="00D40F31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D40F31" w:rsidRDefault="000152A6" w:rsidP="00D40F31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D40F31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D40F31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«гостиницы и рестораны»,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«транспорт и связь»,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373D79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373D79">
              <w:rPr>
                <w:sz w:val="28"/>
                <w:szCs w:val="28"/>
              </w:rPr>
              <w:t>«операции с недвижимым имуществом, аренда и предоставление услуг»,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jc w:val="center"/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D40F31" w:rsidRDefault="000152A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E70B57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0B57">
              <w:rPr>
                <w:sz w:val="28"/>
                <w:szCs w:val="28"/>
              </w:rPr>
              <w:t>12.2.</w:t>
            </w:r>
          </w:p>
        </w:tc>
        <w:tc>
          <w:tcPr>
            <w:tcW w:w="3832" w:type="dxa"/>
            <w:vAlign w:val="center"/>
          </w:tcPr>
          <w:p w:rsidR="000152A6" w:rsidRPr="00E70B57" w:rsidRDefault="000152A6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E70B57">
              <w:rPr>
                <w:b/>
                <w:sz w:val="28"/>
                <w:szCs w:val="28"/>
              </w:rPr>
              <w:t>Доля прибыльных предприятий к общему объему обследуемых предприятий, %</w:t>
            </w:r>
          </w:p>
        </w:tc>
        <w:tc>
          <w:tcPr>
            <w:tcW w:w="1275" w:type="dxa"/>
            <w:vAlign w:val="center"/>
          </w:tcPr>
          <w:p w:rsidR="000152A6" w:rsidRPr="006C0703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78,9</w:t>
            </w:r>
          </w:p>
        </w:tc>
        <w:tc>
          <w:tcPr>
            <w:tcW w:w="1321" w:type="dxa"/>
            <w:vAlign w:val="center"/>
          </w:tcPr>
          <w:p w:rsidR="000152A6" w:rsidRPr="006C0703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68,4</w:t>
            </w:r>
          </w:p>
        </w:tc>
        <w:tc>
          <w:tcPr>
            <w:tcW w:w="1373" w:type="dxa"/>
            <w:vAlign w:val="center"/>
          </w:tcPr>
          <w:p w:rsidR="000152A6" w:rsidRPr="006C0703" w:rsidRDefault="000152A6" w:rsidP="006C070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+10,5 п.п.</w:t>
            </w:r>
          </w:p>
        </w:tc>
        <w:tc>
          <w:tcPr>
            <w:tcW w:w="1276" w:type="dxa"/>
            <w:vAlign w:val="center"/>
          </w:tcPr>
          <w:p w:rsidR="000152A6" w:rsidRPr="00402716" w:rsidRDefault="000152A6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70B57">
              <w:rPr>
                <w:sz w:val="28"/>
                <w:szCs w:val="28"/>
              </w:rPr>
              <w:t>69,7</w:t>
            </w:r>
          </w:p>
        </w:tc>
        <w:tc>
          <w:tcPr>
            <w:tcW w:w="1134" w:type="dxa"/>
            <w:vAlign w:val="center"/>
          </w:tcPr>
          <w:p w:rsidR="000152A6" w:rsidRPr="00402716" w:rsidRDefault="000152A6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70B57">
              <w:rPr>
                <w:sz w:val="28"/>
                <w:szCs w:val="28"/>
              </w:rPr>
              <w:t>+9,2 п.п.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D96DB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vAlign w:val="center"/>
          </w:tcPr>
          <w:p w:rsidR="000152A6" w:rsidRPr="006C0703" w:rsidRDefault="000152A6" w:rsidP="00ED299F">
            <w:pPr>
              <w:spacing w:line="240" w:lineRule="exact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Количество предприятий, получивших прибыль</w:t>
            </w:r>
          </w:p>
        </w:tc>
        <w:tc>
          <w:tcPr>
            <w:tcW w:w="1275" w:type="dxa"/>
            <w:vAlign w:val="center"/>
          </w:tcPr>
          <w:p w:rsidR="000152A6" w:rsidRPr="006C0703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15</w:t>
            </w:r>
          </w:p>
        </w:tc>
        <w:tc>
          <w:tcPr>
            <w:tcW w:w="1321" w:type="dxa"/>
            <w:vAlign w:val="center"/>
          </w:tcPr>
          <w:p w:rsidR="000152A6" w:rsidRPr="006C0703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13</w:t>
            </w:r>
          </w:p>
        </w:tc>
        <w:tc>
          <w:tcPr>
            <w:tcW w:w="1373" w:type="dxa"/>
            <w:vAlign w:val="center"/>
          </w:tcPr>
          <w:p w:rsidR="000152A6" w:rsidRPr="006C0703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115,4</w:t>
            </w:r>
          </w:p>
        </w:tc>
        <w:tc>
          <w:tcPr>
            <w:tcW w:w="1276" w:type="dxa"/>
            <w:vAlign w:val="center"/>
          </w:tcPr>
          <w:p w:rsidR="000152A6" w:rsidRPr="006C0703" w:rsidRDefault="000152A6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100,6</w:t>
            </w:r>
          </w:p>
        </w:tc>
        <w:tc>
          <w:tcPr>
            <w:tcW w:w="1134" w:type="dxa"/>
            <w:vAlign w:val="center"/>
          </w:tcPr>
          <w:p w:rsidR="000152A6" w:rsidRPr="006C0703" w:rsidRDefault="000152A6" w:rsidP="006C070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+14,8 п.п.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vAlign w:val="center"/>
          </w:tcPr>
          <w:p w:rsidR="000152A6" w:rsidRPr="006C0703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Сумма прибыли, млн.руб.</w:t>
            </w:r>
          </w:p>
        </w:tc>
        <w:tc>
          <w:tcPr>
            <w:tcW w:w="1275" w:type="dxa"/>
            <w:vAlign w:val="center"/>
          </w:tcPr>
          <w:p w:rsidR="000152A6" w:rsidRPr="006C0703" w:rsidRDefault="000152A6" w:rsidP="00E1607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112,3</w:t>
            </w:r>
          </w:p>
        </w:tc>
        <w:tc>
          <w:tcPr>
            <w:tcW w:w="1321" w:type="dxa"/>
            <w:vAlign w:val="center"/>
          </w:tcPr>
          <w:p w:rsidR="000152A6" w:rsidRPr="006C0703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88,6</w:t>
            </w:r>
          </w:p>
        </w:tc>
        <w:tc>
          <w:tcPr>
            <w:tcW w:w="1373" w:type="dxa"/>
            <w:vAlign w:val="center"/>
          </w:tcPr>
          <w:p w:rsidR="000152A6" w:rsidRPr="006C0703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126,7</w:t>
            </w:r>
          </w:p>
        </w:tc>
        <w:tc>
          <w:tcPr>
            <w:tcW w:w="1276" w:type="dxa"/>
            <w:vAlign w:val="center"/>
          </w:tcPr>
          <w:p w:rsidR="000152A6" w:rsidRPr="006C0703" w:rsidRDefault="000152A6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110,3</w:t>
            </w:r>
          </w:p>
        </w:tc>
        <w:tc>
          <w:tcPr>
            <w:tcW w:w="1134" w:type="dxa"/>
            <w:vAlign w:val="center"/>
          </w:tcPr>
          <w:p w:rsidR="000152A6" w:rsidRPr="006C0703" w:rsidRDefault="000152A6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703">
              <w:rPr>
                <w:sz w:val="28"/>
                <w:szCs w:val="28"/>
              </w:rPr>
              <w:t>+16,4 п.п.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28352E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8352E">
              <w:rPr>
                <w:sz w:val="28"/>
                <w:szCs w:val="28"/>
              </w:rPr>
              <w:t>12.3.</w:t>
            </w:r>
          </w:p>
        </w:tc>
        <w:tc>
          <w:tcPr>
            <w:tcW w:w="3832" w:type="dxa"/>
            <w:vAlign w:val="center"/>
          </w:tcPr>
          <w:p w:rsidR="000152A6" w:rsidRPr="0028352E" w:rsidRDefault="000152A6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28352E">
              <w:rPr>
                <w:b/>
                <w:sz w:val="28"/>
                <w:szCs w:val="28"/>
              </w:rPr>
              <w:t>Доля убыточных предприятий к общему объему обследуемых предприятий, %</w:t>
            </w:r>
          </w:p>
        </w:tc>
        <w:tc>
          <w:tcPr>
            <w:tcW w:w="1275" w:type="dxa"/>
            <w:vAlign w:val="center"/>
          </w:tcPr>
          <w:p w:rsidR="000152A6" w:rsidRPr="00D40F31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21,1</w:t>
            </w:r>
          </w:p>
        </w:tc>
        <w:tc>
          <w:tcPr>
            <w:tcW w:w="1321" w:type="dxa"/>
            <w:vAlign w:val="center"/>
          </w:tcPr>
          <w:p w:rsidR="000152A6" w:rsidRPr="00D40F31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31,6</w:t>
            </w:r>
          </w:p>
        </w:tc>
        <w:tc>
          <w:tcPr>
            <w:tcW w:w="1373" w:type="dxa"/>
            <w:vAlign w:val="center"/>
          </w:tcPr>
          <w:p w:rsidR="000152A6" w:rsidRPr="00D40F31" w:rsidRDefault="000152A6" w:rsidP="00D40F3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-10,5 п.п.</w:t>
            </w:r>
          </w:p>
        </w:tc>
        <w:tc>
          <w:tcPr>
            <w:tcW w:w="1276" w:type="dxa"/>
            <w:vAlign w:val="center"/>
          </w:tcPr>
          <w:p w:rsidR="000152A6" w:rsidRPr="00402716" w:rsidRDefault="000152A6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28352E">
              <w:rPr>
                <w:sz w:val="28"/>
                <w:szCs w:val="28"/>
              </w:rPr>
              <w:t>30,3</w:t>
            </w:r>
          </w:p>
        </w:tc>
        <w:tc>
          <w:tcPr>
            <w:tcW w:w="1134" w:type="dxa"/>
            <w:vAlign w:val="center"/>
          </w:tcPr>
          <w:p w:rsidR="000152A6" w:rsidRPr="00402716" w:rsidRDefault="000152A6" w:rsidP="0040732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28352E">
              <w:rPr>
                <w:sz w:val="28"/>
                <w:szCs w:val="28"/>
              </w:rPr>
              <w:t>-9,2 п.п.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D96DB7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vAlign w:val="center"/>
          </w:tcPr>
          <w:p w:rsidR="000152A6" w:rsidRPr="00D40F31" w:rsidRDefault="000152A6" w:rsidP="00BF326F">
            <w:pPr>
              <w:spacing w:line="240" w:lineRule="exact"/>
              <w:rPr>
                <w:b/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Количество предприятий, получивших убыток</w:t>
            </w:r>
          </w:p>
        </w:tc>
        <w:tc>
          <w:tcPr>
            <w:tcW w:w="1275" w:type="dxa"/>
            <w:vAlign w:val="center"/>
          </w:tcPr>
          <w:p w:rsidR="000152A6" w:rsidRPr="00D40F31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4</w:t>
            </w:r>
          </w:p>
        </w:tc>
        <w:tc>
          <w:tcPr>
            <w:tcW w:w="1321" w:type="dxa"/>
            <w:vAlign w:val="center"/>
          </w:tcPr>
          <w:p w:rsidR="000152A6" w:rsidRPr="00D40F31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center"/>
          </w:tcPr>
          <w:p w:rsidR="000152A6" w:rsidRPr="00D40F31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66,7</w:t>
            </w:r>
          </w:p>
        </w:tc>
        <w:tc>
          <w:tcPr>
            <w:tcW w:w="1276" w:type="dxa"/>
            <w:vAlign w:val="center"/>
          </w:tcPr>
          <w:p w:rsidR="000152A6" w:rsidRPr="00D40F31" w:rsidRDefault="000152A6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98,8</w:t>
            </w:r>
          </w:p>
        </w:tc>
        <w:tc>
          <w:tcPr>
            <w:tcW w:w="1134" w:type="dxa"/>
            <w:vAlign w:val="center"/>
          </w:tcPr>
          <w:p w:rsidR="000152A6" w:rsidRPr="00D40F31" w:rsidRDefault="000152A6" w:rsidP="00D40F3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-32,1 п.п.</w:t>
            </w:r>
          </w:p>
        </w:tc>
      </w:tr>
      <w:tr w:rsidR="000152A6" w:rsidRPr="00402716" w:rsidTr="00181D8F">
        <w:trPr>
          <w:trHeight w:val="480"/>
        </w:trPr>
        <w:tc>
          <w:tcPr>
            <w:tcW w:w="847" w:type="dxa"/>
            <w:shd w:val="clear" w:color="auto" w:fill="FFFFFF"/>
            <w:vAlign w:val="center"/>
          </w:tcPr>
          <w:p w:rsidR="000152A6" w:rsidRPr="00402716" w:rsidRDefault="000152A6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32" w:type="dxa"/>
            <w:vAlign w:val="center"/>
          </w:tcPr>
          <w:p w:rsidR="000152A6" w:rsidRPr="00402716" w:rsidRDefault="000152A6" w:rsidP="00FF54AE">
            <w:pPr>
              <w:spacing w:line="240" w:lineRule="exact"/>
              <w:rPr>
                <w:sz w:val="28"/>
                <w:szCs w:val="28"/>
                <w:highlight w:val="yellow"/>
              </w:rPr>
            </w:pPr>
            <w:r w:rsidRPr="0028352E">
              <w:rPr>
                <w:sz w:val="28"/>
                <w:szCs w:val="28"/>
              </w:rPr>
              <w:t>Сумма убытка, млн.руб.</w:t>
            </w:r>
          </w:p>
        </w:tc>
        <w:tc>
          <w:tcPr>
            <w:tcW w:w="1275" w:type="dxa"/>
            <w:vAlign w:val="center"/>
          </w:tcPr>
          <w:p w:rsidR="000152A6" w:rsidRPr="00402716" w:rsidRDefault="000152A6" w:rsidP="00E16079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28352E">
              <w:rPr>
                <w:sz w:val="28"/>
                <w:szCs w:val="28"/>
              </w:rPr>
              <w:t>16,2</w:t>
            </w:r>
          </w:p>
        </w:tc>
        <w:tc>
          <w:tcPr>
            <w:tcW w:w="1321" w:type="dxa"/>
            <w:vAlign w:val="center"/>
          </w:tcPr>
          <w:p w:rsidR="000152A6" w:rsidRPr="00D40F31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36,4</w:t>
            </w:r>
          </w:p>
        </w:tc>
        <w:tc>
          <w:tcPr>
            <w:tcW w:w="1373" w:type="dxa"/>
            <w:vAlign w:val="center"/>
          </w:tcPr>
          <w:p w:rsidR="000152A6" w:rsidRPr="00D40F31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44,5</w:t>
            </w:r>
          </w:p>
        </w:tc>
        <w:tc>
          <w:tcPr>
            <w:tcW w:w="1276" w:type="dxa"/>
            <w:vAlign w:val="center"/>
          </w:tcPr>
          <w:p w:rsidR="000152A6" w:rsidRPr="00D40F31" w:rsidRDefault="000152A6" w:rsidP="004073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109,6</w:t>
            </w:r>
          </w:p>
        </w:tc>
        <w:tc>
          <w:tcPr>
            <w:tcW w:w="1134" w:type="dxa"/>
            <w:vAlign w:val="center"/>
          </w:tcPr>
          <w:p w:rsidR="000152A6" w:rsidRPr="00D40F31" w:rsidRDefault="000152A6" w:rsidP="00D40F3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40F31">
              <w:rPr>
                <w:sz w:val="28"/>
                <w:szCs w:val="28"/>
              </w:rPr>
              <w:t>-65,1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shd w:val="clear" w:color="auto" w:fill="FFFFFF"/>
            <w:vAlign w:val="center"/>
          </w:tcPr>
          <w:p w:rsidR="000152A6" w:rsidRPr="005E2E9E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E2E9E">
              <w:rPr>
                <w:sz w:val="28"/>
                <w:szCs w:val="28"/>
              </w:rPr>
              <w:t>13.</w:t>
            </w:r>
          </w:p>
        </w:tc>
        <w:tc>
          <w:tcPr>
            <w:tcW w:w="3832" w:type="dxa"/>
            <w:vAlign w:val="center"/>
          </w:tcPr>
          <w:p w:rsidR="000152A6" w:rsidRPr="005E2E9E" w:rsidRDefault="000152A6" w:rsidP="005E2E9E">
            <w:pPr>
              <w:pStyle w:val="3"/>
              <w:spacing w:line="240" w:lineRule="exact"/>
              <w:rPr>
                <w:sz w:val="28"/>
                <w:szCs w:val="28"/>
              </w:rPr>
            </w:pPr>
            <w:r w:rsidRPr="005E2E9E">
              <w:rPr>
                <w:sz w:val="28"/>
                <w:szCs w:val="28"/>
              </w:rPr>
              <w:t>Количество хозяйствующих субъектов, учтенных в Статрегистре, единиц на 01.04.2017 г.</w:t>
            </w:r>
          </w:p>
        </w:tc>
        <w:tc>
          <w:tcPr>
            <w:tcW w:w="1275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shd w:val="clear" w:color="auto" w:fill="FFFFFF"/>
            <w:vAlign w:val="center"/>
          </w:tcPr>
          <w:p w:rsidR="000152A6" w:rsidRPr="005E2E9E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E2E9E">
              <w:rPr>
                <w:sz w:val="28"/>
                <w:szCs w:val="28"/>
              </w:rPr>
              <w:t>13.1</w:t>
            </w:r>
          </w:p>
        </w:tc>
        <w:tc>
          <w:tcPr>
            <w:tcW w:w="3832" w:type="dxa"/>
            <w:vAlign w:val="center"/>
          </w:tcPr>
          <w:p w:rsidR="000152A6" w:rsidRPr="005E2E9E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E2E9E">
              <w:rPr>
                <w:b w:val="0"/>
                <w:sz w:val="28"/>
                <w:szCs w:val="28"/>
              </w:rPr>
              <w:t>в т.ч.юридических лиц, филиалов и представительств,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1F1AFE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F1AFE">
              <w:rPr>
                <w:sz w:val="28"/>
                <w:szCs w:val="28"/>
              </w:rPr>
              <w:t>704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0B00D4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4">
              <w:rPr>
                <w:sz w:val="28"/>
                <w:szCs w:val="28"/>
              </w:rPr>
              <w:t>741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402716" w:rsidRDefault="000152A6" w:rsidP="00DC1BF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67618">
              <w:rPr>
                <w:sz w:val="28"/>
                <w:szCs w:val="28"/>
              </w:rPr>
              <w:t>95,0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 w:val="restart"/>
            <w:shd w:val="clear" w:color="auto" w:fill="FFFFFF"/>
            <w:vAlign w:val="center"/>
          </w:tcPr>
          <w:p w:rsidR="000152A6" w:rsidRPr="005E2E9E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E2E9E">
              <w:rPr>
                <w:sz w:val="28"/>
                <w:szCs w:val="28"/>
              </w:rPr>
              <w:t>13.2</w:t>
            </w:r>
          </w:p>
        </w:tc>
        <w:tc>
          <w:tcPr>
            <w:tcW w:w="3832" w:type="dxa"/>
            <w:vAlign w:val="center"/>
          </w:tcPr>
          <w:p w:rsidR="000152A6" w:rsidRPr="005E2E9E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E2E9E">
              <w:rPr>
                <w:b w:val="0"/>
                <w:sz w:val="28"/>
                <w:szCs w:val="28"/>
              </w:rPr>
              <w:t>в т.ч. субъектов, осуществляющих деятельность без образования юр.лица,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402716" w:rsidRDefault="000152A6" w:rsidP="00011D55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13CCD">
              <w:rPr>
                <w:sz w:val="28"/>
                <w:szCs w:val="28"/>
              </w:rPr>
              <w:t>1761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0B00D4" w:rsidRDefault="000152A6" w:rsidP="000B00D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4">
              <w:rPr>
                <w:sz w:val="28"/>
                <w:szCs w:val="28"/>
              </w:rPr>
              <w:t>1737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E67618" w:rsidRDefault="000152A6" w:rsidP="00DC1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7618">
              <w:rPr>
                <w:sz w:val="28"/>
                <w:szCs w:val="28"/>
              </w:rPr>
              <w:t>101,4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5E2E9E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5E2E9E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E2E9E">
              <w:rPr>
                <w:b w:val="0"/>
                <w:sz w:val="28"/>
                <w:szCs w:val="28"/>
              </w:rPr>
              <w:t>из них:</w:t>
            </w:r>
          </w:p>
          <w:p w:rsidR="000152A6" w:rsidRPr="005E2E9E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0B00D4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E67618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5E2E9E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5E2E9E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E2E9E">
              <w:rPr>
                <w:b w:val="0"/>
                <w:sz w:val="28"/>
                <w:szCs w:val="28"/>
              </w:rPr>
              <w:t>адвокатов и нотариусов,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13CCD">
              <w:rPr>
                <w:sz w:val="28"/>
                <w:szCs w:val="28"/>
              </w:rPr>
              <w:t>7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0B00D4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4">
              <w:rPr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E67618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7618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5E2E9E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5E2E9E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E2E9E">
              <w:rPr>
                <w:b w:val="0"/>
                <w:sz w:val="28"/>
                <w:szCs w:val="28"/>
              </w:rPr>
              <w:t>субъектов малого предпринимательства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0B00D4" w:rsidRDefault="000152A6" w:rsidP="00E13C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4">
              <w:rPr>
                <w:sz w:val="28"/>
                <w:szCs w:val="28"/>
              </w:rPr>
              <w:t>1754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0B00D4" w:rsidRDefault="000152A6" w:rsidP="00314BA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4">
              <w:rPr>
                <w:sz w:val="28"/>
                <w:szCs w:val="28"/>
              </w:rPr>
              <w:t>1730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67618">
              <w:rPr>
                <w:sz w:val="28"/>
                <w:szCs w:val="28"/>
              </w:rPr>
              <w:t>101,4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5E2E9E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5E2E9E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E2E9E">
              <w:rPr>
                <w:b w:val="0"/>
                <w:sz w:val="28"/>
                <w:szCs w:val="28"/>
              </w:rPr>
              <w:t>в т. ч. индивидуальных предпринимателей,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13CCD">
              <w:rPr>
                <w:sz w:val="28"/>
                <w:szCs w:val="28"/>
              </w:rPr>
              <w:t>1536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402716" w:rsidRDefault="000152A6" w:rsidP="000B00D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B00D4">
              <w:rPr>
                <w:sz w:val="28"/>
                <w:szCs w:val="28"/>
              </w:rPr>
              <w:t>1534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402716" w:rsidRDefault="000152A6" w:rsidP="00B417E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67618">
              <w:rPr>
                <w:sz w:val="28"/>
                <w:szCs w:val="28"/>
              </w:rPr>
              <w:t>100,1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5E2E9E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5E2E9E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E2E9E">
              <w:rPr>
                <w:b w:val="0"/>
                <w:sz w:val="28"/>
                <w:szCs w:val="28"/>
              </w:rPr>
              <w:t>в т.ч. глав КФХ,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13CCD">
              <w:rPr>
                <w:sz w:val="28"/>
                <w:szCs w:val="28"/>
              </w:rPr>
              <w:t>218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402716" w:rsidRDefault="000152A6" w:rsidP="000B00D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0B00D4">
              <w:rPr>
                <w:sz w:val="28"/>
                <w:szCs w:val="28"/>
              </w:rPr>
              <w:t>196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402716" w:rsidRDefault="000152A6" w:rsidP="00DC1BF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67618">
              <w:rPr>
                <w:sz w:val="28"/>
                <w:szCs w:val="28"/>
              </w:rPr>
              <w:t>111,2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C61C2B" w:rsidRDefault="000152A6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Х</w:t>
            </w:r>
          </w:p>
        </w:tc>
      </w:tr>
      <w:tr w:rsidR="00BF1929" w:rsidRPr="00402716" w:rsidTr="00181D8F">
        <w:trPr>
          <w:trHeight w:val="150"/>
        </w:trPr>
        <w:tc>
          <w:tcPr>
            <w:tcW w:w="847" w:type="dxa"/>
            <w:shd w:val="clear" w:color="auto" w:fill="FFFFFF"/>
            <w:vAlign w:val="center"/>
          </w:tcPr>
          <w:p w:rsidR="00BF1929" w:rsidRPr="0032051D" w:rsidRDefault="00BF1929" w:rsidP="00693DA4">
            <w:pPr>
              <w:jc w:val="center"/>
              <w:rPr>
                <w:sz w:val="28"/>
                <w:szCs w:val="28"/>
              </w:rPr>
            </w:pPr>
            <w:r w:rsidRPr="0032051D">
              <w:rPr>
                <w:sz w:val="28"/>
                <w:szCs w:val="28"/>
              </w:rPr>
              <w:t>14.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BF1929" w:rsidRPr="0032051D" w:rsidRDefault="00BF1929" w:rsidP="0032051D">
            <w:pPr>
              <w:spacing w:line="240" w:lineRule="exact"/>
              <w:rPr>
                <w:sz w:val="28"/>
                <w:szCs w:val="28"/>
              </w:rPr>
            </w:pPr>
            <w:r w:rsidRPr="0032051D">
              <w:rPr>
                <w:b/>
                <w:sz w:val="28"/>
                <w:szCs w:val="28"/>
              </w:rPr>
              <w:t>Дебиторская задолженность на 01.03.2017 г.,  млн. руб</w:t>
            </w:r>
            <w:r w:rsidRPr="0032051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BF1929" w:rsidRPr="00957B9C" w:rsidRDefault="00BF1929" w:rsidP="00FF54AE">
            <w:pPr>
              <w:jc w:val="center"/>
              <w:rPr>
                <w:color w:val="000000"/>
                <w:sz w:val="28"/>
                <w:szCs w:val="28"/>
              </w:rPr>
            </w:pPr>
            <w:r w:rsidRPr="00957B9C">
              <w:rPr>
                <w:color w:val="000000"/>
                <w:sz w:val="28"/>
                <w:szCs w:val="28"/>
              </w:rPr>
              <w:t>725,2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BF1929" w:rsidRPr="00BF1929" w:rsidRDefault="00BF1929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BF1929" w:rsidRPr="00BF1929" w:rsidRDefault="00BF1929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1929" w:rsidRPr="00BF1929" w:rsidRDefault="00BF192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F1929" w:rsidRPr="00BF1929" w:rsidRDefault="00BF192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</w:tr>
      <w:tr w:rsidR="00BF1929" w:rsidRPr="00402716" w:rsidTr="00181D8F">
        <w:trPr>
          <w:trHeight w:val="150"/>
        </w:trPr>
        <w:tc>
          <w:tcPr>
            <w:tcW w:w="847" w:type="dxa"/>
            <w:shd w:val="clear" w:color="auto" w:fill="FFFFFF"/>
            <w:vAlign w:val="center"/>
          </w:tcPr>
          <w:p w:rsidR="00BF1929" w:rsidRPr="0032051D" w:rsidRDefault="00BF1929" w:rsidP="00693DA4">
            <w:pPr>
              <w:jc w:val="center"/>
              <w:rPr>
                <w:sz w:val="28"/>
                <w:szCs w:val="28"/>
              </w:rPr>
            </w:pPr>
            <w:r w:rsidRPr="0032051D">
              <w:rPr>
                <w:sz w:val="28"/>
                <w:szCs w:val="28"/>
              </w:rPr>
              <w:t>14.1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BF1929" w:rsidRPr="0032051D" w:rsidRDefault="00BF1929" w:rsidP="00FF54AE">
            <w:pPr>
              <w:spacing w:line="240" w:lineRule="exact"/>
              <w:rPr>
                <w:sz w:val="28"/>
                <w:szCs w:val="28"/>
              </w:rPr>
            </w:pPr>
            <w:r w:rsidRPr="0032051D">
              <w:rPr>
                <w:sz w:val="28"/>
                <w:szCs w:val="28"/>
              </w:rPr>
              <w:t>из нее просроченная,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BF1929" w:rsidRPr="00957B9C" w:rsidRDefault="00BF1929" w:rsidP="00957B9C">
            <w:pPr>
              <w:jc w:val="center"/>
              <w:rPr>
                <w:color w:val="000000"/>
                <w:sz w:val="28"/>
                <w:szCs w:val="28"/>
              </w:rPr>
            </w:pPr>
            <w:r w:rsidRPr="00957B9C">
              <w:rPr>
                <w:color w:val="000000"/>
                <w:sz w:val="28"/>
                <w:szCs w:val="28"/>
              </w:rPr>
              <w:t>17,2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BF1929" w:rsidRPr="00BF1929" w:rsidRDefault="00BF1929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BF1929" w:rsidRPr="00BF1929" w:rsidRDefault="00BF1929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1929" w:rsidRPr="00BF1929" w:rsidRDefault="00BF192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F1929" w:rsidRPr="00BF1929" w:rsidRDefault="00BF192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</w:tr>
      <w:tr w:rsidR="00BF1929" w:rsidRPr="00402716" w:rsidTr="00181D8F">
        <w:trPr>
          <w:trHeight w:val="150"/>
        </w:trPr>
        <w:tc>
          <w:tcPr>
            <w:tcW w:w="847" w:type="dxa"/>
            <w:shd w:val="clear" w:color="auto" w:fill="FFFFFF"/>
            <w:vAlign w:val="center"/>
          </w:tcPr>
          <w:p w:rsidR="00BF1929" w:rsidRPr="0032051D" w:rsidRDefault="00BF1929" w:rsidP="00693DA4">
            <w:pPr>
              <w:jc w:val="center"/>
              <w:rPr>
                <w:sz w:val="28"/>
                <w:szCs w:val="28"/>
              </w:rPr>
            </w:pPr>
            <w:r w:rsidRPr="0032051D">
              <w:rPr>
                <w:sz w:val="28"/>
                <w:szCs w:val="28"/>
              </w:rPr>
              <w:t>15.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BF1929" w:rsidRPr="0032051D" w:rsidRDefault="00BF1929" w:rsidP="0032051D">
            <w:pPr>
              <w:spacing w:line="240" w:lineRule="exact"/>
              <w:rPr>
                <w:sz w:val="28"/>
                <w:szCs w:val="28"/>
              </w:rPr>
            </w:pPr>
            <w:r w:rsidRPr="0032051D">
              <w:rPr>
                <w:b/>
                <w:sz w:val="28"/>
                <w:szCs w:val="28"/>
              </w:rPr>
              <w:t>Кредиторская задолженность на 01.03.2017 г.,  млн. руб</w:t>
            </w:r>
            <w:r w:rsidRPr="0032051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BF1929" w:rsidRPr="00957B9C" w:rsidRDefault="00BF1929" w:rsidP="00FF54AE">
            <w:pPr>
              <w:jc w:val="center"/>
              <w:rPr>
                <w:color w:val="000000"/>
                <w:sz w:val="28"/>
                <w:szCs w:val="28"/>
              </w:rPr>
            </w:pPr>
            <w:r w:rsidRPr="00957B9C">
              <w:rPr>
                <w:color w:val="000000"/>
                <w:sz w:val="28"/>
                <w:szCs w:val="28"/>
              </w:rPr>
              <w:t>1764,0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BF1929" w:rsidRPr="00BF1929" w:rsidRDefault="00BF1929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BF1929" w:rsidRPr="00BF1929" w:rsidRDefault="00BF1929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1929" w:rsidRPr="00BF1929" w:rsidRDefault="00BF192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F1929" w:rsidRPr="00BF1929" w:rsidRDefault="00BF192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</w:tr>
      <w:tr w:rsidR="00BF1929" w:rsidRPr="00402716" w:rsidTr="00181D8F">
        <w:trPr>
          <w:trHeight w:val="150"/>
        </w:trPr>
        <w:tc>
          <w:tcPr>
            <w:tcW w:w="847" w:type="dxa"/>
            <w:shd w:val="clear" w:color="auto" w:fill="FFFFFF"/>
            <w:vAlign w:val="center"/>
          </w:tcPr>
          <w:p w:rsidR="00BF1929" w:rsidRPr="0032051D" w:rsidRDefault="00BF1929" w:rsidP="00693DA4">
            <w:pPr>
              <w:jc w:val="center"/>
              <w:rPr>
                <w:sz w:val="28"/>
                <w:szCs w:val="28"/>
              </w:rPr>
            </w:pPr>
            <w:r w:rsidRPr="0032051D">
              <w:rPr>
                <w:sz w:val="28"/>
                <w:szCs w:val="28"/>
              </w:rPr>
              <w:t>15.1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BF1929" w:rsidRPr="0032051D" w:rsidRDefault="00BF1929" w:rsidP="00FF54AE">
            <w:pPr>
              <w:spacing w:line="240" w:lineRule="exact"/>
              <w:rPr>
                <w:sz w:val="28"/>
                <w:szCs w:val="28"/>
              </w:rPr>
            </w:pPr>
            <w:r w:rsidRPr="0032051D">
              <w:rPr>
                <w:sz w:val="28"/>
                <w:szCs w:val="28"/>
              </w:rPr>
              <w:t>из нее просроченная,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BF1929" w:rsidRPr="00957B9C" w:rsidRDefault="00BF1929" w:rsidP="009C440E">
            <w:pPr>
              <w:jc w:val="center"/>
              <w:rPr>
                <w:color w:val="000000"/>
                <w:sz w:val="28"/>
                <w:szCs w:val="28"/>
              </w:rPr>
            </w:pPr>
            <w:r w:rsidRPr="00957B9C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BF1929" w:rsidRPr="00BF1929" w:rsidRDefault="00BF1929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BF1929" w:rsidRPr="00BF1929" w:rsidRDefault="00BF1929" w:rsidP="00532B7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1929" w:rsidRPr="00BF1929" w:rsidRDefault="00BF192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F1929" w:rsidRPr="00BF1929" w:rsidRDefault="00BF192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1929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 w:val="restart"/>
            <w:shd w:val="clear" w:color="auto" w:fill="FFFFFF"/>
            <w:vAlign w:val="center"/>
          </w:tcPr>
          <w:p w:rsidR="000152A6" w:rsidRPr="00A975AC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16.</w:t>
            </w:r>
          </w:p>
        </w:tc>
        <w:tc>
          <w:tcPr>
            <w:tcW w:w="3832" w:type="dxa"/>
            <w:vAlign w:val="center"/>
          </w:tcPr>
          <w:p w:rsidR="000152A6" w:rsidRPr="00A975AC" w:rsidRDefault="000152A6" w:rsidP="00407321">
            <w:pPr>
              <w:pStyle w:val="3"/>
              <w:spacing w:line="240" w:lineRule="exact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Среднесписочная  численность работников по крупным и средним предприятиям</w:t>
            </w:r>
            <w:r w:rsidRPr="00A975AC">
              <w:rPr>
                <w:bCs w:val="0"/>
                <w:sz w:val="28"/>
                <w:szCs w:val="28"/>
              </w:rPr>
              <w:t xml:space="preserve"> на 01.01.2017 г., чел.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9416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9487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99,3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- 0,7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сельское хозяйство, охота и лесное хозяйство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2262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2229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102,2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- 0,7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обрабатывающие производства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532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623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85,4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98,3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- 12,9 п.п.</w:t>
            </w:r>
          </w:p>
        </w:tc>
      </w:tr>
      <w:tr w:rsidR="000152A6" w:rsidRPr="00402716" w:rsidTr="00181D8F">
        <w:trPr>
          <w:trHeight w:val="809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производство и распределение электроэнергии, газа и воды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918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1072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85,6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102,5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- 16,9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строительство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173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189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91,5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97,5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- 6,0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розничная торговля, кроме торговли автотранспортными средствами; ремонт бытовых изделий и предметов личного пользования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86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75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114,7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106,3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+ 8,4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гостиницы и рестораны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30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111,1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104,3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+ 6,8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транспорт и связь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537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507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105,9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96,6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+ 9,3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A975AC">
              <w:rPr>
                <w:b w:val="0"/>
                <w:sz w:val="28"/>
                <w:szCs w:val="28"/>
              </w:rPr>
              <w:t>в т.ч. операции с недвижимым имуществом, аренда и предоставление услуг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200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167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119,8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104,0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+ 15,8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государственное управление и обеспечение военной безопасности; социальное страхование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802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813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4B76B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98,6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98,9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- 0,3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образование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1821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1813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00443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100,4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99,4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+ 1,0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здравоохранение и предоставление социальных услуг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1778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1783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99,7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100,5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- 0,8 п.п.</w:t>
            </w:r>
          </w:p>
        </w:tc>
      </w:tr>
      <w:tr w:rsidR="000152A6" w:rsidRPr="00402716" w:rsidTr="00181D8F">
        <w:trPr>
          <w:trHeight w:val="150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предоставление прочих коммунальных, социальных и персональных услуг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215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975AC">
              <w:rPr>
                <w:bCs/>
                <w:sz w:val="28"/>
                <w:szCs w:val="28"/>
              </w:rPr>
              <w:t>158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136,1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109,8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+26,3 п.п.</w:t>
            </w:r>
          </w:p>
        </w:tc>
      </w:tr>
      <w:tr w:rsidR="000152A6" w:rsidRPr="00402716" w:rsidTr="00181D8F">
        <w:trPr>
          <w:trHeight w:val="714"/>
        </w:trPr>
        <w:tc>
          <w:tcPr>
            <w:tcW w:w="847" w:type="dxa"/>
            <w:vMerge w:val="restart"/>
            <w:shd w:val="clear" w:color="auto" w:fill="FFFFFF"/>
            <w:vAlign w:val="center"/>
          </w:tcPr>
          <w:p w:rsidR="000152A6" w:rsidRPr="00A975AC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17.</w:t>
            </w:r>
          </w:p>
        </w:tc>
        <w:tc>
          <w:tcPr>
            <w:tcW w:w="3832" w:type="dxa"/>
            <w:vAlign w:val="center"/>
          </w:tcPr>
          <w:p w:rsidR="000152A6" w:rsidRPr="00A975AC" w:rsidRDefault="000152A6" w:rsidP="00407321">
            <w:pPr>
              <w:spacing w:line="240" w:lineRule="exact"/>
              <w:rPr>
                <w:b/>
                <w:sz w:val="28"/>
                <w:szCs w:val="28"/>
              </w:rPr>
            </w:pPr>
            <w:r w:rsidRPr="00A975AC">
              <w:rPr>
                <w:b/>
                <w:sz w:val="28"/>
                <w:szCs w:val="28"/>
              </w:rPr>
              <w:t>Среднемесячная заработная плата работников организаций на 01.01.2017 г., рублей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20993,9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18988,4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110,6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105,6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+ 5,0 п.п.</w:t>
            </w:r>
          </w:p>
        </w:tc>
      </w:tr>
      <w:tr w:rsidR="000152A6" w:rsidRPr="00402716" w:rsidTr="00181D8F">
        <w:trPr>
          <w:trHeight w:val="498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сельское хозяйство, охота и лесное хозяйство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22578,4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18840,9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119,8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111,3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+ 8,5 п.п.</w:t>
            </w:r>
          </w:p>
        </w:tc>
      </w:tr>
      <w:tr w:rsidR="000152A6" w:rsidRPr="00402716" w:rsidTr="00181D8F">
        <w:trPr>
          <w:trHeight w:val="561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обрабатывающие производства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22563,9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18852,2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119,7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110,0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+ 9,7 п.п.</w:t>
            </w:r>
          </w:p>
        </w:tc>
      </w:tr>
      <w:tr w:rsidR="000152A6" w:rsidRPr="00402716" w:rsidTr="00181D8F">
        <w:trPr>
          <w:trHeight w:val="555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производство и распределение электроэнергии, газа и воды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21304,5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20468,5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104,1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104,4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- 0,3 п.п.</w:t>
            </w:r>
          </w:p>
        </w:tc>
      </w:tr>
      <w:tr w:rsidR="000152A6" w:rsidRPr="00402716" w:rsidTr="00181D8F">
        <w:trPr>
          <w:trHeight w:val="408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строительство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29420,6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32481,1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90,6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105,5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-14,9 п.п.</w:t>
            </w:r>
          </w:p>
        </w:tc>
      </w:tr>
      <w:tr w:rsidR="000152A6" w:rsidRPr="00402716" w:rsidTr="00181D8F">
        <w:trPr>
          <w:trHeight w:val="714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розничная торговля, кроме торговли автотранспортными средствами; ремонт бытовых изделий и предметов личного пользования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16290,3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16002,7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101,8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107,8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- 6,0 п.п.</w:t>
            </w:r>
          </w:p>
        </w:tc>
      </w:tr>
      <w:tr w:rsidR="000152A6" w:rsidRPr="00402716" w:rsidTr="00181D8F">
        <w:trPr>
          <w:trHeight w:val="473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гостиницы и рестораны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13909,2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13896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100,1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131,9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-31,8 п.п.</w:t>
            </w:r>
          </w:p>
        </w:tc>
      </w:tr>
      <w:tr w:rsidR="000152A6" w:rsidRPr="00402716" w:rsidTr="00181D8F">
        <w:trPr>
          <w:trHeight w:val="423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транспорт и связь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24561,7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16573,6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148,2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108,8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+39,4 п.п.</w:t>
            </w:r>
          </w:p>
        </w:tc>
      </w:tr>
      <w:tr w:rsidR="000152A6" w:rsidRPr="00402716" w:rsidTr="00181D8F">
        <w:trPr>
          <w:trHeight w:val="925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A975AC">
              <w:rPr>
                <w:b w:val="0"/>
                <w:sz w:val="28"/>
                <w:szCs w:val="28"/>
              </w:rPr>
              <w:t>в т.ч. операции с недвижимым имуществом, аренда и предоставление услуг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17456,1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16309,5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107,0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7A471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107,3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- 0,3 п.п.</w:t>
            </w:r>
          </w:p>
        </w:tc>
      </w:tr>
      <w:tr w:rsidR="000152A6" w:rsidRPr="00402716" w:rsidTr="00181D8F">
        <w:trPr>
          <w:trHeight w:val="714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государственное управление и обеспечение военной безопасности; социальное страхование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32221,3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29713,1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108,4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102,6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+ 5,8 п.п.</w:t>
            </w:r>
          </w:p>
        </w:tc>
      </w:tr>
      <w:tr w:rsidR="000152A6" w:rsidRPr="00402716" w:rsidTr="00181D8F">
        <w:trPr>
          <w:trHeight w:val="404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образование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15345,7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15376,4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99,8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103,1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- 3,3 п.п.</w:t>
            </w:r>
          </w:p>
        </w:tc>
      </w:tr>
      <w:tr w:rsidR="000152A6" w:rsidRPr="00402716" w:rsidTr="00181D8F">
        <w:trPr>
          <w:trHeight w:val="551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здравоохранение и предоставление социальных услуг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16899,2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16385,7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103,1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105,7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-2,6 п.п.</w:t>
            </w:r>
          </w:p>
        </w:tc>
      </w:tr>
      <w:tr w:rsidR="000152A6" w:rsidRPr="00402716" w:rsidTr="00181D8F">
        <w:trPr>
          <w:trHeight w:val="714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A975A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A975AC" w:rsidRDefault="000152A6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A975AC">
              <w:rPr>
                <w:b w:val="0"/>
                <w:sz w:val="28"/>
                <w:szCs w:val="28"/>
              </w:rPr>
              <w:t>в т.ч. предоставление прочих коммунальных, социальных и персональных услуг</w:t>
            </w:r>
          </w:p>
        </w:tc>
        <w:tc>
          <w:tcPr>
            <w:tcW w:w="1275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17718,6</w:t>
            </w:r>
          </w:p>
        </w:tc>
        <w:tc>
          <w:tcPr>
            <w:tcW w:w="1321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975AC">
              <w:rPr>
                <w:color w:val="000000"/>
                <w:sz w:val="28"/>
                <w:szCs w:val="28"/>
              </w:rPr>
              <w:t>15980,3</w:t>
            </w:r>
          </w:p>
        </w:tc>
        <w:tc>
          <w:tcPr>
            <w:tcW w:w="1373" w:type="dxa"/>
            <w:vAlign w:val="center"/>
          </w:tcPr>
          <w:p w:rsidR="000152A6" w:rsidRPr="00A975A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110,9</w:t>
            </w:r>
          </w:p>
        </w:tc>
        <w:tc>
          <w:tcPr>
            <w:tcW w:w="1276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108,2</w:t>
            </w:r>
          </w:p>
        </w:tc>
        <w:tc>
          <w:tcPr>
            <w:tcW w:w="1134" w:type="dxa"/>
            <w:vAlign w:val="center"/>
          </w:tcPr>
          <w:p w:rsidR="000152A6" w:rsidRPr="00A975AC" w:rsidRDefault="000152A6" w:rsidP="00850C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975AC">
              <w:rPr>
                <w:sz w:val="28"/>
                <w:szCs w:val="28"/>
              </w:rPr>
              <w:t>+ 2,7 п.п.</w:t>
            </w:r>
          </w:p>
        </w:tc>
      </w:tr>
      <w:tr w:rsidR="000152A6" w:rsidRPr="0012501B" w:rsidTr="00181D8F">
        <w:trPr>
          <w:trHeight w:val="525"/>
        </w:trPr>
        <w:tc>
          <w:tcPr>
            <w:tcW w:w="847" w:type="dxa"/>
            <w:vMerge w:val="restart"/>
            <w:shd w:val="clear" w:color="auto" w:fill="FFFFFF"/>
            <w:vAlign w:val="center"/>
          </w:tcPr>
          <w:p w:rsidR="000152A6" w:rsidRPr="0012501B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18.</w:t>
            </w:r>
          </w:p>
          <w:p w:rsidR="000152A6" w:rsidRPr="0012501B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12501B" w:rsidRDefault="000152A6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12501B">
              <w:rPr>
                <w:b/>
                <w:sz w:val="28"/>
                <w:szCs w:val="28"/>
              </w:rPr>
              <w:t>Уровень зарегистрированной безработицы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152A6" w:rsidRPr="0012501B" w:rsidRDefault="000152A6" w:rsidP="0063355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0152A6" w:rsidRPr="0012501B" w:rsidRDefault="000152A6" w:rsidP="0063355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12501B" w:rsidRDefault="000152A6" w:rsidP="0063355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12501B" w:rsidRDefault="000152A6" w:rsidP="009768F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12501B" w:rsidRDefault="000152A6" w:rsidP="009768F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152A6" w:rsidRPr="0012501B" w:rsidTr="00181D8F">
        <w:trPr>
          <w:trHeight w:val="529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12501B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12501B" w:rsidRDefault="000152A6" w:rsidP="00F11FB8">
            <w:pPr>
              <w:spacing w:line="240" w:lineRule="exact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на 01.04.2017 г., в %</w:t>
            </w:r>
          </w:p>
        </w:tc>
        <w:tc>
          <w:tcPr>
            <w:tcW w:w="1275" w:type="dxa"/>
            <w:vAlign w:val="center"/>
          </w:tcPr>
          <w:p w:rsidR="000152A6" w:rsidRPr="0012501B" w:rsidRDefault="000152A6" w:rsidP="00F910D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1,7</w:t>
            </w:r>
          </w:p>
        </w:tc>
        <w:tc>
          <w:tcPr>
            <w:tcW w:w="1321" w:type="dxa"/>
            <w:vAlign w:val="center"/>
          </w:tcPr>
          <w:p w:rsidR="000152A6" w:rsidRPr="0012501B" w:rsidRDefault="000152A6" w:rsidP="00F910DA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12501B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373" w:type="dxa"/>
            <w:vAlign w:val="center"/>
          </w:tcPr>
          <w:p w:rsidR="000152A6" w:rsidRPr="0012501B" w:rsidRDefault="000152A6" w:rsidP="007F01E1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2501B">
              <w:rPr>
                <w:bCs/>
                <w:sz w:val="28"/>
                <w:szCs w:val="28"/>
              </w:rPr>
              <w:t>-0,1 п.п.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12501B" w:rsidRDefault="000152A6" w:rsidP="00C301B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12501B" w:rsidRDefault="000152A6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740"/>
        </w:trPr>
        <w:tc>
          <w:tcPr>
            <w:tcW w:w="847" w:type="dxa"/>
            <w:shd w:val="clear" w:color="auto" w:fill="FFFFFF"/>
            <w:vAlign w:val="center"/>
          </w:tcPr>
          <w:p w:rsidR="000152A6" w:rsidRPr="0012501B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18.1</w:t>
            </w:r>
          </w:p>
        </w:tc>
        <w:tc>
          <w:tcPr>
            <w:tcW w:w="3832" w:type="dxa"/>
            <w:shd w:val="clear" w:color="auto" w:fill="FFFFFF"/>
            <w:vAlign w:val="center"/>
          </w:tcPr>
          <w:p w:rsidR="000152A6" w:rsidRPr="0012501B" w:rsidRDefault="000152A6" w:rsidP="000A6A5E">
            <w:pPr>
              <w:spacing w:line="240" w:lineRule="exact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Численность зарегистрированных безработных граждан</w:t>
            </w:r>
          </w:p>
          <w:p w:rsidR="000152A6" w:rsidRPr="0012501B" w:rsidRDefault="000152A6" w:rsidP="00F11FB8">
            <w:pPr>
              <w:spacing w:line="240" w:lineRule="exact"/>
              <w:rPr>
                <w:b/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на 01.04.2017 г.</w:t>
            </w:r>
          </w:p>
        </w:tc>
        <w:tc>
          <w:tcPr>
            <w:tcW w:w="1275" w:type="dxa"/>
            <w:vAlign w:val="center"/>
          </w:tcPr>
          <w:p w:rsidR="000152A6" w:rsidRPr="0012501B" w:rsidRDefault="000152A6" w:rsidP="000A6A5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2501B">
              <w:rPr>
                <w:bCs/>
                <w:sz w:val="28"/>
                <w:szCs w:val="28"/>
              </w:rPr>
              <w:t>528</w:t>
            </w:r>
          </w:p>
        </w:tc>
        <w:tc>
          <w:tcPr>
            <w:tcW w:w="1321" w:type="dxa"/>
            <w:vAlign w:val="center"/>
          </w:tcPr>
          <w:p w:rsidR="000152A6" w:rsidRPr="0012501B" w:rsidRDefault="000152A6" w:rsidP="000A6A5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12501B">
              <w:rPr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73" w:type="dxa"/>
            <w:vAlign w:val="center"/>
          </w:tcPr>
          <w:p w:rsidR="000152A6" w:rsidRPr="0012501B" w:rsidRDefault="000152A6" w:rsidP="000A6A5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2501B">
              <w:rPr>
                <w:bCs/>
                <w:sz w:val="28"/>
                <w:szCs w:val="28"/>
              </w:rPr>
              <w:t>93,1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12501B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12501B" w:rsidRDefault="000152A6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2501B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547"/>
        </w:trPr>
        <w:tc>
          <w:tcPr>
            <w:tcW w:w="847" w:type="dxa"/>
            <w:vMerge w:val="restart"/>
            <w:shd w:val="clear" w:color="auto" w:fill="FFFFFF"/>
            <w:vAlign w:val="center"/>
          </w:tcPr>
          <w:p w:rsidR="000152A6" w:rsidRPr="00C14DD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14DDC">
              <w:rPr>
                <w:sz w:val="28"/>
                <w:szCs w:val="28"/>
              </w:rPr>
              <w:t>19.</w:t>
            </w:r>
          </w:p>
        </w:tc>
        <w:tc>
          <w:tcPr>
            <w:tcW w:w="3832" w:type="dxa"/>
            <w:vAlign w:val="center"/>
          </w:tcPr>
          <w:p w:rsidR="000152A6" w:rsidRPr="00C14DDC" w:rsidRDefault="000152A6" w:rsidP="0090079C">
            <w:pPr>
              <w:spacing w:line="240" w:lineRule="exact"/>
              <w:rPr>
                <w:b/>
                <w:sz w:val="28"/>
                <w:szCs w:val="28"/>
              </w:rPr>
            </w:pPr>
            <w:r w:rsidRPr="00C14DDC">
              <w:rPr>
                <w:b/>
                <w:sz w:val="28"/>
                <w:szCs w:val="28"/>
              </w:rPr>
              <w:t>Число родившихся за январь-февраль, чел.</w:t>
            </w:r>
          </w:p>
        </w:tc>
        <w:tc>
          <w:tcPr>
            <w:tcW w:w="1275" w:type="dxa"/>
            <w:vAlign w:val="center"/>
          </w:tcPr>
          <w:p w:rsidR="000152A6" w:rsidRPr="00C14DDC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14DDC">
              <w:rPr>
                <w:sz w:val="28"/>
                <w:szCs w:val="28"/>
              </w:rPr>
              <w:t>87</w:t>
            </w:r>
          </w:p>
        </w:tc>
        <w:tc>
          <w:tcPr>
            <w:tcW w:w="1321" w:type="dxa"/>
            <w:vAlign w:val="center"/>
          </w:tcPr>
          <w:p w:rsidR="000152A6" w:rsidRPr="00C14DDC" w:rsidRDefault="000152A6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C14DDC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C14DDC">
              <w:rPr>
                <w:sz w:val="28"/>
                <w:szCs w:val="28"/>
              </w:rPr>
              <w:t>76,3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402716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C14DDC">
              <w:rPr>
                <w:bCs/>
                <w:sz w:val="28"/>
                <w:szCs w:val="28"/>
              </w:rPr>
              <w:t>88,2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402716" w:rsidRDefault="000152A6" w:rsidP="00C14DDC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C14DDC">
              <w:rPr>
                <w:bCs/>
                <w:sz w:val="28"/>
                <w:szCs w:val="28"/>
              </w:rPr>
              <w:t>-11,9 п.п.</w:t>
            </w:r>
          </w:p>
        </w:tc>
      </w:tr>
      <w:tr w:rsidR="000152A6" w:rsidRPr="00402716" w:rsidTr="00181D8F">
        <w:trPr>
          <w:trHeight w:val="547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C14DDC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C14DDC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C14DDC">
              <w:rPr>
                <w:sz w:val="28"/>
                <w:szCs w:val="28"/>
              </w:rPr>
              <w:t>Число родившихся на 1000 населения</w:t>
            </w:r>
          </w:p>
        </w:tc>
        <w:tc>
          <w:tcPr>
            <w:tcW w:w="1275" w:type="dxa"/>
            <w:vAlign w:val="center"/>
          </w:tcPr>
          <w:p w:rsidR="000152A6" w:rsidRPr="00C61C2B" w:rsidRDefault="000152A6" w:rsidP="00BD1B7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61C2B">
              <w:rPr>
                <w:sz w:val="28"/>
                <w:szCs w:val="28"/>
              </w:rPr>
              <w:t>9,2</w:t>
            </w:r>
          </w:p>
        </w:tc>
        <w:tc>
          <w:tcPr>
            <w:tcW w:w="1321" w:type="dxa"/>
            <w:vAlign w:val="center"/>
          </w:tcPr>
          <w:p w:rsidR="000152A6" w:rsidRPr="00C61C2B" w:rsidRDefault="000152A6" w:rsidP="00C61C2B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C61C2B">
              <w:rPr>
                <w:color w:val="000000"/>
                <w:sz w:val="28"/>
                <w:szCs w:val="28"/>
              </w:rPr>
              <w:t>11,7</w:t>
            </w:r>
          </w:p>
        </w:tc>
        <w:tc>
          <w:tcPr>
            <w:tcW w:w="1373" w:type="dxa"/>
            <w:vAlign w:val="center"/>
          </w:tcPr>
          <w:p w:rsidR="000152A6" w:rsidRPr="00402716" w:rsidRDefault="000152A6" w:rsidP="00C61C2B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C61C2B">
              <w:rPr>
                <w:sz w:val="28"/>
                <w:szCs w:val="28"/>
              </w:rPr>
              <w:t>-2,5 п.п.</w:t>
            </w:r>
          </w:p>
        </w:tc>
        <w:tc>
          <w:tcPr>
            <w:tcW w:w="1276" w:type="dxa"/>
            <w:vAlign w:val="center"/>
          </w:tcPr>
          <w:p w:rsidR="000152A6" w:rsidRPr="00C61C2B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C61C2B">
              <w:rPr>
                <w:bCs/>
                <w:sz w:val="28"/>
                <w:szCs w:val="28"/>
              </w:rPr>
              <w:t>11,2</w:t>
            </w:r>
          </w:p>
        </w:tc>
        <w:tc>
          <w:tcPr>
            <w:tcW w:w="1134" w:type="dxa"/>
            <w:vAlign w:val="center"/>
          </w:tcPr>
          <w:p w:rsidR="000152A6" w:rsidRPr="00C61C2B" w:rsidRDefault="000152A6" w:rsidP="00C61C2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C61C2B">
              <w:rPr>
                <w:bCs/>
                <w:sz w:val="28"/>
                <w:szCs w:val="28"/>
              </w:rPr>
              <w:t>-2,0 п.п.</w:t>
            </w:r>
          </w:p>
        </w:tc>
      </w:tr>
      <w:tr w:rsidR="000152A6" w:rsidRPr="00402716" w:rsidTr="00181D8F">
        <w:trPr>
          <w:trHeight w:val="711"/>
        </w:trPr>
        <w:tc>
          <w:tcPr>
            <w:tcW w:w="847" w:type="dxa"/>
            <w:vMerge w:val="restart"/>
            <w:shd w:val="clear" w:color="auto" w:fill="FFFFFF"/>
            <w:vAlign w:val="center"/>
          </w:tcPr>
          <w:p w:rsidR="000152A6" w:rsidRPr="00F82A97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20.</w:t>
            </w:r>
          </w:p>
        </w:tc>
        <w:tc>
          <w:tcPr>
            <w:tcW w:w="3832" w:type="dxa"/>
            <w:vAlign w:val="center"/>
          </w:tcPr>
          <w:p w:rsidR="000152A6" w:rsidRPr="00F82A97" w:rsidRDefault="000152A6" w:rsidP="0090079C">
            <w:pPr>
              <w:spacing w:line="240" w:lineRule="exact"/>
              <w:rPr>
                <w:b/>
                <w:sz w:val="28"/>
                <w:szCs w:val="28"/>
              </w:rPr>
            </w:pPr>
            <w:r w:rsidRPr="00F82A97">
              <w:rPr>
                <w:b/>
                <w:sz w:val="28"/>
                <w:szCs w:val="28"/>
              </w:rPr>
              <w:t>Число умерших за январь-февраль, человек</w:t>
            </w:r>
          </w:p>
        </w:tc>
        <w:tc>
          <w:tcPr>
            <w:tcW w:w="1275" w:type="dxa"/>
            <w:vAlign w:val="center"/>
          </w:tcPr>
          <w:p w:rsidR="000152A6" w:rsidRPr="00F82A97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143</w:t>
            </w:r>
          </w:p>
        </w:tc>
        <w:tc>
          <w:tcPr>
            <w:tcW w:w="1321" w:type="dxa"/>
            <w:vAlign w:val="center"/>
          </w:tcPr>
          <w:p w:rsidR="000152A6" w:rsidRPr="00F82A97" w:rsidRDefault="000152A6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F82A97"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0152A6" w:rsidRPr="00F82A97" w:rsidRDefault="000152A6" w:rsidP="00DE09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83,6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52A6" w:rsidRPr="00402716" w:rsidRDefault="000152A6" w:rsidP="002D2F08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F82A97">
              <w:rPr>
                <w:bCs/>
                <w:sz w:val="28"/>
                <w:szCs w:val="28"/>
              </w:rPr>
              <w:t>98,1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52A6" w:rsidRPr="00402716" w:rsidRDefault="000152A6" w:rsidP="00F82A97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F82A97">
              <w:rPr>
                <w:bCs/>
                <w:sz w:val="28"/>
                <w:szCs w:val="28"/>
              </w:rPr>
              <w:t>-14,5 п.п.</w:t>
            </w:r>
          </w:p>
        </w:tc>
      </w:tr>
      <w:tr w:rsidR="000152A6" w:rsidRPr="00402716" w:rsidTr="00181D8F">
        <w:trPr>
          <w:trHeight w:val="547"/>
        </w:trPr>
        <w:tc>
          <w:tcPr>
            <w:tcW w:w="847" w:type="dxa"/>
            <w:vMerge/>
            <w:shd w:val="clear" w:color="auto" w:fill="FFFFFF"/>
            <w:vAlign w:val="center"/>
          </w:tcPr>
          <w:p w:rsidR="000152A6" w:rsidRPr="00F82A97" w:rsidRDefault="000152A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Align w:val="center"/>
          </w:tcPr>
          <w:p w:rsidR="000152A6" w:rsidRPr="00F82A97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Число умерших на 1000 населения</w:t>
            </w:r>
          </w:p>
          <w:p w:rsidR="000152A6" w:rsidRPr="00F82A97" w:rsidRDefault="000152A6" w:rsidP="00FF54A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0152A6" w:rsidRPr="00725505" w:rsidRDefault="000152A6" w:rsidP="00111DB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5505">
              <w:rPr>
                <w:sz w:val="28"/>
                <w:szCs w:val="28"/>
              </w:rPr>
              <w:t xml:space="preserve">15,1 </w:t>
            </w:r>
          </w:p>
        </w:tc>
        <w:tc>
          <w:tcPr>
            <w:tcW w:w="1321" w:type="dxa"/>
            <w:vAlign w:val="center"/>
          </w:tcPr>
          <w:p w:rsidR="000152A6" w:rsidRPr="00725505" w:rsidRDefault="000152A6" w:rsidP="00725505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25505">
              <w:rPr>
                <w:color w:val="000000"/>
                <w:sz w:val="28"/>
                <w:szCs w:val="28"/>
              </w:rPr>
              <w:t>17,6</w:t>
            </w:r>
          </w:p>
        </w:tc>
        <w:tc>
          <w:tcPr>
            <w:tcW w:w="1373" w:type="dxa"/>
            <w:vAlign w:val="center"/>
          </w:tcPr>
          <w:p w:rsidR="000152A6" w:rsidRPr="00725505" w:rsidRDefault="000152A6" w:rsidP="0072550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5505">
              <w:rPr>
                <w:sz w:val="28"/>
                <w:szCs w:val="28"/>
              </w:rPr>
              <w:t>-2,5 п.п.</w:t>
            </w:r>
          </w:p>
        </w:tc>
        <w:tc>
          <w:tcPr>
            <w:tcW w:w="1276" w:type="dxa"/>
            <w:vAlign w:val="center"/>
          </w:tcPr>
          <w:p w:rsidR="000152A6" w:rsidRPr="00725505" w:rsidRDefault="000152A6" w:rsidP="0090795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725505">
              <w:rPr>
                <w:bCs/>
                <w:sz w:val="28"/>
                <w:szCs w:val="28"/>
              </w:rPr>
              <w:t>12,5</w:t>
            </w:r>
          </w:p>
        </w:tc>
        <w:tc>
          <w:tcPr>
            <w:tcW w:w="1134" w:type="dxa"/>
            <w:vAlign w:val="center"/>
          </w:tcPr>
          <w:p w:rsidR="000152A6" w:rsidRPr="00725505" w:rsidRDefault="000152A6" w:rsidP="00725505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725505">
              <w:rPr>
                <w:bCs/>
                <w:sz w:val="28"/>
                <w:szCs w:val="28"/>
              </w:rPr>
              <w:t>+2,6 п.п.</w:t>
            </w:r>
          </w:p>
        </w:tc>
      </w:tr>
      <w:tr w:rsidR="000152A6" w:rsidRPr="00402716" w:rsidTr="00181D8F">
        <w:trPr>
          <w:trHeight w:val="547"/>
        </w:trPr>
        <w:tc>
          <w:tcPr>
            <w:tcW w:w="847" w:type="dxa"/>
            <w:shd w:val="clear" w:color="auto" w:fill="FFFFFF"/>
            <w:vAlign w:val="center"/>
          </w:tcPr>
          <w:p w:rsidR="000152A6" w:rsidRPr="00432923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2923">
              <w:rPr>
                <w:sz w:val="28"/>
                <w:szCs w:val="28"/>
              </w:rPr>
              <w:t>21.</w:t>
            </w:r>
          </w:p>
        </w:tc>
        <w:tc>
          <w:tcPr>
            <w:tcW w:w="3832" w:type="dxa"/>
            <w:vAlign w:val="center"/>
          </w:tcPr>
          <w:p w:rsidR="000152A6" w:rsidRPr="00432923" w:rsidRDefault="000152A6" w:rsidP="00F346DD">
            <w:pPr>
              <w:spacing w:line="240" w:lineRule="exact"/>
              <w:rPr>
                <w:b/>
                <w:sz w:val="28"/>
                <w:szCs w:val="28"/>
              </w:rPr>
            </w:pPr>
            <w:r w:rsidRPr="00432923">
              <w:rPr>
                <w:b/>
                <w:sz w:val="28"/>
                <w:szCs w:val="28"/>
              </w:rPr>
              <w:t>Зарегистрировано браков за январь-февраль</w:t>
            </w:r>
          </w:p>
        </w:tc>
        <w:tc>
          <w:tcPr>
            <w:tcW w:w="1275" w:type="dxa"/>
            <w:vAlign w:val="center"/>
          </w:tcPr>
          <w:p w:rsidR="000152A6" w:rsidRPr="00432923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2923">
              <w:rPr>
                <w:sz w:val="28"/>
                <w:szCs w:val="28"/>
              </w:rPr>
              <w:t>37</w:t>
            </w:r>
          </w:p>
        </w:tc>
        <w:tc>
          <w:tcPr>
            <w:tcW w:w="1321" w:type="dxa"/>
            <w:vAlign w:val="center"/>
          </w:tcPr>
          <w:p w:rsidR="000152A6" w:rsidRPr="00432923" w:rsidRDefault="000152A6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432923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373" w:type="dxa"/>
            <w:vAlign w:val="center"/>
          </w:tcPr>
          <w:p w:rsidR="000152A6" w:rsidRPr="00432923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2923">
              <w:rPr>
                <w:sz w:val="28"/>
                <w:szCs w:val="28"/>
              </w:rPr>
              <w:t>119,4</w:t>
            </w:r>
          </w:p>
        </w:tc>
        <w:tc>
          <w:tcPr>
            <w:tcW w:w="1276" w:type="dxa"/>
            <w:vAlign w:val="center"/>
          </w:tcPr>
          <w:p w:rsidR="000152A6" w:rsidRPr="00432923" w:rsidRDefault="000152A6" w:rsidP="00A54C05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32923">
              <w:rPr>
                <w:bCs/>
                <w:sz w:val="28"/>
                <w:szCs w:val="28"/>
              </w:rPr>
              <w:t>114,3</w:t>
            </w:r>
          </w:p>
        </w:tc>
        <w:tc>
          <w:tcPr>
            <w:tcW w:w="1134" w:type="dxa"/>
            <w:vAlign w:val="center"/>
          </w:tcPr>
          <w:p w:rsidR="000152A6" w:rsidRPr="00432923" w:rsidRDefault="000152A6" w:rsidP="00A5542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32923">
              <w:rPr>
                <w:bCs/>
                <w:sz w:val="28"/>
                <w:szCs w:val="28"/>
              </w:rPr>
              <w:t>+5,1 п.п.</w:t>
            </w:r>
          </w:p>
        </w:tc>
      </w:tr>
      <w:tr w:rsidR="000152A6" w:rsidRPr="00402716" w:rsidTr="00181D8F">
        <w:trPr>
          <w:trHeight w:val="725"/>
        </w:trPr>
        <w:tc>
          <w:tcPr>
            <w:tcW w:w="847" w:type="dxa"/>
            <w:shd w:val="clear" w:color="auto" w:fill="FFFFFF"/>
            <w:vAlign w:val="center"/>
          </w:tcPr>
          <w:p w:rsidR="000152A6" w:rsidRPr="00432923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2923">
              <w:rPr>
                <w:sz w:val="28"/>
                <w:szCs w:val="28"/>
              </w:rPr>
              <w:t>22.</w:t>
            </w:r>
          </w:p>
        </w:tc>
        <w:tc>
          <w:tcPr>
            <w:tcW w:w="3832" w:type="dxa"/>
            <w:vAlign w:val="center"/>
          </w:tcPr>
          <w:p w:rsidR="000152A6" w:rsidRPr="00432923" w:rsidRDefault="000152A6" w:rsidP="00F346DD">
            <w:pPr>
              <w:spacing w:line="240" w:lineRule="exact"/>
              <w:rPr>
                <w:b/>
                <w:sz w:val="28"/>
                <w:szCs w:val="28"/>
              </w:rPr>
            </w:pPr>
            <w:r w:rsidRPr="00432923">
              <w:rPr>
                <w:b/>
                <w:sz w:val="28"/>
                <w:szCs w:val="28"/>
              </w:rPr>
              <w:t>Зарегистрировано разводов за январь-февраль</w:t>
            </w:r>
          </w:p>
        </w:tc>
        <w:tc>
          <w:tcPr>
            <w:tcW w:w="1275" w:type="dxa"/>
            <w:vAlign w:val="center"/>
          </w:tcPr>
          <w:p w:rsidR="000152A6" w:rsidRPr="001D30B9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D30B9">
              <w:rPr>
                <w:sz w:val="28"/>
                <w:szCs w:val="28"/>
              </w:rPr>
              <w:t>38</w:t>
            </w:r>
          </w:p>
        </w:tc>
        <w:tc>
          <w:tcPr>
            <w:tcW w:w="1321" w:type="dxa"/>
            <w:vAlign w:val="center"/>
          </w:tcPr>
          <w:p w:rsidR="000152A6" w:rsidRPr="001D30B9" w:rsidRDefault="000152A6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1D30B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373" w:type="dxa"/>
            <w:vAlign w:val="center"/>
          </w:tcPr>
          <w:p w:rsidR="000152A6" w:rsidRPr="001D30B9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D30B9">
              <w:rPr>
                <w:sz w:val="28"/>
                <w:szCs w:val="28"/>
              </w:rPr>
              <w:t>111,8</w:t>
            </w:r>
          </w:p>
        </w:tc>
        <w:tc>
          <w:tcPr>
            <w:tcW w:w="1276" w:type="dxa"/>
            <w:vAlign w:val="center"/>
          </w:tcPr>
          <w:p w:rsidR="000152A6" w:rsidRPr="001D30B9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D30B9">
              <w:rPr>
                <w:bCs/>
                <w:sz w:val="28"/>
                <w:szCs w:val="28"/>
              </w:rPr>
              <w:t>91,2</w:t>
            </w:r>
          </w:p>
        </w:tc>
        <w:tc>
          <w:tcPr>
            <w:tcW w:w="1134" w:type="dxa"/>
            <w:vAlign w:val="center"/>
          </w:tcPr>
          <w:p w:rsidR="000152A6" w:rsidRPr="001D30B9" w:rsidRDefault="000152A6" w:rsidP="001D30B9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1D30B9">
              <w:rPr>
                <w:bCs/>
                <w:sz w:val="28"/>
                <w:szCs w:val="28"/>
              </w:rPr>
              <w:t>+20,6 п.п.</w:t>
            </w:r>
          </w:p>
        </w:tc>
      </w:tr>
      <w:tr w:rsidR="000152A6" w:rsidRPr="00402716" w:rsidTr="00181D8F">
        <w:trPr>
          <w:trHeight w:val="547"/>
        </w:trPr>
        <w:tc>
          <w:tcPr>
            <w:tcW w:w="847" w:type="dxa"/>
            <w:shd w:val="clear" w:color="auto" w:fill="FFFFFF"/>
            <w:vAlign w:val="center"/>
          </w:tcPr>
          <w:p w:rsidR="000152A6" w:rsidRPr="00946804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6804">
              <w:rPr>
                <w:sz w:val="28"/>
                <w:szCs w:val="28"/>
              </w:rPr>
              <w:t>23.</w:t>
            </w:r>
          </w:p>
        </w:tc>
        <w:tc>
          <w:tcPr>
            <w:tcW w:w="3832" w:type="dxa"/>
            <w:vAlign w:val="center"/>
          </w:tcPr>
          <w:p w:rsidR="000152A6" w:rsidRPr="00946804" w:rsidRDefault="000152A6" w:rsidP="00946804">
            <w:pPr>
              <w:spacing w:line="240" w:lineRule="exact"/>
              <w:rPr>
                <w:b/>
                <w:sz w:val="28"/>
                <w:szCs w:val="28"/>
              </w:rPr>
            </w:pPr>
            <w:r w:rsidRPr="00946804">
              <w:rPr>
                <w:b/>
                <w:sz w:val="28"/>
                <w:szCs w:val="28"/>
              </w:rPr>
              <w:t>Миграционный прирост(+), убыль(-) на 01.03.2017 года, человек</w:t>
            </w:r>
          </w:p>
        </w:tc>
        <w:tc>
          <w:tcPr>
            <w:tcW w:w="1275" w:type="dxa"/>
            <w:vAlign w:val="center"/>
          </w:tcPr>
          <w:p w:rsidR="000152A6" w:rsidRPr="007D49F5" w:rsidRDefault="000152A6" w:rsidP="007D49F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D49F5">
              <w:rPr>
                <w:sz w:val="28"/>
                <w:szCs w:val="28"/>
              </w:rPr>
              <w:t>-73</w:t>
            </w:r>
          </w:p>
        </w:tc>
        <w:tc>
          <w:tcPr>
            <w:tcW w:w="1321" w:type="dxa"/>
            <w:vAlign w:val="center"/>
          </w:tcPr>
          <w:p w:rsidR="000152A6" w:rsidRPr="007D49F5" w:rsidRDefault="000152A6" w:rsidP="007D49F5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7D49F5">
              <w:rPr>
                <w:color w:val="000000"/>
                <w:sz w:val="28"/>
                <w:szCs w:val="28"/>
              </w:rPr>
              <w:t>-42</w:t>
            </w:r>
          </w:p>
        </w:tc>
        <w:tc>
          <w:tcPr>
            <w:tcW w:w="1373" w:type="dxa"/>
            <w:vAlign w:val="center"/>
          </w:tcPr>
          <w:p w:rsidR="000152A6" w:rsidRPr="007D49F5" w:rsidRDefault="000152A6" w:rsidP="007D49F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D49F5">
              <w:rPr>
                <w:sz w:val="28"/>
                <w:szCs w:val="28"/>
              </w:rPr>
              <w:t>в 1,7 раз</w:t>
            </w:r>
          </w:p>
        </w:tc>
        <w:tc>
          <w:tcPr>
            <w:tcW w:w="1276" w:type="dxa"/>
            <w:vAlign w:val="center"/>
          </w:tcPr>
          <w:p w:rsidR="000152A6" w:rsidRPr="007D49F5" w:rsidRDefault="000152A6" w:rsidP="002A159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D49F5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0152A6" w:rsidRPr="007D49F5" w:rsidRDefault="000152A6" w:rsidP="002A159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D49F5">
              <w:rPr>
                <w:sz w:val="28"/>
                <w:szCs w:val="28"/>
              </w:rPr>
              <w:t>Х</w:t>
            </w:r>
          </w:p>
        </w:tc>
      </w:tr>
      <w:tr w:rsidR="000152A6" w:rsidRPr="00402716" w:rsidTr="00181D8F">
        <w:trPr>
          <w:trHeight w:val="547"/>
        </w:trPr>
        <w:tc>
          <w:tcPr>
            <w:tcW w:w="847" w:type="dxa"/>
            <w:shd w:val="clear" w:color="auto" w:fill="FFFFFF"/>
            <w:vAlign w:val="center"/>
          </w:tcPr>
          <w:p w:rsidR="000152A6" w:rsidRPr="00946804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6804">
              <w:rPr>
                <w:sz w:val="28"/>
                <w:szCs w:val="28"/>
              </w:rPr>
              <w:t>23.1</w:t>
            </w:r>
          </w:p>
        </w:tc>
        <w:tc>
          <w:tcPr>
            <w:tcW w:w="3832" w:type="dxa"/>
            <w:vAlign w:val="center"/>
          </w:tcPr>
          <w:p w:rsidR="000152A6" w:rsidRPr="00946804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946804">
              <w:rPr>
                <w:sz w:val="28"/>
                <w:szCs w:val="28"/>
              </w:rPr>
              <w:t>Число прибывших, чел.</w:t>
            </w:r>
          </w:p>
        </w:tc>
        <w:tc>
          <w:tcPr>
            <w:tcW w:w="1275" w:type="dxa"/>
            <w:vAlign w:val="center"/>
          </w:tcPr>
          <w:p w:rsidR="000152A6" w:rsidRPr="00946804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6804">
              <w:rPr>
                <w:sz w:val="28"/>
                <w:szCs w:val="28"/>
              </w:rPr>
              <w:t>155</w:t>
            </w:r>
          </w:p>
        </w:tc>
        <w:tc>
          <w:tcPr>
            <w:tcW w:w="1321" w:type="dxa"/>
            <w:vAlign w:val="center"/>
          </w:tcPr>
          <w:p w:rsidR="000152A6" w:rsidRPr="00946804" w:rsidRDefault="000152A6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46804"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373" w:type="dxa"/>
            <w:vAlign w:val="center"/>
          </w:tcPr>
          <w:p w:rsidR="000152A6" w:rsidRPr="00402716" w:rsidRDefault="000152A6" w:rsidP="00A4647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946804">
              <w:rPr>
                <w:sz w:val="28"/>
                <w:szCs w:val="28"/>
              </w:rPr>
              <w:t>67,1</w:t>
            </w:r>
          </w:p>
        </w:tc>
        <w:tc>
          <w:tcPr>
            <w:tcW w:w="1276" w:type="dxa"/>
            <w:vAlign w:val="center"/>
          </w:tcPr>
          <w:p w:rsidR="000152A6" w:rsidRPr="00946804" w:rsidRDefault="000152A6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46804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134" w:type="dxa"/>
            <w:vAlign w:val="center"/>
          </w:tcPr>
          <w:p w:rsidR="000152A6" w:rsidRPr="00946804" w:rsidRDefault="000152A6" w:rsidP="00946804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46804">
              <w:rPr>
                <w:bCs/>
                <w:sz w:val="28"/>
                <w:szCs w:val="28"/>
              </w:rPr>
              <w:t>-17,8 п.п.</w:t>
            </w:r>
          </w:p>
        </w:tc>
      </w:tr>
      <w:tr w:rsidR="000152A6" w:rsidRPr="0064208F" w:rsidTr="00181D8F">
        <w:trPr>
          <w:trHeight w:val="547"/>
        </w:trPr>
        <w:tc>
          <w:tcPr>
            <w:tcW w:w="847" w:type="dxa"/>
            <w:shd w:val="clear" w:color="auto" w:fill="FFFFFF"/>
            <w:vAlign w:val="center"/>
          </w:tcPr>
          <w:p w:rsidR="000152A6" w:rsidRPr="00946804" w:rsidRDefault="000152A6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6804">
              <w:rPr>
                <w:sz w:val="28"/>
                <w:szCs w:val="28"/>
              </w:rPr>
              <w:t>23.2</w:t>
            </w:r>
          </w:p>
        </w:tc>
        <w:tc>
          <w:tcPr>
            <w:tcW w:w="3832" w:type="dxa"/>
            <w:vAlign w:val="center"/>
          </w:tcPr>
          <w:p w:rsidR="000152A6" w:rsidRPr="00946804" w:rsidRDefault="000152A6" w:rsidP="00FF54AE">
            <w:pPr>
              <w:spacing w:line="240" w:lineRule="exact"/>
              <w:rPr>
                <w:sz w:val="28"/>
                <w:szCs w:val="28"/>
              </w:rPr>
            </w:pPr>
            <w:r w:rsidRPr="00946804">
              <w:rPr>
                <w:sz w:val="28"/>
                <w:szCs w:val="28"/>
              </w:rPr>
              <w:t>Число выбывших, чел.</w:t>
            </w:r>
          </w:p>
        </w:tc>
        <w:tc>
          <w:tcPr>
            <w:tcW w:w="1275" w:type="dxa"/>
            <w:vAlign w:val="center"/>
          </w:tcPr>
          <w:p w:rsidR="000152A6" w:rsidRPr="00ED6837" w:rsidRDefault="000152A6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D6837">
              <w:rPr>
                <w:sz w:val="28"/>
                <w:szCs w:val="28"/>
              </w:rPr>
              <w:t>228</w:t>
            </w:r>
          </w:p>
        </w:tc>
        <w:tc>
          <w:tcPr>
            <w:tcW w:w="1321" w:type="dxa"/>
            <w:vAlign w:val="center"/>
          </w:tcPr>
          <w:p w:rsidR="000152A6" w:rsidRPr="00ED6837" w:rsidRDefault="000152A6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ED6837">
              <w:rPr>
                <w:color w:val="000000"/>
                <w:sz w:val="28"/>
                <w:szCs w:val="28"/>
              </w:rPr>
              <w:t>273</w:t>
            </w:r>
          </w:p>
        </w:tc>
        <w:tc>
          <w:tcPr>
            <w:tcW w:w="1373" w:type="dxa"/>
            <w:vAlign w:val="center"/>
          </w:tcPr>
          <w:p w:rsidR="000152A6" w:rsidRPr="00ED6837" w:rsidRDefault="000152A6" w:rsidP="008C20E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D6837">
              <w:rPr>
                <w:sz w:val="28"/>
                <w:szCs w:val="28"/>
              </w:rPr>
              <w:t>83,5</w:t>
            </w:r>
          </w:p>
        </w:tc>
        <w:tc>
          <w:tcPr>
            <w:tcW w:w="1276" w:type="dxa"/>
            <w:vAlign w:val="center"/>
          </w:tcPr>
          <w:p w:rsidR="000152A6" w:rsidRPr="00ED6837" w:rsidRDefault="000152A6" w:rsidP="00F35A60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D6837">
              <w:rPr>
                <w:bCs/>
                <w:sz w:val="28"/>
                <w:szCs w:val="28"/>
              </w:rPr>
              <w:t>89,7</w:t>
            </w:r>
          </w:p>
        </w:tc>
        <w:tc>
          <w:tcPr>
            <w:tcW w:w="1134" w:type="dxa"/>
            <w:vAlign w:val="center"/>
          </w:tcPr>
          <w:p w:rsidR="000152A6" w:rsidRPr="00ED6837" w:rsidRDefault="000152A6" w:rsidP="00ED6837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D6837">
              <w:rPr>
                <w:bCs/>
                <w:sz w:val="28"/>
                <w:szCs w:val="28"/>
              </w:rPr>
              <w:t>-6,2 п.п.</w:t>
            </w:r>
          </w:p>
        </w:tc>
      </w:tr>
      <w:bookmarkEnd w:id="0"/>
    </w:tbl>
    <w:p w:rsidR="009E36B2" w:rsidRDefault="009E36B2" w:rsidP="003B4A65">
      <w:pPr>
        <w:pStyle w:val="a7"/>
        <w:spacing w:line="240" w:lineRule="exact"/>
        <w:rPr>
          <w:rFonts w:ascii="Times New Roman" w:hAnsi="Times New Roman"/>
          <w:sz w:val="20"/>
          <w:szCs w:val="20"/>
        </w:rPr>
      </w:pPr>
    </w:p>
    <w:p w:rsidR="000F762D" w:rsidRPr="00EF1F08" w:rsidRDefault="000F762D" w:rsidP="003B4A65">
      <w:pPr>
        <w:pStyle w:val="a7"/>
        <w:spacing w:line="240" w:lineRule="exact"/>
        <w:rPr>
          <w:rFonts w:ascii="Times New Roman" w:hAnsi="Times New Roman"/>
          <w:sz w:val="20"/>
          <w:szCs w:val="20"/>
        </w:rPr>
      </w:pPr>
      <w:r w:rsidRPr="00EF1F08">
        <w:rPr>
          <w:rFonts w:ascii="Times New Roman" w:hAnsi="Times New Roman"/>
          <w:sz w:val="20"/>
          <w:szCs w:val="20"/>
        </w:rPr>
        <w:t>Исп.: Корост И.С.</w:t>
      </w:r>
    </w:p>
    <w:p w:rsidR="000F762D" w:rsidRPr="00E736BD" w:rsidRDefault="000F762D" w:rsidP="00E736BD">
      <w:pPr>
        <w:pStyle w:val="a7"/>
        <w:spacing w:line="240" w:lineRule="exact"/>
        <w:rPr>
          <w:rFonts w:ascii="Times New Roman" w:hAnsi="Times New Roman"/>
          <w:sz w:val="20"/>
          <w:szCs w:val="20"/>
        </w:rPr>
      </w:pPr>
      <w:r w:rsidRPr="00EF1F08">
        <w:rPr>
          <w:rFonts w:ascii="Times New Roman" w:hAnsi="Times New Roman"/>
          <w:sz w:val="20"/>
          <w:szCs w:val="20"/>
        </w:rPr>
        <w:t>8(86542) 5-78-83</w:t>
      </w:r>
    </w:p>
    <w:sectPr w:rsidR="000F762D" w:rsidRPr="00E736BD" w:rsidSect="00E376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6" w:bottom="426" w:left="851" w:header="142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B8F" w:rsidRDefault="00FB4B8F" w:rsidP="00883A10">
      <w:r>
        <w:separator/>
      </w:r>
    </w:p>
  </w:endnote>
  <w:endnote w:type="continuationSeparator" w:id="1">
    <w:p w:rsidR="00FB4B8F" w:rsidRDefault="00FB4B8F" w:rsidP="00883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F1" w:rsidRDefault="009654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F1" w:rsidRDefault="00277BC3">
    <w:pPr>
      <w:pStyle w:val="a5"/>
      <w:jc w:val="right"/>
    </w:pPr>
    <w:fldSimple w:instr=" PAGE   \* MERGEFORMAT ">
      <w:r w:rsidR="00A975AC">
        <w:rPr>
          <w:noProof/>
        </w:rPr>
        <w:t>6</w:t>
      </w:r>
    </w:fldSimple>
  </w:p>
  <w:p w:rsidR="009654F1" w:rsidRDefault="009654F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F1" w:rsidRDefault="009654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B8F" w:rsidRDefault="00FB4B8F" w:rsidP="00883A10">
      <w:r>
        <w:separator/>
      </w:r>
    </w:p>
  </w:footnote>
  <w:footnote w:type="continuationSeparator" w:id="1">
    <w:p w:rsidR="00FB4B8F" w:rsidRDefault="00FB4B8F" w:rsidP="00883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F1" w:rsidRDefault="009654F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F1" w:rsidRDefault="009654F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F1" w:rsidRDefault="009654F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33F"/>
    <w:rsid w:val="000000D6"/>
    <w:rsid w:val="00000384"/>
    <w:rsid w:val="000010E8"/>
    <w:rsid w:val="0000127F"/>
    <w:rsid w:val="00001CC2"/>
    <w:rsid w:val="00001D6C"/>
    <w:rsid w:val="0000233F"/>
    <w:rsid w:val="00002EF1"/>
    <w:rsid w:val="00003297"/>
    <w:rsid w:val="000032D3"/>
    <w:rsid w:val="000036AA"/>
    <w:rsid w:val="00003707"/>
    <w:rsid w:val="000042DC"/>
    <w:rsid w:val="00004434"/>
    <w:rsid w:val="00004834"/>
    <w:rsid w:val="00005F3D"/>
    <w:rsid w:val="00006039"/>
    <w:rsid w:val="00006331"/>
    <w:rsid w:val="000065CD"/>
    <w:rsid w:val="00007085"/>
    <w:rsid w:val="00010E1E"/>
    <w:rsid w:val="00011040"/>
    <w:rsid w:val="00011D55"/>
    <w:rsid w:val="00012022"/>
    <w:rsid w:val="00012FA7"/>
    <w:rsid w:val="000130BC"/>
    <w:rsid w:val="00013C41"/>
    <w:rsid w:val="0001440F"/>
    <w:rsid w:val="000146F9"/>
    <w:rsid w:val="00014D1E"/>
    <w:rsid w:val="00015182"/>
    <w:rsid w:val="000152A6"/>
    <w:rsid w:val="000154CD"/>
    <w:rsid w:val="00016BEC"/>
    <w:rsid w:val="0001713B"/>
    <w:rsid w:val="000175A5"/>
    <w:rsid w:val="0002005D"/>
    <w:rsid w:val="00020175"/>
    <w:rsid w:val="00020A0A"/>
    <w:rsid w:val="0002123A"/>
    <w:rsid w:val="000215EA"/>
    <w:rsid w:val="00021784"/>
    <w:rsid w:val="00022A12"/>
    <w:rsid w:val="00022D31"/>
    <w:rsid w:val="00022FCD"/>
    <w:rsid w:val="00023A34"/>
    <w:rsid w:val="00023C1A"/>
    <w:rsid w:val="000243F7"/>
    <w:rsid w:val="000249FA"/>
    <w:rsid w:val="00025EA6"/>
    <w:rsid w:val="00026A66"/>
    <w:rsid w:val="00026E26"/>
    <w:rsid w:val="00027898"/>
    <w:rsid w:val="0002791F"/>
    <w:rsid w:val="00030277"/>
    <w:rsid w:val="00030BC9"/>
    <w:rsid w:val="00030EBB"/>
    <w:rsid w:val="00032D5B"/>
    <w:rsid w:val="000337BC"/>
    <w:rsid w:val="0003451B"/>
    <w:rsid w:val="000348AD"/>
    <w:rsid w:val="00035C74"/>
    <w:rsid w:val="00036799"/>
    <w:rsid w:val="00036EA4"/>
    <w:rsid w:val="00036F02"/>
    <w:rsid w:val="0003709F"/>
    <w:rsid w:val="00037A76"/>
    <w:rsid w:val="00037D2D"/>
    <w:rsid w:val="0004021A"/>
    <w:rsid w:val="000414FB"/>
    <w:rsid w:val="00041739"/>
    <w:rsid w:val="00041822"/>
    <w:rsid w:val="00041BCB"/>
    <w:rsid w:val="00041BD2"/>
    <w:rsid w:val="00041C52"/>
    <w:rsid w:val="00041C9C"/>
    <w:rsid w:val="00041F31"/>
    <w:rsid w:val="000422DC"/>
    <w:rsid w:val="00042970"/>
    <w:rsid w:val="00043E5C"/>
    <w:rsid w:val="00044C79"/>
    <w:rsid w:val="00044D5B"/>
    <w:rsid w:val="000454B2"/>
    <w:rsid w:val="00045BC6"/>
    <w:rsid w:val="0004603A"/>
    <w:rsid w:val="00046C38"/>
    <w:rsid w:val="000475CA"/>
    <w:rsid w:val="000479A0"/>
    <w:rsid w:val="00047ADA"/>
    <w:rsid w:val="00047FAA"/>
    <w:rsid w:val="00050E86"/>
    <w:rsid w:val="000510EB"/>
    <w:rsid w:val="00051EAC"/>
    <w:rsid w:val="0005225D"/>
    <w:rsid w:val="00052D73"/>
    <w:rsid w:val="00052DA8"/>
    <w:rsid w:val="00052E79"/>
    <w:rsid w:val="000538B1"/>
    <w:rsid w:val="00055174"/>
    <w:rsid w:val="00055D5D"/>
    <w:rsid w:val="000560C1"/>
    <w:rsid w:val="00056C84"/>
    <w:rsid w:val="00057ADA"/>
    <w:rsid w:val="000607BA"/>
    <w:rsid w:val="00060B64"/>
    <w:rsid w:val="00060B81"/>
    <w:rsid w:val="0006125C"/>
    <w:rsid w:val="00061717"/>
    <w:rsid w:val="00061CF6"/>
    <w:rsid w:val="000623E9"/>
    <w:rsid w:val="00062CE4"/>
    <w:rsid w:val="00062E08"/>
    <w:rsid w:val="00063115"/>
    <w:rsid w:val="00063484"/>
    <w:rsid w:val="00063BB4"/>
    <w:rsid w:val="0006511E"/>
    <w:rsid w:val="00066112"/>
    <w:rsid w:val="000664E9"/>
    <w:rsid w:val="00066AAB"/>
    <w:rsid w:val="00067D54"/>
    <w:rsid w:val="00070E14"/>
    <w:rsid w:val="0007157E"/>
    <w:rsid w:val="0007242B"/>
    <w:rsid w:val="000724E4"/>
    <w:rsid w:val="00072705"/>
    <w:rsid w:val="00073493"/>
    <w:rsid w:val="000734D6"/>
    <w:rsid w:val="000738BF"/>
    <w:rsid w:val="00074015"/>
    <w:rsid w:val="000747A1"/>
    <w:rsid w:val="00074FCB"/>
    <w:rsid w:val="00075A43"/>
    <w:rsid w:val="00077049"/>
    <w:rsid w:val="00077685"/>
    <w:rsid w:val="000779FF"/>
    <w:rsid w:val="00080981"/>
    <w:rsid w:val="00080C9D"/>
    <w:rsid w:val="0008109A"/>
    <w:rsid w:val="00081622"/>
    <w:rsid w:val="00081F93"/>
    <w:rsid w:val="0008216C"/>
    <w:rsid w:val="000835A2"/>
    <w:rsid w:val="000835F3"/>
    <w:rsid w:val="00084272"/>
    <w:rsid w:val="000849E8"/>
    <w:rsid w:val="00084B2B"/>
    <w:rsid w:val="00085C68"/>
    <w:rsid w:val="00085E5F"/>
    <w:rsid w:val="0008627D"/>
    <w:rsid w:val="00086BD2"/>
    <w:rsid w:val="00087B5F"/>
    <w:rsid w:val="00087E91"/>
    <w:rsid w:val="0009021D"/>
    <w:rsid w:val="00091764"/>
    <w:rsid w:val="000925F7"/>
    <w:rsid w:val="000929C3"/>
    <w:rsid w:val="00092B08"/>
    <w:rsid w:val="00092B7F"/>
    <w:rsid w:val="0009430F"/>
    <w:rsid w:val="00094AD2"/>
    <w:rsid w:val="00094CE6"/>
    <w:rsid w:val="000951C5"/>
    <w:rsid w:val="0009533A"/>
    <w:rsid w:val="00095599"/>
    <w:rsid w:val="000968EC"/>
    <w:rsid w:val="00096A41"/>
    <w:rsid w:val="000970C4"/>
    <w:rsid w:val="00097144"/>
    <w:rsid w:val="0009742D"/>
    <w:rsid w:val="000974B8"/>
    <w:rsid w:val="00097D14"/>
    <w:rsid w:val="000A0CA7"/>
    <w:rsid w:val="000A2383"/>
    <w:rsid w:val="000A2A8E"/>
    <w:rsid w:val="000A2ABA"/>
    <w:rsid w:val="000A2C2A"/>
    <w:rsid w:val="000A2E05"/>
    <w:rsid w:val="000A2EAC"/>
    <w:rsid w:val="000A2F4E"/>
    <w:rsid w:val="000A414C"/>
    <w:rsid w:val="000A49A4"/>
    <w:rsid w:val="000A49CE"/>
    <w:rsid w:val="000A5114"/>
    <w:rsid w:val="000A5248"/>
    <w:rsid w:val="000A551E"/>
    <w:rsid w:val="000A5B5E"/>
    <w:rsid w:val="000A5E65"/>
    <w:rsid w:val="000A6663"/>
    <w:rsid w:val="000A6A5E"/>
    <w:rsid w:val="000A6E4D"/>
    <w:rsid w:val="000A6FB5"/>
    <w:rsid w:val="000A77B1"/>
    <w:rsid w:val="000A7B41"/>
    <w:rsid w:val="000A7F2E"/>
    <w:rsid w:val="000B00D4"/>
    <w:rsid w:val="000B03EA"/>
    <w:rsid w:val="000B0AA1"/>
    <w:rsid w:val="000B1025"/>
    <w:rsid w:val="000B1311"/>
    <w:rsid w:val="000B1439"/>
    <w:rsid w:val="000B1646"/>
    <w:rsid w:val="000B181E"/>
    <w:rsid w:val="000B18E4"/>
    <w:rsid w:val="000B1D49"/>
    <w:rsid w:val="000B1DE6"/>
    <w:rsid w:val="000B1EB7"/>
    <w:rsid w:val="000B2769"/>
    <w:rsid w:val="000B2D37"/>
    <w:rsid w:val="000B2F6A"/>
    <w:rsid w:val="000B3D83"/>
    <w:rsid w:val="000B4131"/>
    <w:rsid w:val="000B44D9"/>
    <w:rsid w:val="000B4615"/>
    <w:rsid w:val="000B46A4"/>
    <w:rsid w:val="000B4CB7"/>
    <w:rsid w:val="000B4CFE"/>
    <w:rsid w:val="000B602E"/>
    <w:rsid w:val="000B6467"/>
    <w:rsid w:val="000B6B59"/>
    <w:rsid w:val="000B70AB"/>
    <w:rsid w:val="000C072C"/>
    <w:rsid w:val="000C0A76"/>
    <w:rsid w:val="000C0DAD"/>
    <w:rsid w:val="000C135C"/>
    <w:rsid w:val="000C1877"/>
    <w:rsid w:val="000C1F7F"/>
    <w:rsid w:val="000C214D"/>
    <w:rsid w:val="000C2CDA"/>
    <w:rsid w:val="000C2CFC"/>
    <w:rsid w:val="000C2E67"/>
    <w:rsid w:val="000C3211"/>
    <w:rsid w:val="000C339D"/>
    <w:rsid w:val="000C39E9"/>
    <w:rsid w:val="000C4D36"/>
    <w:rsid w:val="000C51C9"/>
    <w:rsid w:val="000C5F43"/>
    <w:rsid w:val="000C624D"/>
    <w:rsid w:val="000C6266"/>
    <w:rsid w:val="000C7466"/>
    <w:rsid w:val="000C7766"/>
    <w:rsid w:val="000D06D3"/>
    <w:rsid w:val="000D18DE"/>
    <w:rsid w:val="000D1A0E"/>
    <w:rsid w:val="000D27DF"/>
    <w:rsid w:val="000D3E9F"/>
    <w:rsid w:val="000D433A"/>
    <w:rsid w:val="000D483C"/>
    <w:rsid w:val="000D4BD5"/>
    <w:rsid w:val="000D580F"/>
    <w:rsid w:val="000D685A"/>
    <w:rsid w:val="000D707F"/>
    <w:rsid w:val="000D70B2"/>
    <w:rsid w:val="000D77AB"/>
    <w:rsid w:val="000D7982"/>
    <w:rsid w:val="000D7987"/>
    <w:rsid w:val="000D7BFB"/>
    <w:rsid w:val="000D7C91"/>
    <w:rsid w:val="000D7DE8"/>
    <w:rsid w:val="000E0C08"/>
    <w:rsid w:val="000E1704"/>
    <w:rsid w:val="000E1763"/>
    <w:rsid w:val="000E2E7A"/>
    <w:rsid w:val="000E318C"/>
    <w:rsid w:val="000E3405"/>
    <w:rsid w:val="000E4185"/>
    <w:rsid w:val="000E4FAD"/>
    <w:rsid w:val="000E511B"/>
    <w:rsid w:val="000F0316"/>
    <w:rsid w:val="000F06AE"/>
    <w:rsid w:val="000F06B1"/>
    <w:rsid w:val="000F0BB8"/>
    <w:rsid w:val="000F0FB1"/>
    <w:rsid w:val="000F16D2"/>
    <w:rsid w:val="000F2A8D"/>
    <w:rsid w:val="000F2B9D"/>
    <w:rsid w:val="000F31B1"/>
    <w:rsid w:val="000F5275"/>
    <w:rsid w:val="000F6260"/>
    <w:rsid w:val="000F6334"/>
    <w:rsid w:val="000F63AA"/>
    <w:rsid w:val="000F6448"/>
    <w:rsid w:val="000F6B06"/>
    <w:rsid w:val="000F6B32"/>
    <w:rsid w:val="000F762D"/>
    <w:rsid w:val="000F7CE5"/>
    <w:rsid w:val="000F7E31"/>
    <w:rsid w:val="001000A4"/>
    <w:rsid w:val="00100236"/>
    <w:rsid w:val="0010033C"/>
    <w:rsid w:val="00100507"/>
    <w:rsid w:val="00100BF6"/>
    <w:rsid w:val="00100E42"/>
    <w:rsid w:val="0010184A"/>
    <w:rsid w:val="00101EE1"/>
    <w:rsid w:val="00102E52"/>
    <w:rsid w:val="0010300E"/>
    <w:rsid w:val="00103137"/>
    <w:rsid w:val="00103757"/>
    <w:rsid w:val="001037F7"/>
    <w:rsid w:val="00103971"/>
    <w:rsid w:val="00104ECF"/>
    <w:rsid w:val="0010535F"/>
    <w:rsid w:val="00105649"/>
    <w:rsid w:val="00105964"/>
    <w:rsid w:val="001059DA"/>
    <w:rsid w:val="00105BA6"/>
    <w:rsid w:val="00106E13"/>
    <w:rsid w:val="00110312"/>
    <w:rsid w:val="001103B6"/>
    <w:rsid w:val="00110B73"/>
    <w:rsid w:val="00111DBC"/>
    <w:rsid w:val="00112866"/>
    <w:rsid w:val="00113241"/>
    <w:rsid w:val="001137E5"/>
    <w:rsid w:val="00113F44"/>
    <w:rsid w:val="00114181"/>
    <w:rsid w:val="0011457C"/>
    <w:rsid w:val="0011467B"/>
    <w:rsid w:val="00114B16"/>
    <w:rsid w:val="001150FE"/>
    <w:rsid w:val="00115117"/>
    <w:rsid w:val="00115403"/>
    <w:rsid w:val="00115BCF"/>
    <w:rsid w:val="00115C82"/>
    <w:rsid w:val="00115F4D"/>
    <w:rsid w:val="00115F7B"/>
    <w:rsid w:val="001162E3"/>
    <w:rsid w:val="00116584"/>
    <w:rsid w:val="00116B86"/>
    <w:rsid w:val="00116BC8"/>
    <w:rsid w:val="00116F67"/>
    <w:rsid w:val="00117591"/>
    <w:rsid w:val="001179FA"/>
    <w:rsid w:val="00120363"/>
    <w:rsid w:val="00120607"/>
    <w:rsid w:val="00120AB5"/>
    <w:rsid w:val="0012176F"/>
    <w:rsid w:val="001218DC"/>
    <w:rsid w:val="00121C48"/>
    <w:rsid w:val="00121F15"/>
    <w:rsid w:val="00122136"/>
    <w:rsid w:val="0012213A"/>
    <w:rsid w:val="00122274"/>
    <w:rsid w:val="00122606"/>
    <w:rsid w:val="001228A0"/>
    <w:rsid w:val="00122A89"/>
    <w:rsid w:val="00122FDB"/>
    <w:rsid w:val="00123079"/>
    <w:rsid w:val="001232C0"/>
    <w:rsid w:val="00123F3F"/>
    <w:rsid w:val="00124218"/>
    <w:rsid w:val="0012501B"/>
    <w:rsid w:val="00126223"/>
    <w:rsid w:val="001267EC"/>
    <w:rsid w:val="00127B53"/>
    <w:rsid w:val="00127C53"/>
    <w:rsid w:val="00127D05"/>
    <w:rsid w:val="0013050E"/>
    <w:rsid w:val="0013103D"/>
    <w:rsid w:val="001312BE"/>
    <w:rsid w:val="001316DF"/>
    <w:rsid w:val="00131708"/>
    <w:rsid w:val="00132861"/>
    <w:rsid w:val="001328CB"/>
    <w:rsid w:val="00132A72"/>
    <w:rsid w:val="00132B04"/>
    <w:rsid w:val="00132F40"/>
    <w:rsid w:val="001333AA"/>
    <w:rsid w:val="001334C2"/>
    <w:rsid w:val="00133BB3"/>
    <w:rsid w:val="00134027"/>
    <w:rsid w:val="00134584"/>
    <w:rsid w:val="00134EB9"/>
    <w:rsid w:val="00135986"/>
    <w:rsid w:val="00135DC2"/>
    <w:rsid w:val="00136558"/>
    <w:rsid w:val="001369D6"/>
    <w:rsid w:val="0013709B"/>
    <w:rsid w:val="001374AC"/>
    <w:rsid w:val="00137963"/>
    <w:rsid w:val="00137FBF"/>
    <w:rsid w:val="001404CE"/>
    <w:rsid w:val="0014081E"/>
    <w:rsid w:val="001409D5"/>
    <w:rsid w:val="00140F37"/>
    <w:rsid w:val="00142BD0"/>
    <w:rsid w:val="00142DD2"/>
    <w:rsid w:val="00143079"/>
    <w:rsid w:val="001435C7"/>
    <w:rsid w:val="001436A5"/>
    <w:rsid w:val="00144820"/>
    <w:rsid w:val="00145C36"/>
    <w:rsid w:val="001462DE"/>
    <w:rsid w:val="001465C7"/>
    <w:rsid w:val="00146ED4"/>
    <w:rsid w:val="00146F67"/>
    <w:rsid w:val="001470BF"/>
    <w:rsid w:val="001476F3"/>
    <w:rsid w:val="001479E2"/>
    <w:rsid w:val="001500D4"/>
    <w:rsid w:val="00150C7A"/>
    <w:rsid w:val="0015110D"/>
    <w:rsid w:val="001515CB"/>
    <w:rsid w:val="00151B99"/>
    <w:rsid w:val="001526C2"/>
    <w:rsid w:val="00152BFD"/>
    <w:rsid w:val="00152C2C"/>
    <w:rsid w:val="001534FB"/>
    <w:rsid w:val="00153EAD"/>
    <w:rsid w:val="001545E2"/>
    <w:rsid w:val="0015469A"/>
    <w:rsid w:val="0015475F"/>
    <w:rsid w:val="00155855"/>
    <w:rsid w:val="001563D4"/>
    <w:rsid w:val="00156AC2"/>
    <w:rsid w:val="00157635"/>
    <w:rsid w:val="0015795C"/>
    <w:rsid w:val="00160147"/>
    <w:rsid w:val="001603D1"/>
    <w:rsid w:val="001605A0"/>
    <w:rsid w:val="00160691"/>
    <w:rsid w:val="00160722"/>
    <w:rsid w:val="00160B04"/>
    <w:rsid w:val="00160CE3"/>
    <w:rsid w:val="00160E41"/>
    <w:rsid w:val="00160F4A"/>
    <w:rsid w:val="00161743"/>
    <w:rsid w:val="001619EE"/>
    <w:rsid w:val="00161B6E"/>
    <w:rsid w:val="00161E50"/>
    <w:rsid w:val="00163779"/>
    <w:rsid w:val="00163ECA"/>
    <w:rsid w:val="00164079"/>
    <w:rsid w:val="00164548"/>
    <w:rsid w:val="00164724"/>
    <w:rsid w:val="0016493A"/>
    <w:rsid w:val="00164DFE"/>
    <w:rsid w:val="00165274"/>
    <w:rsid w:val="00165564"/>
    <w:rsid w:val="00165692"/>
    <w:rsid w:val="001656C9"/>
    <w:rsid w:val="00165776"/>
    <w:rsid w:val="001662CC"/>
    <w:rsid w:val="001665B9"/>
    <w:rsid w:val="00166648"/>
    <w:rsid w:val="00167107"/>
    <w:rsid w:val="001679F0"/>
    <w:rsid w:val="00167C74"/>
    <w:rsid w:val="00167EF9"/>
    <w:rsid w:val="00167F68"/>
    <w:rsid w:val="001701AA"/>
    <w:rsid w:val="00170FE0"/>
    <w:rsid w:val="00171082"/>
    <w:rsid w:val="001713AD"/>
    <w:rsid w:val="00171FE3"/>
    <w:rsid w:val="0017211A"/>
    <w:rsid w:val="00172261"/>
    <w:rsid w:val="0017358A"/>
    <w:rsid w:val="001738C6"/>
    <w:rsid w:val="00173C06"/>
    <w:rsid w:val="00174345"/>
    <w:rsid w:val="00174840"/>
    <w:rsid w:val="0017700B"/>
    <w:rsid w:val="001770FC"/>
    <w:rsid w:val="00177517"/>
    <w:rsid w:val="00177F5D"/>
    <w:rsid w:val="00180217"/>
    <w:rsid w:val="00180462"/>
    <w:rsid w:val="00181146"/>
    <w:rsid w:val="00181B5A"/>
    <w:rsid w:val="00181D8F"/>
    <w:rsid w:val="001828A8"/>
    <w:rsid w:val="00182B70"/>
    <w:rsid w:val="00183553"/>
    <w:rsid w:val="0018472F"/>
    <w:rsid w:val="0018479B"/>
    <w:rsid w:val="00184A65"/>
    <w:rsid w:val="00185816"/>
    <w:rsid w:val="00185A65"/>
    <w:rsid w:val="00186106"/>
    <w:rsid w:val="0018735D"/>
    <w:rsid w:val="001876B4"/>
    <w:rsid w:val="001925B8"/>
    <w:rsid w:val="00192D1D"/>
    <w:rsid w:val="00192D97"/>
    <w:rsid w:val="001948FD"/>
    <w:rsid w:val="00195442"/>
    <w:rsid w:val="001954B0"/>
    <w:rsid w:val="00195F68"/>
    <w:rsid w:val="00196505"/>
    <w:rsid w:val="00196FCC"/>
    <w:rsid w:val="001972D9"/>
    <w:rsid w:val="00197D2F"/>
    <w:rsid w:val="001A0855"/>
    <w:rsid w:val="001A13DE"/>
    <w:rsid w:val="001A2338"/>
    <w:rsid w:val="001A293F"/>
    <w:rsid w:val="001A3006"/>
    <w:rsid w:val="001A5485"/>
    <w:rsid w:val="001A58A9"/>
    <w:rsid w:val="001A5A9A"/>
    <w:rsid w:val="001A725F"/>
    <w:rsid w:val="001B042D"/>
    <w:rsid w:val="001B0667"/>
    <w:rsid w:val="001B224A"/>
    <w:rsid w:val="001B22A3"/>
    <w:rsid w:val="001B27F9"/>
    <w:rsid w:val="001B2C86"/>
    <w:rsid w:val="001B39BB"/>
    <w:rsid w:val="001B39FB"/>
    <w:rsid w:val="001B3B40"/>
    <w:rsid w:val="001B4D69"/>
    <w:rsid w:val="001B5007"/>
    <w:rsid w:val="001B5719"/>
    <w:rsid w:val="001B6468"/>
    <w:rsid w:val="001B76DB"/>
    <w:rsid w:val="001B7C91"/>
    <w:rsid w:val="001C0705"/>
    <w:rsid w:val="001C0E9A"/>
    <w:rsid w:val="001C16FB"/>
    <w:rsid w:val="001C1A35"/>
    <w:rsid w:val="001C1AED"/>
    <w:rsid w:val="001C1B86"/>
    <w:rsid w:val="001C2EB1"/>
    <w:rsid w:val="001C3134"/>
    <w:rsid w:val="001C33FB"/>
    <w:rsid w:val="001C4835"/>
    <w:rsid w:val="001C4984"/>
    <w:rsid w:val="001C4BFF"/>
    <w:rsid w:val="001C4C56"/>
    <w:rsid w:val="001C591A"/>
    <w:rsid w:val="001C63D3"/>
    <w:rsid w:val="001C6602"/>
    <w:rsid w:val="001C6932"/>
    <w:rsid w:val="001C6A62"/>
    <w:rsid w:val="001C7993"/>
    <w:rsid w:val="001D0773"/>
    <w:rsid w:val="001D0A52"/>
    <w:rsid w:val="001D1574"/>
    <w:rsid w:val="001D1D7A"/>
    <w:rsid w:val="001D1FD6"/>
    <w:rsid w:val="001D25CF"/>
    <w:rsid w:val="001D26B3"/>
    <w:rsid w:val="001D30B9"/>
    <w:rsid w:val="001D3364"/>
    <w:rsid w:val="001D4D58"/>
    <w:rsid w:val="001D6096"/>
    <w:rsid w:val="001D65F9"/>
    <w:rsid w:val="001D6632"/>
    <w:rsid w:val="001D7FDA"/>
    <w:rsid w:val="001E0110"/>
    <w:rsid w:val="001E0DA4"/>
    <w:rsid w:val="001E1FBF"/>
    <w:rsid w:val="001E23B7"/>
    <w:rsid w:val="001E2D16"/>
    <w:rsid w:val="001E3043"/>
    <w:rsid w:val="001E3B59"/>
    <w:rsid w:val="001E48A0"/>
    <w:rsid w:val="001E66D2"/>
    <w:rsid w:val="001E6832"/>
    <w:rsid w:val="001E71D9"/>
    <w:rsid w:val="001E7488"/>
    <w:rsid w:val="001F01EA"/>
    <w:rsid w:val="001F0852"/>
    <w:rsid w:val="001F0A14"/>
    <w:rsid w:val="001F1025"/>
    <w:rsid w:val="001F1353"/>
    <w:rsid w:val="001F15DF"/>
    <w:rsid w:val="001F1AFE"/>
    <w:rsid w:val="001F1D53"/>
    <w:rsid w:val="001F20BC"/>
    <w:rsid w:val="001F258F"/>
    <w:rsid w:val="001F29D6"/>
    <w:rsid w:val="001F2AAA"/>
    <w:rsid w:val="001F2F43"/>
    <w:rsid w:val="001F316D"/>
    <w:rsid w:val="001F4105"/>
    <w:rsid w:val="001F4332"/>
    <w:rsid w:val="001F469A"/>
    <w:rsid w:val="001F50A5"/>
    <w:rsid w:val="001F518F"/>
    <w:rsid w:val="001F5A5E"/>
    <w:rsid w:val="001F63C7"/>
    <w:rsid w:val="001F6595"/>
    <w:rsid w:val="001F65AA"/>
    <w:rsid w:val="00200163"/>
    <w:rsid w:val="0020030F"/>
    <w:rsid w:val="002008F0"/>
    <w:rsid w:val="00200DC7"/>
    <w:rsid w:val="002012F8"/>
    <w:rsid w:val="00201837"/>
    <w:rsid w:val="00201A5C"/>
    <w:rsid w:val="00202669"/>
    <w:rsid w:val="002028A1"/>
    <w:rsid w:val="00203618"/>
    <w:rsid w:val="00203C36"/>
    <w:rsid w:val="002040F2"/>
    <w:rsid w:val="002043A2"/>
    <w:rsid w:val="0020467E"/>
    <w:rsid w:val="002048A3"/>
    <w:rsid w:val="00205BBE"/>
    <w:rsid w:val="00205FF8"/>
    <w:rsid w:val="00206DE1"/>
    <w:rsid w:val="00206F57"/>
    <w:rsid w:val="0020714B"/>
    <w:rsid w:val="00207292"/>
    <w:rsid w:val="00207B8A"/>
    <w:rsid w:val="00207C29"/>
    <w:rsid w:val="00207D4C"/>
    <w:rsid w:val="002104FC"/>
    <w:rsid w:val="00210688"/>
    <w:rsid w:val="00210EC8"/>
    <w:rsid w:val="00211401"/>
    <w:rsid w:val="00211B66"/>
    <w:rsid w:val="00212934"/>
    <w:rsid w:val="00213ACA"/>
    <w:rsid w:val="00213E92"/>
    <w:rsid w:val="00214352"/>
    <w:rsid w:val="00214D4E"/>
    <w:rsid w:val="00215427"/>
    <w:rsid w:val="00215FB6"/>
    <w:rsid w:val="0021602F"/>
    <w:rsid w:val="002167FA"/>
    <w:rsid w:val="002169B2"/>
    <w:rsid w:val="002169D5"/>
    <w:rsid w:val="00216FA1"/>
    <w:rsid w:val="00217102"/>
    <w:rsid w:val="002176AD"/>
    <w:rsid w:val="002179F0"/>
    <w:rsid w:val="00217CB8"/>
    <w:rsid w:val="00217D84"/>
    <w:rsid w:val="00217E35"/>
    <w:rsid w:val="00220307"/>
    <w:rsid w:val="002209DC"/>
    <w:rsid w:val="00221470"/>
    <w:rsid w:val="00221539"/>
    <w:rsid w:val="00221962"/>
    <w:rsid w:val="00221980"/>
    <w:rsid w:val="00221984"/>
    <w:rsid w:val="00221A43"/>
    <w:rsid w:val="00222015"/>
    <w:rsid w:val="00222763"/>
    <w:rsid w:val="00222F1A"/>
    <w:rsid w:val="00222F2E"/>
    <w:rsid w:val="00223404"/>
    <w:rsid w:val="00223511"/>
    <w:rsid w:val="0022400F"/>
    <w:rsid w:val="002245ED"/>
    <w:rsid w:val="00224B01"/>
    <w:rsid w:val="0022625D"/>
    <w:rsid w:val="00226681"/>
    <w:rsid w:val="00226BB7"/>
    <w:rsid w:val="002279A2"/>
    <w:rsid w:val="00230A51"/>
    <w:rsid w:val="00230EC4"/>
    <w:rsid w:val="0023180C"/>
    <w:rsid w:val="002325BF"/>
    <w:rsid w:val="002327B0"/>
    <w:rsid w:val="0023325C"/>
    <w:rsid w:val="0023337E"/>
    <w:rsid w:val="002337C4"/>
    <w:rsid w:val="00233CA9"/>
    <w:rsid w:val="00234014"/>
    <w:rsid w:val="0023576E"/>
    <w:rsid w:val="00235BD6"/>
    <w:rsid w:val="00237317"/>
    <w:rsid w:val="00237516"/>
    <w:rsid w:val="0024078A"/>
    <w:rsid w:val="00240ED3"/>
    <w:rsid w:val="00241BF3"/>
    <w:rsid w:val="00241F7B"/>
    <w:rsid w:val="00241F7D"/>
    <w:rsid w:val="00242022"/>
    <w:rsid w:val="00242999"/>
    <w:rsid w:val="002429C5"/>
    <w:rsid w:val="00242CA2"/>
    <w:rsid w:val="00243814"/>
    <w:rsid w:val="00243BD0"/>
    <w:rsid w:val="00243D26"/>
    <w:rsid w:val="00243D27"/>
    <w:rsid w:val="00243E99"/>
    <w:rsid w:val="002440DA"/>
    <w:rsid w:val="00245508"/>
    <w:rsid w:val="00245A15"/>
    <w:rsid w:val="00247540"/>
    <w:rsid w:val="002479E5"/>
    <w:rsid w:val="00250536"/>
    <w:rsid w:val="00250AAA"/>
    <w:rsid w:val="002514B5"/>
    <w:rsid w:val="00251AFD"/>
    <w:rsid w:val="00251C6F"/>
    <w:rsid w:val="00252607"/>
    <w:rsid w:val="00252C76"/>
    <w:rsid w:val="00253427"/>
    <w:rsid w:val="0025348C"/>
    <w:rsid w:val="00254BAE"/>
    <w:rsid w:val="00255311"/>
    <w:rsid w:val="0025588C"/>
    <w:rsid w:val="002559F6"/>
    <w:rsid w:val="002565E6"/>
    <w:rsid w:val="0025685D"/>
    <w:rsid w:val="00256A72"/>
    <w:rsid w:val="00256D27"/>
    <w:rsid w:val="00256E63"/>
    <w:rsid w:val="00257CE6"/>
    <w:rsid w:val="002604FD"/>
    <w:rsid w:val="0026068C"/>
    <w:rsid w:val="002608B9"/>
    <w:rsid w:val="00260E30"/>
    <w:rsid w:val="00260E8F"/>
    <w:rsid w:val="00261490"/>
    <w:rsid w:val="002614C1"/>
    <w:rsid w:val="00261C5E"/>
    <w:rsid w:val="00261D25"/>
    <w:rsid w:val="00262A16"/>
    <w:rsid w:val="00262FA6"/>
    <w:rsid w:val="0026337C"/>
    <w:rsid w:val="00263A69"/>
    <w:rsid w:val="00263F60"/>
    <w:rsid w:val="00264145"/>
    <w:rsid w:val="00264E96"/>
    <w:rsid w:val="0026569B"/>
    <w:rsid w:val="00265DC8"/>
    <w:rsid w:val="00265EDC"/>
    <w:rsid w:val="002661DA"/>
    <w:rsid w:val="00266557"/>
    <w:rsid w:val="00266563"/>
    <w:rsid w:val="00266A5C"/>
    <w:rsid w:val="00266C48"/>
    <w:rsid w:val="002671D6"/>
    <w:rsid w:val="0026750E"/>
    <w:rsid w:val="00267CFF"/>
    <w:rsid w:val="00270C14"/>
    <w:rsid w:val="002711B8"/>
    <w:rsid w:val="0027178E"/>
    <w:rsid w:val="002717DC"/>
    <w:rsid w:val="00271A21"/>
    <w:rsid w:val="002735A1"/>
    <w:rsid w:val="00273B05"/>
    <w:rsid w:val="00273C4A"/>
    <w:rsid w:val="00273CE3"/>
    <w:rsid w:val="002744CC"/>
    <w:rsid w:val="00274737"/>
    <w:rsid w:val="002748E2"/>
    <w:rsid w:val="0027493A"/>
    <w:rsid w:val="0027585B"/>
    <w:rsid w:val="002759E8"/>
    <w:rsid w:val="00275C28"/>
    <w:rsid w:val="002761CC"/>
    <w:rsid w:val="00276D31"/>
    <w:rsid w:val="00276D7B"/>
    <w:rsid w:val="00277BC3"/>
    <w:rsid w:val="00277C4F"/>
    <w:rsid w:val="00277E3A"/>
    <w:rsid w:val="00280498"/>
    <w:rsid w:val="0028094D"/>
    <w:rsid w:val="00280ABC"/>
    <w:rsid w:val="00281E4C"/>
    <w:rsid w:val="002823D6"/>
    <w:rsid w:val="002831E4"/>
    <w:rsid w:val="0028351A"/>
    <w:rsid w:val="0028352E"/>
    <w:rsid w:val="00283FE1"/>
    <w:rsid w:val="002859F2"/>
    <w:rsid w:val="0028632B"/>
    <w:rsid w:val="002865F3"/>
    <w:rsid w:val="00286D6A"/>
    <w:rsid w:val="00286E2A"/>
    <w:rsid w:val="00287093"/>
    <w:rsid w:val="002874B0"/>
    <w:rsid w:val="002877C0"/>
    <w:rsid w:val="002900C3"/>
    <w:rsid w:val="00291353"/>
    <w:rsid w:val="00291A0F"/>
    <w:rsid w:val="00291B42"/>
    <w:rsid w:val="00292826"/>
    <w:rsid w:val="00293074"/>
    <w:rsid w:val="002930B9"/>
    <w:rsid w:val="00293326"/>
    <w:rsid w:val="0029353B"/>
    <w:rsid w:val="00293758"/>
    <w:rsid w:val="0029470C"/>
    <w:rsid w:val="00294C03"/>
    <w:rsid w:val="00295119"/>
    <w:rsid w:val="00295377"/>
    <w:rsid w:val="002956DD"/>
    <w:rsid w:val="00295D9F"/>
    <w:rsid w:val="00295F6F"/>
    <w:rsid w:val="00296121"/>
    <w:rsid w:val="00296BF8"/>
    <w:rsid w:val="00296DA8"/>
    <w:rsid w:val="0029733F"/>
    <w:rsid w:val="0029797E"/>
    <w:rsid w:val="00297A95"/>
    <w:rsid w:val="00297F26"/>
    <w:rsid w:val="002A1277"/>
    <w:rsid w:val="002A12CE"/>
    <w:rsid w:val="002A1B20"/>
    <w:rsid w:val="002A1BBE"/>
    <w:rsid w:val="002A3495"/>
    <w:rsid w:val="002A3A27"/>
    <w:rsid w:val="002A4027"/>
    <w:rsid w:val="002A45BA"/>
    <w:rsid w:val="002A45BC"/>
    <w:rsid w:val="002A48D2"/>
    <w:rsid w:val="002A4956"/>
    <w:rsid w:val="002A5CE5"/>
    <w:rsid w:val="002A5CFD"/>
    <w:rsid w:val="002A626C"/>
    <w:rsid w:val="002A6AF6"/>
    <w:rsid w:val="002A6E86"/>
    <w:rsid w:val="002A7517"/>
    <w:rsid w:val="002A7AC4"/>
    <w:rsid w:val="002A7B14"/>
    <w:rsid w:val="002A7B56"/>
    <w:rsid w:val="002B04E3"/>
    <w:rsid w:val="002B063E"/>
    <w:rsid w:val="002B083A"/>
    <w:rsid w:val="002B0B75"/>
    <w:rsid w:val="002B11C9"/>
    <w:rsid w:val="002B1D9B"/>
    <w:rsid w:val="002B34F3"/>
    <w:rsid w:val="002B4D20"/>
    <w:rsid w:val="002B4DAA"/>
    <w:rsid w:val="002B4F6E"/>
    <w:rsid w:val="002B52EF"/>
    <w:rsid w:val="002B5EBD"/>
    <w:rsid w:val="002B6004"/>
    <w:rsid w:val="002B664C"/>
    <w:rsid w:val="002B6A74"/>
    <w:rsid w:val="002B6BF2"/>
    <w:rsid w:val="002B7745"/>
    <w:rsid w:val="002C0089"/>
    <w:rsid w:val="002C008D"/>
    <w:rsid w:val="002C0615"/>
    <w:rsid w:val="002C061E"/>
    <w:rsid w:val="002C14F0"/>
    <w:rsid w:val="002C17A7"/>
    <w:rsid w:val="002C2025"/>
    <w:rsid w:val="002C2177"/>
    <w:rsid w:val="002C2186"/>
    <w:rsid w:val="002C26FC"/>
    <w:rsid w:val="002C320D"/>
    <w:rsid w:val="002C3871"/>
    <w:rsid w:val="002C57CE"/>
    <w:rsid w:val="002C5842"/>
    <w:rsid w:val="002C5C17"/>
    <w:rsid w:val="002C6BF0"/>
    <w:rsid w:val="002C7141"/>
    <w:rsid w:val="002C78AC"/>
    <w:rsid w:val="002C7B64"/>
    <w:rsid w:val="002D017F"/>
    <w:rsid w:val="002D0679"/>
    <w:rsid w:val="002D0947"/>
    <w:rsid w:val="002D0CBB"/>
    <w:rsid w:val="002D0E0A"/>
    <w:rsid w:val="002D101A"/>
    <w:rsid w:val="002D12D7"/>
    <w:rsid w:val="002D2A3E"/>
    <w:rsid w:val="002D2F08"/>
    <w:rsid w:val="002D34B1"/>
    <w:rsid w:val="002D4188"/>
    <w:rsid w:val="002D4F2B"/>
    <w:rsid w:val="002D50B3"/>
    <w:rsid w:val="002D5782"/>
    <w:rsid w:val="002D5811"/>
    <w:rsid w:val="002D5986"/>
    <w:rsid w:val="002D5A52"/>
    <w:rsid w:val="002D5C60"/>
    <w:rsid w:val="002D5DF3"/>
    <w:rsid w:val="002D6124"/>
    <w:rsid w:val="002D64F3"/>
    <w:rsid w:val="002D6D7D"/>
    <w:rsid w:val="002D7692"/>
    <w:rsid w:val="002E04E0"/>
    <w:rsid w:val="002E0C09"/>
    <w:rsid w:val="002E1137"/>
    <w:rsid w:val="002E1559"/>
    <w:rsid w:val="002E183E"/>
    <w:rsid w:val="002E1B7E"/>
    <w:rsid w:val="002E1E4F"/>
    <w:rsid w:val="002E3783"/>
    <w:rsid w:val="002E3789"/>
    <w:rsid w:val="002E3816"/>
    <w:rsid w:val="002E401C"/>
    <w:rsid w:val="002E42F2"/>
    <w:rsid w:val="002E457C"/>
    <w:rsid w:val="002E5CE3"/>
    <w:rsid w:val="002E6E4B"/>
    <w:rsid w:val="002E72AB"/>
    <w:rsid w:val="002E79B4"/>
    <w:rsid w:val="002E7C0C"/>
    <w:rsid w:val="002F1632"/>
    <w:rsid w:val="002F204C"/>
    <w:rsid w:val="002F2F0B"/>
    <w:rsid w:val="002F3EA7"/>
    <w:rsid w:val="002F474F"/>
    <w:rsid w:val="002F5719"/>
    <w:rsid w:val="002F5C23"/>
    <w:rsid w:val="002F663D"/>
    <w:rsid w:val="002F7FD1"/>
    <w:rsid w:val="00300298"/>
    <w:rsid w:val="00300662"/>
    <w:rsid w:val="00300FF9"/>
    <w:rsid w:val="0030100E"/>
    <w:rsid w:val="00301D36"/>
    <w:rsid w:val="00302C79"/>
    <w:rsid w:val="00302D30"/>
    <w:rsid w:val="00303081"/>
    <w:rsid w:val="00303258"/>
    <w:rsid w:val="00303AE1"/>
    <w:rsid w:val="0030474B"/>
    <w:rsid w:val="00304A7D"/>
    <w:rsid w:val="00304BD5"/>
    <w:rsid w:val="00304C0B"/>
    <w:rsid w:val="00304F63"/>
    <w:rsid w:val="00305C79"/>
    <w:rsid w:val="0030608B"/>
    <w:rsid w:val="00306941"/>
    <w:rsid w:val="003079BA"/>
    <w:rsid w:val="0031084C"/>
    <w:rsid w:val="003109B4"/>
    <w:rsid w:val="00310F5C"/>
    <w:rsid w:val="003112EF"/>
    <w:rsid w:val="00311756"/>
    <w:rsid w:val="003119BE"/>
    <w:rsid w:val="00311B82"/>
    <w:rsid w:val="00311E8E"/>
    <w:rsid w:val="0031204B"/>
    <w:rsid w:val="00312231"/>
    <w:rsid w:val="003130D3"/>
    <w:rsid w:val="00313694"/>
    <w:rsid w:val="003138BF"/>
    <w:rsid w:val="00313C02"/>
    <w:rsid w:val="00313D4E"/>
    <w:rsid w:val="00314BA2"/>
    <w:rsid w:val="0031516E"/>
    <w:rsid w:val="0031525E"/>
    <w:rsid w:val="0031589C"/>
    <w:rsid w:val="0031660B"/>
    <w:rsid w:val="00316A7E"/>
    <w:rsid w:val="00320326"/>
    <w:rsid w:val="00320404"/>
    <w:rsid w:val="0032051D"/>
    <w:rsid w:val="00320701"/>
    <w:rsid w:val="0032182A"/>
    <w:rsid w:val="0032222F"/>
    <w:rsid w:val="00322A2F"/>
    <w:rsid w:val="00322AE4"/>
    <w:rsid w:val="0032397F"/>
    <w:rsid w:val="00323ACF"/>
    <w:rsid w:val="00323E05"/>
    <w:rsid w:val="00325941"/>
    <w:rsid w:val="00325B9B"/>
    <w:rsid w:val="00325CB2"/>
    <w:rsid w:val="00326207"/>
    <w:rsid w:val="0032706F"/>
    <w:rsid w:val="0032721D"/>
    <w:rsid w:val="0032726E"/>
    <w:rsid w:val="00327978"/>
    <w:rsid w:val="00327D7C"/>
    <w:rsid w:val="00327FF7"/>
    <w:rsid w:val="00330459"/>
    <w:rsid w:val="00331378"/>
    <w:rsid w:val="00331456"/>
    <w:rsid w:val="00331506"/>
    <w:rsid w:val="00331A53"/>
    <w:rsid w:val="00332202"/>
    <w:rsid w:val="003322B3"/>
    <w:rsid w:val="00332371"/>
    <w:rsid w:val="00332761"/>
    <w:rsid w:val="0033305D"/>
    <w:rsid w:val="00333BAC"/>
    <w:rsid w:val="003343D8"/>
    <w:rsid w:val="00334882"/>
    <w:rsid w:val="003348A0"/>
    <w:rsid w:val="00334982"/>
    <w:rsid w:val="00334D94"/>
    <w:rsid w:val="00335370"/>
    <w:rsid w:val="00335B6E"/>
    <w:rsid w:val="00336AF5"/>
    <w:rsid w:val="00336FC8"/>
    <w:rsid w:val="003376EF"/>
    <w:rsid w:val="00337EA3"/>
    <w:rsid w:val="00340AA1"/>
    <w:rsid w:val="00341211"/>
    <w:rsid w:val="00342294"/>
    <w:rsid w:val="00342295"/>
    <w:rsid w:val="00342F8D"/>
    <w:rsid w:val="00343106"/>
    <w:rsid w:val="003433F6"/>
    <w:rsid w:val="0034343C"/>
    <w:rsid w:val="0034374A"/>
    <w:rsid w:val="0034387E"/>
    <w:rsid w:val="003438FE"/>
    <w:rsid w:val="00343918"/>
    <w:rsid w:val="00343A77"/>
    <w:rsid w:val="00344B93"/>
    <w:rsid w:val="00344F05"/>
    <w:rsid w:val="003458CD"/>
    <w:rsid w:val="003461A6"/>
    <w:rsid w:val="0034629C"/>
    <w:rsid w:val="0034644E"/>
    <w:rsid w:val="00346740"/>
    <w:rsid w:val="003467A6"/>
    <w:rsid w:val="003470B5"/>
    <w:rsid w:val="00347F88"/>
    <w:rsid w:val="003501B6"/>
    <w:rsid w:val="0035024E"/>
    <w:rsid w:val="00350337"/>
    <w:rsid w:val="00350F9B"/>
    <w:rsid w:val="003513F7"/>
    <w:rsid w:val="00351924"/>
    <w:rsid w:val="00352870"/>
    <w:rsid w:val="00352DE5"/>
    <w:rsid w:val="00353356"/>
    <w:rsid w:val="0035370B"/>
    <w:rsid w:val="00354EB1"/>
    <w:rsid w:val="003555E2"/>
    <w:rsid w:val="00355A69"/>
    <w:rsid w:val="00355C80"/>
    <w:rsid w:val="00356871"/>
    <w:rsid w:val="003569A4"/>
    <w:rsid w:val="003569ED"/>
    <w:rsid w:val="00356DCA"/>
    <w:rsid w:val="003575E7"/>
    <w:rsid w:val="00357994"/>
    <w:rsid w:val="00357CC2"/>
    <w:rsid w:val="00360608"/>
    <w:rsid w:val="00360999"/>
    <w:rsid w:val="00360DEA"/>
    <w:rsid w:val="003616D1"/>
    <w:rsid w:val="0036192A"/>
    <w:rsid w:val="003619CB"/>
    <w:rsid w:val="00361B19"/>
    <w:rsid w:val="00361F00"/>
    <w:rsid w:val="00362434"/>
    <w:rsid w:val="00362540"/>
    <w:rsid w:val="00362662"/>
    <w:rsid w:val="00362AE7"/>
    <w:rsid w:val="003641DA"/>
    <w:rsid w:val="0036444B"/>
    <w:rsid w:val="00364C4E"/>
    <w:rsid w:val="003653B9"/>
    <w:rsid w:val="0036557E"/>
    <w:rsid w:val="00366134"/>
    <w:rsid w:val="00366205"/>
    <w:rsid w:val="003668B5"/>
    <w:rsid w:val="00366977"/>
    <w:rsid w:val="00366D6F"/>
    <w:rsid w:val="0036768D"/>
    <w:rsid w:val="00367D4A"/>
    <w:rsid w:val="00367EFB"/>
    <w:rsid w:val="00370326"/>
    <w:rsid w:val="00370F06"/>
    <w:rsid w:val="0037113F"/>
    <w:rsid w:val="0037123D"/>
    <w:rsid w:val="00371F87"/>
    <w:rsid w:val="003721A4"/>
    <w:rsid w:val="00373319"/>
    <w:rsid w:val="00373889"/>
    <w:rsid w:val="00373AA4"/>
    <w:rsid w:val="00373D79"/>
    <w:rsid w:val="00373EEF"/>
    <w:rsid w:val="00374EFB"/>
    <w:rsid w:val="00374F1E"/>
    <w:rsid w:val="003751EF"/>
    <w:rsid w:val="00375292"/>
    <w:rsid w:val="003752D4"/>
    <w:rsid w:val="0037553E"/>
    <w:rsid w:val="00375B03"/>
    <w:rsid w:val="003761C5"/>
    <w:rsid w:val="00376601"/>
    <w:rsid w:val="003770D5"/>
    <w:rsid w:val="0037733C"/>
    <w:rsid w:val="003775D6"/>
    <w:rsid w:val="003777E4"/>
    <w:rsid w:val="00377D82"/>
    <w:rsid w:val="003813EB"/>
    <w:rsid w:val="00381416"/>
    <w:rsid w:val="00381A2F"/>
    <w:rsid w:val="00381BB5"/>
    <w:rsid w:val="00382415"/>
    <w:rsid w:val="00382545"/>
    <w:rsid w:val="0038349A"/>
    <w:rsid w:val="00383A79"/>
    <w:rsid w:val="00383BF7"/>
    <w:rsid w:val="0038499F"/>
    <w:rsid w:val="00384C4D"/>
    <w:rsid w:val="003854AA"/>
    <w:rsid w:val="0038590A"/>
    <w:rsid w:val="00385928"/>
    <w:rsid w:val="00385B43"/>
    <w:rsid w:val="00385BB5"/>
    <w:rsid w:val="00385EDD"/>
    <w:rsid w:val="00386088"/>
    <w:rsid w:val="003862C4"/>
    <w:rsid w:val="0038699A"/>
    <w:rsid w:val="00386CFF"/>
    <w:rsid w:val="0038737B"/>
    <w:rsid w:val="00387E5F"/>
    <w:rsid w:val="00390A6D"/>
    <w:rsid w:val="0039113F"/>
    <w:rsid w:val="00391D0F"/>
    <w:rsid w:val="00392045"/>
    <w:rsid w:val="003924DA"/>
    <w:rsid w:val="00392C12"/>
    <w:rsid w:val="003934C7"/>
    <w:rsid w:val="00393562"/>
    <w:rsid w:val="00395DF6"/>
    <w:rsid w:val="003961A5"/>
    <w:rsid w:val="0039642F"/>
    <w:rsid w:val="0039652C"/>
    <w:rsid w:val="00396564"/>
    <w:rsid w:val="00396C4E"/>
    <w:rsid w:val="00396D12"/>
    <w:rsid w:val="0039791A"/>
    <w:rsid w:val="003A0050"/>
    <w:rsid w:val="003A315F"/>
    <w:rsid w:val="003A33E0"/>
    <w:rsid w:val="003A453D"/>
    <w:rsid w:val="003A67AB"/>
    <w:rsid w:val="003A6E3F"/>
    <w:rsid w:val="003A708E"/>
    <w:rsid w:val="003A70F0"/>
    <w:rsid w:val="003A7F6C"/>
    <w:rsid w:val="003B0A07"/>
    <w:rsid w:val="003B1DEB"/>
    <w:rsid w:val="003B1E1E"/>
    <w:rsid w:val="003B2025"/>
    <w:rsid w:val="003B2451"/>
    <w:rsid w:val="003B2492"/>
    <w:rsid w:val="003B27E9"/>
    <w:rsid w:val="003B3147"/>
    <w:rsid w:val="003B3597"/>
    <w:rsid w:val="003B3C4B"/>
    <w:rsid w:val="003B3EE4"/>
    <w:rsid w:val="003B40E1"/>
    <w:rsid w:val="003B410A"/>
    <w:rsid w:val="003B469E"/>
    <w:rsid w:val="003B4A65"/>
    <w:rsid w:val="003B4A91"/>
    <w:rsid w:val="003B4F32"/>
    <w:rsid w:val="003B53CB"/>
    <w:rsid w:val="003B566A"/>
    <w:rsid w:val="003B5B37"/>
    <w:rsid w:val="003B5EDE"/>
    <w:rsid w:val="003B63FD"/>
    <w:rsid w:val="003B685B"/>
    <w:rsid w:val="003B6D43"/>
    <w:rsid w:val="003B741B"/>
    <w:rsid w:val="003B760B"/>
    <w:rsid w:val="003B78A5"/>
    <w:rsid w:val="003C0AA7"/>
    <w:rsid w:val="003C0ED6"/>
    <w:rsid w:val="003C11BD"/>
    <w:rsid w:val="003C2C4C"/>
    <w:rsid w:val="003C31EE"/>
    <w:rsid w:val="003C3ACB"/>
    <w:rsid w:val="003C57C6"/>
    <w:rsid w:val="003C58B9"/>
    <w:rsid w:val="003C5A8E"/>
    <w:rsid w:val="003C5AA8"/>
    <w:rsid w:val="003C62D0"/>
    <w:rsid w:val="003C6DD2"/>
    <w:rsid w:val="003C7873"/>
    <w:rsid w:val="003C7978"/>
    <w:rsid w:val="003D0D06"/>
    <w:rsid w:val="003D1204"/>
    <w:rsid w:val="003D141B"/>
    <w:rsid w:val="003D2237"/>
    <w:rsid w:val="003D29A9"/>
    <w:rsid w:val="003D351C"/>
    <w:rsid w:val="003D3873"/>
    <w:rsid w:val="003D38A1"/>
    <w:rsid w:val="003D4008"/>
    <w:rsid w:val="003D40F1"/>
    <w:rsid w:val="003D43F7"/>
    <w:rsid w:val="003D4643"/>
    <w:rsid w:val="003D50AF"/>
    <w:rsid w:val="003D5604"/>
    <w:rsid w:val="003D578A"/>
    <w:rsid w:val="003D655F"/>
    <w:rsid w:val="003D6A84"/>
    <w:rsid w:val="003D6E7B"/>
    <w:rsid w:val="003D70E8"/>
    <w:rsid w:val="003D725E"/>
    <w:rsid w:val="003D73D4"/>
    <w:rsid w:val="003D78F2"/>
    <w:rsid w:val="003D79BE"/>
    <w:rsid w:val="003E054D"/>
    <w:rsid w:val="003E0D8B"/>
    <w:rsid w:val="003E0DC9"/>
    <w:rsid w:val="003E128F"/>
    <w:rsid w:val="003E2279"/>
    <w:rsid w:val="003E307C"/>
    <w:rsid w:val="003E3083"/>
    <w:rsid w:val="003E3277"/>
    <w:rsid w:val="003E36AC"/>
    <w:rsid w:val="003E472C"/>
    <w:rsid w:val="003E488E"/>
    <w:rsid w:val="003E4D06"/>
    <w:rsid w:val="003E50B3"/>
    <w:rsid w:val="003E67F1"/>
    <w:rsid w:val="003E6A1A"/>
    <w:rsid w:val="003E6C5B"/>
    <w:rsid w:val="003E739C"/>
    <w:rsid w:val="003E7DA0"/>
    <w:rsid w:val="003E7E25"/>
    <w:rsid w:val="003E7F1A"/>
    <w:rsid w:val="003F018B"/>
    <w:rsid w:val="003F05E1"/>
    <w:rsid w:val="003F1A0D"/>
    <w:rsid w:val="003F244B"/>
    <w:rsid w:val="003F24C1"/>
    <w:rsid w:val="003F2585"/>
    <w:rsid w:val="003F2956"/>
    <w:rsid w:val="003F2F20"/>
    <w:rsid w:val="003F2F3B"/>
    <w:rsid w:val="003F3359"/>
    <w:rsid w:val="003F4247"/>
    <w:rsid w:val="003F5100"/>
    <w:rsid w:val="003F5AB8"/>
    <w:rsid w:val="003F5BD1"/>
    <w:rsid w:val="003F5FDB"/>
    <w:rsid w:val="003F6162"/>
    <w:rsid w:val="003F735F"/>
    <w:rsid w:val="003F73B7"/>
    <w:rsid w:val="003F74EA"/>
    <w:rsid w:val="003F7769"/>
    <w:rsid w:val="003F7886"/>
    <w:rsid w:val="00401146"/>
    <w:rsid w:val="00402716"/>
    <w:rsid w:val="00402CAF"/>
    <w:rsid w:val="00403347"/>
    <w:rsid w:val="00403D9F"/>
    <w:rsid w:val="00403ED5"/>
    <w:rsid w:val="004044E7"/>
    <w:rsid w:val="004046FE"/>
    <w:rsid w:val="00404799"/>
    <w:rsid w:val="00404D3C"/>
    <w:rsid w:val="00404E14"/>
    <w:rsid w:val="004051F0"/>
    <w:rsid w:val="00405A68"/>
    <w:rsid w:val="00406A76"/>
    <w:rsid w:val="00406D26"/>
    <w:rsid w:val="00407005"/>
    <w:rsid w:val="00407321"/>
    <w:rsid w:val="004073DC"/>
    <w:rsid w:val="004101D4"/>
    <w:rsid w:val="0041088E"/>
    <w:rsid w:val="004113FF"/>
    <w:rsid w:val="0041249D"/>
    <w:rsid w:val="0041345F"/>
    <w:rsid w:val="00413950"/>
    <w:rsid w:val="0041434B"/>
    <w:rsid w:val="004145C2"/>
    <w:rsid w:val="00416032"/>
    <w:rsid w:val="00416671"/>
    <w:rsid w:val="004168FC"/>
    <w:rsid w:val="00416ADC"/>
    <w:rsid w:val="00416DEA"/>
    <w:rsid w:val="00416ED6"/>
    <w:rsid w:val="00417056"/>
    <w:rsid w:val="004170C6"/>
    <w:rsid w:val="0041754C"/>
    <w:rsid w:val="00417C92"/>
    <w:rsid w:val="00417EC1"/>
    <w:rsid w:val="00417FEF"/>
    <w:rsid w:val="004206E3"/>
    <w:rsid w:val="00420773"/>
    <w:rsid w:val="0042078C"/>
    <w:rsid w:val="00420C0B"/>
    <w:rsid w:val="00421C7D"/>
    <w:rsid w:val="004226BA"/>
    <w:rsid w:val="004226FD"/>
    <w:rsid w:val="0042295C"/>
    <w:rsid w:val="00423E46"/>
    <w:rsid w:val="004240B7"/>
    <w:rsid w:val="00424142"/>
    <w:rsid w:val="004249FF"/>
    <w:rsid w:val="00424B48"/>
    <w:rsid w:val="00425354"/>
    <w:rsid w:val="00425475"/>
    <w:rsid w:val="004255FA"/>
    <w:rsid w:val="00425E4D"/>
    <w:rsid w:val="004264B0"/>
    <w:rsid w:val="004266F2"/>
    <w:rsid w:val="00427BDF"/>
    <w:rsid w:val="00427C92"/>
    <w:rsid w:val="00427D4A"/>
    <w:rsid w:val="00430CEE"/>
    <w:rsid w:val="004310C0"/>
    <w:rsid w:val="004310C5"/>
    <w:rsid w:val="0043151E"/>
    <w:rsid w:val="00431A54"/>
    <w:rsid w:val="00431BBA"/>
    <w:rsid w:val="00432923"/>
    <w:rsid w:val="00432E48"/>
    <w:rsid w:val="00434718"/>
    <w:rsid w:val="00436372"/>
    <w:rsid w:val="00436451"/>
    <w:rsid w:val="00436B97"/>
    <w:rsid w:val="004375DE"/>
    <w:rsid w:val="00437786"/>
    <w:rsid w:val="00437CA3"/>
    <w:rsid w:val="00440E23"/>
    <w:rsid w:val="00441F1E"/>
    <w:rsid w:val="0044224B"/>
    <w:rsid w:val="00442405"/>
    <w:rsid w:val="0044277E"/>
    <w:rsid w:val="00442FA0"/>
    <w:rsid w:val="0044313A"/>
    <w:rsid w:val="00443BAB"/>
    <w:rsid w:val="00443E5C"/>
    <w:rsid w:val="00444577"/>
    <w:rsid w:val="00444A72"/>
    <w:rsid w:val="004452E5"/>
    <w:rsid w:val="00445322"/>
    <w:rsid w:val="00445956"/>
    <w:rsid w:val="00445CE5"/>
    <w:rsid w:val="00446E70"/>
    <w:rsid w:val="00447E4C"/>
    <w:rsid w:val="00450359"/>
    <w:rsid w:val="00450731"/>
    <w:rsid w:val="00450AB3"/>
    <w:rsid w:val="00450AF7"/>
    <w:rsid w:val="00450FC5"/>
    <w:rsid w:val="0045122B"/>
    <w:rsid w:val="004512E9"/>
    <w:rsid w:val="004526EC"/>
    <w:rsid w:val="00452F0E"/>
    <w:rsid w:val="0045325B"/>
    <w:rsid w:val="0045410F"/>
    <w:rsid w:val="00454C1F"/>
    <w:rsid w:val="004573D9"/>
    <w:rsid w:val="00457492"/>
    <w:rsid w:val="00457998"/>
    <w:rsid w:val="0046143B"/>
    <w:rsid w:val="00461A3C"/>
    <w:rsid w:val="00461EAC"/>
    <w:rsid w:val="00462439"/>
    <w:rsid w:val="00462669"/>
    <w:rsid w:val="0046285F"/>
    <w:rsid w:val="00462900"/>
    <w:rsid w:val="00462902"/>
    <w:rsid w:val="00462EF3"/>
    <w:rsid w:val="00463439"/>
    <w:rsid w:val="004645D3"/>
    <w:rsid w:val="004648DC"/>
    <w:rsid w:val="00464E9D"/>
    <w:rsid w:val="0046533D"/>
    <w:rsid w:val="00465BF0"/>
    <w:rsid w:val="00465DE2"/>
    <w:rsid w:val="00465E73"/>
    <w:rsid w:val="00466300"/>
    <w:rsid w:val="00466F8C"/>
    <w:rsid w:val="00467130"/>
    <w:rsid w:val="00467D86"/>
    <w:rsid w:val="00470629"/>
    <w:rsid w:val="004712B5"/>
    <w:rsid w:val="00471305"/>
    <w:rsid w:val="0047139A"/>
    <w:rsid w:val="0047150A"/>
    <w:rsid w:val="00471702"/>
    <w:rsid w:val="004717C0"/>
    <w:rsid w:val="0047206F"/>
    <w:rsid w:val="004728BE"/>
    <w:rsid w:val="00473203"/>
    <w:rsid w:val="00474BDA"/>
    <w:rsid w:val="00475523"/>
    <w:rsid w:val="004758D0"/>
    <w:rsid w:val="00475F22"/>
    <w:rsid w:val="00476217"/>
    <w:rsid w:val="00476E3C"/>
    <w:rsid w:val="00477936"/>
    <w:rsid w:val="00480361"/>
    <w:rsid w:val="00481310"/>
    <w:rsid w:val="00481454"/>
    <w:rsid w:val="0048198A"/>
    <w:rsid w:val="00482790"/>
    <w:rsid w:val="00482E81"/>
    <w:rsid w:val="00483771"/>
    <w:rsid w:val="0048442A"/>
    <w:rsid w:val="00484AAA"/>
    <w:rsid w:val="00484BBF"/>
    <w:rsid w:val="00485235"/>
    <w:rsid w:val="00485745"/>
    <w:rsid w:val="0048604A"/>
    <w:rsid w:val="004870AC"/>
    <w:rsid w:val="004871E6"/>
    <w:rsid w:val="004872FA"/>
    <w:rsid w:val="00490BFB"/>
    <w:rsid w:val="00490EE9"/>
    <w:rsid w:val="00491016"/>
    <w:rsid w:val="004915A1"/>
    <w:rsid w:val="0049190E"/>
    <w:rsid w:val="00491EAB"/>
    <w:rsid w:val="00492123"/>
    <w:rsid w:val="0049232E"/>
    <w:rsid w:val="0049241D"/>
    <w:rsid w:val="004926FA"/>
    <w:rsid w:val="004927FC"/>
    <w:rsid w:val="00492874"/>
    <w:rsid w:val="00493254"/>
    <w:rsid w:val="00493B3C"/>
    <w:rsid w:val="00493E62"/>
    <w:rsid w:val="0049439E"/>
    <w:rsid w:val="00494560"/>
    <w:rsid w:val="00494AFB"/>
    <w:rsid w:val="00494B3B"/>
    <w:rsid w:val="00494D2E"/>
    <w:rsid w:val="00494E6D"/>
    <w:rsid w:val="00495045"/>
    <w:rsid w:val="00495148"/>
    <w:rsid w:val="0049535B"/>
    <w:rsid w:val="00495C50"/>
    <w:rsid w:val="004A0158"/>
    <w:rsid w:val="004A0661"/>
    <w:rsid w:val="004A1BA2"/>
    <w:rsid w:val="004A2EB8"/>
    <w:rsid w:val="004A301B"/>
    <w:rsid w:val="004A3235"/>
    <w:rsid w:val="004A3B44"/>
    <w:rsid w:val="004A4506"/>
    <w:rsid w:val="004A4AB3"/>
    <w:rsid w:val="004A4E09"/>
    <w:rsid w:val="004A500F"/>
    <w:rsid w:val="004A52F2"/>
    <w:rsid w:val="004A53AE"/>
    <w:rsid w:val="004A54FC"/>
    <w:rsid w:val="004A5AC2"/>
    <w:rsid w:val="004A6174"/>
    <w:rsid w:val="004A617C"/>
    <w:rsid w:val="004A6A84"/>
    <w:rsid w:val="004A6EBC"/>
    <w:rsid w:val="004A7608"/>
    <w:rsid w:val="004B0E21"/>
    <w:rsid w:val="004B1579"/>
    <w:rsid w:val="004B1BD9"/>
    <w:rsid w:val="004B1E7D"/>
    <w:rsid w:val="004B2190"/>
    <w:rsid w:val="004B2A36"/>
    <w:rsid w:val="004B2AB2"/>
    <w:rsid w:val="004B2E12"/>
    <w:rsid w:val="004B42A7"/>
    <w:rsid w:val="004B45FD"/>
    <w:rsid w:val="004B4A0A"/>
    <w:rsid w:val="004B4AE8"/>
    <w:rsid w:val="004B4E55"/>
    <w:rsid w:val="004B4F24"/>
    <w:rsid w:val="004B50B8"/>
    <w:rsid w:val="004B50EE"/>
    <w:rsid w:val="004B5141"/>
    <w:rsid w:val="004B592B"/>
    <w:rsid w:val="004B6142"/>
    <w:rsid w:val="004B61F6"/>
    <w:rsid w:val="004B7131"/>
    <w:rsid w:val="004B72B4"/>
    <w:rsid w:val="004B7376"/>
    <w:rsid w:val="004B76B7"/>
    <w:rsid w:val="004B7DB9"/>
    <w:rsid w:val="004C00F4"/>
    <w:rsid w:val="004C0272"/>
    <w:rsid w:val="004C05F4"/>
    <w:rsid w:val="004C1402"/>
    <w:rsid w:val="004C143A"/>
    <w:rsid w:val="004C168D"/>
    <w:rsid w:val="004C18D4"/>
    <w:rsid w:val="004C1C46"/>
    <w:rsid w:val="004C26D6"/>
    <w:rsid w:val="004C2ACC"/>
    <w:rsid w:val="004C3F59"/>
    <w:rsid w:val="004C4263"/>
    <w:rsid w:val="004C4725"/>
    <w:rsid w:val="004C565B"/>
    <w:rsid w:val="004C5E7B"/>
    <w:rsid w:val="004C6720"/>
    <w:rsid w:val="004C6A52"/>
    <w:rsid w:val="004C78D0"/>
    <w:rsid w:val="004C7A59"/>
    <w:rsid w:val="004C7ECA"/>
    <w:rsid w:val="004D1937"/>
    <w:rsid w:val="004D2770"/>
    <w:rsid w:val="004D2BC6"/>
    <w:rsid w:val="004D362B"/>
    <w:rsid w:val="004D4EE9"/>
    <w:rsid w:val="004D590A"/>
    <w:rsid w:val="004D5D91"/>
    <w:rsid w:val="004D5F21"/>
    <w:rsid w:val="004D61C8"/>
    <w:rsid w:val="004D62EB"/>
    <w:rsid w:val="004D63F1"/>
    <w:rsid w:val="004D6418"/>
    <w:rsid w:val="004D733A"/>
    <w:rsid w:val="004E0A28"/>
    <w:rsid w:val="004E0C0F"/>
    <w:rsid w:val="004E1A11"/>
    <w:rsid w:val="004E1FCD"/>
    <w:rsid w:val="004E2425"/>
    <w:rsid w:val="004E2DFB"/>
    <w:rsid w:val="004E2FED"/>
    <w:rsid w:val="004E30ED"/>
    <w:rsid w:val="004E3CBF"/>
    <w:rsid w:val="004E3F06"/>
    <w:rsid w:val="004E40DE"/>
    <w:rsid w:val="004E4BE4"/>
    <w:rsid w:val="004E4D7D"/>
    <w:rsid w:val="004E4F22"/>
    <w:rsid w:val="004E5297"/>
    <w:rsid w:val="004E5BA0"/>
    <w:rsid w:val="004E67D2"/>
    <w:rsid w:val="004E6F4B"/>
    <w:rsid w:val="004E71A1"/>
    <w:rsid w:val="004E71C9"/>
    <w:rsid w:val="004E71D9"/>
    <w:rsid w:val="004E735B"/>
    <w:rsid w:val="004E7868"/>
    <w:rsid w:val="004E7CBB"/>
    <w:rsid w:val="004F0E6F"/>
    <w:rsid w:val="004F0F87"/>
    <w:rsid w:val="004F176B"/>
    <w:rsid w:val="004F1A2A"/>
    <w:rsid w:val="004F1A49"/>
    <w:rsid w:val="004F2653"/>
    <w:rsid w:val="004F2703"/>
    <w:rsid w:val="004F319A"/>
    <w:rsid w:val="004F5118"/>
    <w:rsid w:val="004F5FC3"/>
    <w:rsid w:val="004F645F"/>
    <w:rsid w:val="004F6FEB"/>
    <w:rsid w:val="004F7179"/>
    <w:rsid w:val="004F733A"/>
    <w:rsid w:val="004F7344"/>
    <w:rsid w:val="00500455"/>
    <w:rsid w:val="005006DA"/>
    <w:rsid w:val="00500839"/>
    <w:rsid w:val="0050198A"/>
    <w:rsid w:val="00502267"/>
    <w:rsid w:val="00502AFC"/>
    <w:rsid w:val="00503038"/>
    <w:rsid w:val="00503050"/>
    <w:rsid w:val="00504F7E"/>
    <w:rsid w:val="005053B8"/>
    <w:rsid w:val="00505630"/>
    <w:rsid w:val="00505BB7"/>
    <w:rsid w:val="00505F99"/>
    <w:rsid w:val="00506634"/>
    <w:rsid w:val="00506F60"/>
    <w:rsid w:val="005070B2"/>
    <w:rsid w:val="0050730F"/>
    <w:rsid w:val="0050733A"/>
    <w:rsid w:val="0050753D"/>
    <w:rsid w:val="00507AB5"/>
    <w:rsid w:val="005105BD"/>
    <w:rsid w:val="00511B6C"/>
    <w:rsid w:val="00511DDD"/>
    <w:rsid w:val="005123ED"/>
    <w:rsid w:val="005134AA"/>
    <w:rsid w:val="00513EE3"/>
    <w:rsid w:val="0051404E"/>
    <w:rsid w:val="005140A9"/>
    <w:rsid w:val="0051424B"/>
    <w:rsid w:val="005142FE"/>
    <w:rsid w:val="00514901"/>
    <w:rsid w:val="00514ECB"/>
    <w:rsid w:val="00515703"/>
    <w:rsid w:val="005160DA"/>
    <w:rsid w:val="005163E0"/>
    <w:rsid w:val="00516C0B"/>
    <w:rsid w:val="005171E4"/>
    <w:rsid w:val="00517CFF"/>
    <w:rsid w:val="00520935"/>
    <w:rsid w:val="00520E1C"/>
    <w:rsid w:val="00521C65"/>
    <w:rsid w:val="005220BF"/>
    <w:rsid w:val="00523F65"/>
    <w:rsid w:val="005241C3"/>
    <w:rsid w:val="0052543C"/>
    <w:rsid w:val="00525BE3"/>
    <w:rsid w:val="00525F92"/>
    <w:rsid w:val="005264F1"/>
    <w:rsid w:val="005265F0"/>
    <w:rsid w:val="005269C9"/>
    <w:rsid w:val="00526DB0"/>
    <w:rsid w:val="00526E4B"/>
    <w:rsid w:val="00527404"/>
    <w:rsid w:val="005300AD"/>
    <w:rsid w:val="00530294"/>
    <w:rsid w:val="00530B9F"/>
    <w:rsid w:val="005310F8"/>
    <w:rsid w:val="00531574"/>
    <w:rsid w:val="0053176D"/>
    <w:rsid w:val="00531993"/>
    <w:rsid w:val="00531C8B"/>
    <w:rsid w:val="005325AC"/>
    <w:rsid w:val="00532E88"/>
    <w:rsid w:val="005334F5"/>
    <w:rsid w:val="00533BF6"/>
    <w:rsid w:val="00533E62"/>
    <w:rsid w:val="00533F8A"/>
    <w:rsid w:val="005347BD"/>
    <w:rsid w:val="00534D49"/>
    <w:rsid w:val="00535184"/>
    <w:rsid w:val="0053529A"/>
    <w:rsid w:val="00535AE5"/>
    <w:rsid w:val="0053648D"/>
    <w:rsid w:val="005366FF"/>
    <w:rsid w:val="00536850"/>
    <w:rsid w:val="00537622"/>
    <w:rsid w:val="00537864"/>
    <w:rsid w:val="00537972"/>
    <w:rsid w:val="005379BB"/>
    <w:rsid w:val="00537B9E"/>
    <w:rsid w:val="00537E93"/>
    <w:rsid w:val="00540714"/>
    <w:rsid w:val="00540772"/>
    <w:rsid w:val="005409D2"/>
    <w:rsid w:val="00540B3A"/>
    <w:rsid w:val="00541C5A"/>
    <w:rsid w:val="00541C94"/>
    <w:rsid w:val="0054203D"/>
    <w:rsid w:val="00542414"/>
    <w:rsid w:val="0054258C"/>
    <w:rsid w:val="00542706"/>
    <w:rsid w:val="00542905"/>
    <w:rsid w:val="00542E95"/>
    <w:rsid w:val="005430EE"/>
    <w:rsid w:val="00543221"/>
    <w:rsid w:val="0054393C"/>
    <w:rsid w:val="00543C83"/>
    <w:rsid w:val="005450D5"/>
    <w:rsid w:val="0054584B"/>
    <w:rsid w:val="00546BD1"/>
    <w:rsid w:val="00547BC0"/>
    <w:rsid w:val="00547BF9"/>
    <w:rsid w:val="00547DF0"/>
    <w:rsid w:val="00547FDF"/>
    <w:rsid w:val="00550436"/>
    <w:rsid w:val="00550D08"/>
    <w:rsid w:val="00551221"/>
    <w:rsid w:val="00551545"/>
    <w:rsid w:val="00551849"/>
    <w:rsid w:val="0055193D"/>
    <w:rsid w:val="00552C62"/>
    <w:rsid w:val="00552C9A"/>
    <w:rsid w:val="00553515"/>
    <w:rsid w:val="00553711"/>
    <w:rsid w:val="00553D6A"/>
    <w:rsid w:val="00554193"/>
    <w:rsid w:val="005554CC"/>
    <w:rsid w:val="0055582B"/>
    <w:rsid w:val="00557101"/>
    <w:rsid w:val="0055730F"/>
    <w:rsid w:val="005578BE"/>
    <w:rsid w:val="00557D79"/>
    <w:rsid w:val="005602EE"/>
    <w:rsid w:val="00560D2C"/>
    <w:rsid w:val="00560FBD"/>
    <w:rsid w:val="0056137A"/>
    <w:rsid w:val="005614C7"/>
    <w:rsid w:val="00561A56"/>
    <w:rsid w:val="00561C0C"/>
    <w:rsid w:val="00561CCB"/>
    <w:rsid w:val="005622E9"/>
    <w:rsid w:val="00562AEB"/>
    <w:rsid w:val="00563031"/>
    <w:rsid w:val="0056313D"/>
    <w:rsid w:val="005636B3"/>
    <w:rsid w:val="00563901"/>
    <w:rsid w:val="00563FF3"/>
    <w:rsid w:val="00564096"/>
    <w:rsid w:val="005643FD"/>
    <w:rsid w:val="00564958"/>
    <w:rsid w:val="00564C1D"/>
    <w:rsid w:val="005659E5"/>
    <w:rsid w:val="005662D1"/>
    <w:rsid w:val="00566C1E"/>
    <w:rsid w:val="00567076"/>
    <w:rsid w:val="00567515"/>
    <w:rsid w:val="00567758"/>
    <w:rsid w:val="00567E5F"/>
    <w:rsid w:val="00570080"/>
    <w:rsid w:val="005700BD"/>
    <w:rsid w:val="0057091F"/>
    <w:rsid w:val="00570BF6"/>
    <w:rsid w:val="00570C6C"/>
    <w:rsid w:val="0057151A"/>
    <w:rsid w:val="00571838"/>
    <w:rsid w:val="00571AA6"/>
    <w:rsid w:val="00571B27"/>
    <w:rsid w:val="0057251A"/>
    <w:rsid w:val="005730CA"/>
    <w:rsid w:val="00573315"/>
    <w:rsid w:val="00573466"/>
    <w:rsid w:val="00573D88"/>
    <w:rsid w:val="005745B9"/>
    <w:rsid w:val="00574641"/>
    <w:rsid w:val="00574870"/>
    <w:rsid w:val="00574F9E"/>
    <w:rsid w:val="005755EE"/>
    <w:rsid w:val="0057599D"/>
    <w:rsid w:val="00575AA5"/>
    <w:rsid w:val="00576591"/>
    <w:rsid w:val="0057692E"/>
    <w:rsid w:val="0057717B"/>
    <w:rsid w:val="00577293"/>
    <w:rsid w:val="0057792C"/>
    <w:rsid w:val="00577D61"/>
    <w:rsid w:val="00577E5E"/>
    <w:rsid w:val="0058036A"/>
    <w:rsid w:val="00581612"/>
    <w:rsid w:val="005816AD"/>
    <w:rsid w:val="0058251A"/>
    <w:rsid w:val="00582EA9"/>
    <w:rsid w:val="00583141"/>
    <w:rsid w:val="00583864"/>
    <w:rsid w:val="00583F6D"/>
    <w:rsid w:val="005842A2"/>
    <w:rsid w:val="005848AB"/>
    <w:rsid w:val="00584D3D"/>
    <w:rsid w:val="00585117"/>
    <w:rsid w:val="005854F7"/>
    <w:rsid w:val="00585FBD"/>
    <w:rsid w:val="00586643"/>
    <w:rsid w:val="00586DFB"/>
    <w:rsid w:val="00586F23"/>
    <w:rsid w:val="005874F0"/>
    <w:rsid w:val="00587A6D"/>
    <w:rsid w:val="00587CD8"/>
    <w:rsid w:val="00590709"/>
    <w:rsid w:val="0059088C"/>
    <w:rsid w:val="00590E07"/>
    <w:rsid w:val="00590E45"/>
    <w:rsid w:val="0059103C"/>
    <w:rsid w:val="00591338"/>
    <w:rsid w:val="00591EDF"/>
    <w:rsid w:val="0059320E"/>
    <w:rsid w:val="00593BF9"/>
    <w:rsid w:val="00593E14"/>
    <w:rsid w:val="005943A0"/>
    <w:rsid w:val="00594649"/>
    <w:rsid w:val="00595450"/>
    <w:rsid w:val="005956CE"/>
    <w:rsid w:val="00596A20"/>
    <w:rsid w:val="00596EBD"/>
    <w:rsid w:val="005977AE"/>
    <w:rsid w:val="00597A07"/>
    <w:rsid w:val="005A0403"/>
    <w:rsid w:val="005A0EA6"/>
    <w:rsid w:val="005A11C9"/>
    <w:rsid w:val="005A181D"/>
    <w:rsid w:val="005A2DBF"/>
    <w:rsid w:val="005A4177"/>
    <w:rsid w:val="005A455D"/>
    <w:rsid w:val="005A4BB2"/>
    <w:rsid w:val="005A4F04"/>
    <w:rsid w:val="005A592A"/>
    <w:rsid w:val="005A5CDC"/>
    <w:rsid w:val="005A5D4B"/>
    <w:rsid w:val="005A620D"/>
    <w:rsid w:val="005A698D"/>
    <w:rsid w:val="005A6CF8"/>
    <w:rsid w:val="005A6E68"/>
    <w:rsid w:val="005A7072"/>
    <w:rsid w:val="005A7658"/>
    <w:rsid w:val="005A7A76"/>
    <w:rsid w:val="005B042C"/>
    <w:rsid w:val="005B0CFA"/>
    <w:rsid w:val="005B13E4"/>
    <w:rsid w:val="005B1675"/>
    <w:rsid w:val="005B1890"/>
    <w:rsid w:val="005B24DF"/>
    <w:rsid w:val="005B28A9"/>
    <w:rsid w:val="005B2ADA"/>
    <w:rsid w:val="005B2BCC"/>
    <w:rsid w:val="005B2C54"/>
    <w:rsid w:val="005B370D"/>
    <w:rsid w:val="005B4236"/>
    <w:rsid w:val="005B4E04"/>
    <w:rsid w:val="005B5667"/>
    <w:rsid w:val="005B59FE"/>
    <w:rsid w:val="005B61FA"/>
    <w:rsid w:val="005B63DF"/>
    <w:rsid w:val="005B6546"/>
    <w:rsid w:val="005B670C"/>
    <w:rsid w:val="005B698A"/>
    <w:rsid w:val="005B6B43"/>
    <w:rsid w:val="005B6E5E"/>
    <w:rsid w:val="005B78D4"/>
    <w:rsid w:val="005C0598"/>
    <w:rsid w:val="005C05BB"/>
    <w:rsid w:val="005C2320"/>
    <w:rsid w:val="005C333A"/>
    <w:rsid w:val="005C35C0"/>
    <w:rsid w:val="005C38F6"/>
    <w:rsid w:val="005C3BD0"/>
    <w:rsid w:val="005C4186"/>
    <w:rsid w:val="005C438F"/>
    <w:rsid w:val="005C44B6"/>
    <w:rsid w:val="005C4B46"/>
    <w:rsid w:val="005C52A2"/>
    <w:rsid w:val="005C68DF"/>
    <w:rsid w:val="005C6D21"/>
    <w:rsid w:val="005C6E0F"/>
    <w:rsid w:val="005C6F9A"/>
    <w:rsid w:val="005C6FA9"/>
    <w:rsid w:val="005C71B8"/>
    <w:rsid w:val="005C71F1"/>
    <w:rsid w:val="005C740E"/>
    <w:rsid w:val="005C78C9"/>
    <w:rsid w:val="005C7EE9"/>
    <w:rsid w:val="005D18E8"/>
    <w:rsid w:val="005D18EE"/>
    <w:rsid w:val="005D1EB3"/>
    <w:rsid w:val="005D27F2"/>
    <w:rsid w:val="005D2EAD"/>
    <w:rsid w:val="005D36CA"/>
    <w:rsid w:val="005D423E"/>
    <w:rsid w:val="005D42AD"/>
    <w:rsid w:val="005D471F"/>
    <w:rsid w:val="005D4E7D"/>
    <w:rsid w:val="005D4F11"/>
    <w:rsid w:val="005D579C"/>
    <w:rsid w:val="005D5D32"/>
    <w:rsid w:val="005D6590"/>
    <w:rsid w:val="005D683E"/>
    <w:rsid w:val="005D6BB1"/>
    <w:rsid w:val="005D6CAA"/>
    <w:rsid w:val="005D79D7"/>
    <w:rsid w:val="005D7EBE"/>
    <w:rsid w:val="005E013B"/>
    <w:rsid w:val="005E01AE"/>
    <w:rsid w:val="005E04FD"/>
    <w:rsid w:val="005E100C"/>
    <w:rsid w:val="005E1670"/>
    <w:rsid w:val="005E1B17"/>
    <w:rsid w:val="005E1ED0"/>
    <w:rsid w:val="005E1F1D"/>
    <w:rsid w:val="005E220B"/>
    <w:rsid w:val="005E2245"/>
    <w:rsid w:val="005E2D77"/>
    <w:rsid w:val="005E2E9E"/>
    <w:rsid w:val="005E30EF"/>
    <w:rsid w:val="005E343D"/>
    <w:rsid w:val="005E3638"/>
    <w:rsid w:val="005E3B96"/>
    <w:rsid w:val="005E3E3F"/>
    <w:rsid w:val="005E3FC9"/>
    <w:rsid w:val="005E4190"/>
    <w:rsid w:val="005E4BE6"/>
    <w:rsid w:val="005E540D"/>
    <w:rsid w:val="005E59F0"/>
    <w:rsid w:val="005E6468"/>
    <w:rsid w:val="005E66C7"/>
    <w:rsid w:val="005E66D1"/>
    <w:rsid w:val="005E7045"/>
    <w:rsid w:val="005E7101"/>
    <w:rsid w:val="005E7FA5"/>
    <w:rsid w:val="005F08F9"/>
    <w:rsid w:val="005F14C7"/>
    <w:rsid w:val="005F150F"/>
    <w:rsid w:val="005F16C1"/>
    <w:rsid w:val="005F1723"/>
    <w:rsid w:val="005F1769"/>
    <w:rsid w:val="005F1CE3"/>
    <w:rsid w:val="005F29A4"/>
    <w:rsid w:val="005F3167"/>
    <w:rsid w:val="005F3176"/>
    <w:rsid w:val="005F38F2"/>
    <w:rsid w:val="005F3FEA"/>
    <w:rsid w:val="005F56A9"/>
    <w:rsid w:val="005F5BA8"/>
    <w:rsid w:val="005F5D61"/>
    <w:rsid w:val="005F5D68"/>
    <w:rsid w:val="005F6DFE"/>
    <w:rsid w:val="005F7887"/>
    <w:rsid w:val="005F7941"/>
    <w:rsid w:val="00601335"/>
    <w:rsid w:val="006018A2"/>
    <w:rsid w:val="006022A6"/>
    <w:rsid w:val="006026AA"/>
    <w:rsid w:val="00602FA9"/>
    <w:rsid w:val="0060355D"/>
    <w:rsid w:val="006037FD"/>
    <w:rsid w:val="00603BCF"/>
    <w:rsid w:val="00604481"/>
    <w:rsid w:val="00604C80"/>
    <w:rsid w:val="00604D94"/>
    <w:rsid w:val="00606AD6"/>
    <w:rsid w:val="0060773A"/>
    <w:rsid w:val="00607A9A"/>
    <w:rsid w:val="00607E34"/>
    <w:rsid w:val="00610F6D"/>
    <w:rsid w:val="00611287"/>
    <w:rsid w:val="0061167D"/>
    <w:rsid w:val="00611738"/>
    <w:rsid w:val="00611AC4"/>
    <w:rsid w:val="00611DB3"/>
    <w:rsid w:val="00612541"/>
    <w:rsid w:val="00612D2C"/>
    <w:rsid w:val="00612E4F"/>
    <w:rsid w:val="006132E0"/>
    <w:rsid w:val="0061404D"/>
    <w:rsid w:val="006145DF"/>
    <w:rsid w:val="00614682"/>
    <w:rsid w:val="00615346"/>
    <w:rsid w:val="00615416"/>
    <w:rsid w:val="00615FE3"/>
    <w:rsid w:val="006160D9"/>
    <w:rsid w:val="0061628D"/>
    <w:rsid w:val="0061653E"/>
    <w:rsid w:val="00616E37"/>
    <w:rsid w:val="006171FF"/>
    <w:rsid w:val="00617629"/>
    <w:rsid w:val="00617CB8"/>
    <w:rsid w:val="00620D56"/>
    <w:rsid w:val="00621107"/>
    <w:rsid w:val="00621FAF"/>
    <w:rsid w:val="0062276C"/>
    <w:rsid w:val="006228B6"/>
    <w:rsid w:val="00622934"/>
    <w:rsid w:val="006230D8"/>
    <w:rsid w:val="00623231"/>
    <w:rsid w:val="006233A9"/>
    <w:rsid w:val="00624247"/>
    <w:rsid w:val="00624569"/>
    <w:rsid w:val="00624768"/>
    <w:rsid w:val="00624F5C"/>
    <w:rsid w:val="006252B2"/>
    <w:rsid w:val="0062534D"/>
    <w:rsid w:val="00625866"/>
    <w:rsid w:val="00626DAC"/>
    <w:rsid w:val="00630C2F"/>
    <w:rsid w:val="0063186D"/>
    <w:rsid w:val="0063196D"/>
    <w:rsid w:val="00633011"/>
    <w:rsid w:val="006330D6"/>
    <w:rsid w:val="00633554"/>
    <w:rsid w:val="0063379F"/>
    <w:rsid w:val="0063391E"/>
    <w:rsid w:val="00633BD2"/>
    <w:rsid w:val="00633D67"/>
    <w:rsid w:val="00633FBB"/>
    <w:rsid w:val="00634221"/>
    <w:rsid w:val="006345C8"/>
    <w:rsid w:val="006345E3"/>
    <w:rsid w:val="0063652B"/>
    <w:rsid w:val="00636670"/>
    <w:rsid w:val="00636D06"/>
    <w:rsid w:val="00637C19"/>
    <w:rsid w:val="00640278"/>
    <w:rsid w:val="00640308"/>
    <w:rsid w:val="0064056A"/>
    <w:rsid w:val="00640673"/>
    <w:rsid w:val="00640F92"/>
    <w:rsid w:val="00641363"/>
    <w:rsid w:val="006415B9"/>
    <w:rsid w:val="00641EAB"/>
    <w:rsid w:val="0064208F"/>
    <w:rsid w:val="006422B5"/>
    <w:rsid w:val="006429D6"/>
    <w:rsid w:val="006429E9"/>
    <w:rsid w:val="00642E71"/>
    <w:rsid w:val="00642F75"/>
    <w:rsid w:val="00643095"/>
    <w:rsid w:val="00643FD0"/>
    <w:rsid w:val="006444AE"/>
    <w:rsid w:val="00644674"/>
    <w:rsid w:val="006447E8"/>
    <w:rsid w:val="00644963"/>
    <w:rsid w:val="00644CA3"/>
    <w:rsid w:val="0064593F"/>
    <w:rsid w:val="006465A9"/>
    <w:rsid w:val="00646B40"/>
    <w:rsid w:val="00646BD0"/>
    <w:rsid w:val="00646DC4"/>
    <w:rsid w:val="0064743A"/>
    <w:rsid w:val="00647DFA"/>
    <w:rsid w:val="006500F8"/>
    <w:rsid w:val="00650243"/>
    <w:rsid w:val="00650311"/>
    <w:rsid w:val="00650BCF"/>
    <w:rsid w:val="00650D44"/>
    <w:rsid w:val="00651003"/>
    <w:rsid w:val="0065106A"/>
    <w:rsid w:val="006512D3"/>
    <w:rsid w:val="006513E9"/>
    <w:rsid w:val="00651629"/>
    <w:rsid w:val="00651B04"/>
    <w:rsid w:val="0065221E"/>
    <w:rsid w:val="00652C13"/>
    <w:rsid w:val="006530F5"/>
    <w:rsid w:val="00653BB1"/>
    <w:rsid w:val="0065415B"/>
    <w:rsid w:val="00654CA6"/>
    <w:rsid w:val="006553B5"/>
    <w:rsid w:val="00655460"/>
    <w:rsid w:val="00655B02"/>
    <w:rsid w:val="00655E14"/>
    <w:rsid w:val="00656783"/>
    <w:rsid w:val="00656A76"/>
    <w:rsid w:val="00656B8B"/>
    <w:rsid w:val="0065740A"/>
    <w:rsid w:val="00657BCC"/>
    <w:rsid w:val="00657F1B"/>
    <w:rsid w:val="0066078F"/>
    <w:rsid w:val="006608AE"/>
    <w:rsid w:val="00660E20"/>
    <w:rsid w:val="00661249"/>
    <w:rsid w:val="006614ED"/>
    <w:rsid w:val="00661998"/>
    <w:rsid w:val="00662438"/>
    <w:rsid w:val="0066370C"/>
    <w:rsid w:val="00664FA1"/>
    <w:rsid w:val="00665121"/>
    <w:rsid w:val="006651FC"/>
    <w:rsid w:val="006653FB"/>
    <w:rsid w:val="0066554B"/>
    <w:rsid w:val="006656A6"/>
    <w:rsid w:val="00665AB0"/>
    <w:rsid w:val="00665B70"/>
    <w:rsid w:val="006670F2"/>
    <w:rsid w:val="0066765D"/>
    <w:rsid w:val="00667871"/>
    <w:rsid w:val="00667B43"/>
    <w:rsid w:val="00667C4C"/>
    <w:rsid w:val="00667CD4"/>
    <w:rsid w:val="006703DD"/>
    <w:rsid w:val="00670E35"/>
    <w:rsid w:val="00671352"/>
    <w:rsid w:val="00671F3A"/>
    <w:rsid w:val="006721BE"/>
    <w:rsid w:val="0067233B"/>
    <w:rsid w:val="006726D6"/>
    <w:rsid w:val="006732DD"/>
    <w:rsid w:val="00673457"/>
    <w:rsid w:val="0067456B"/>
    <w:rsid w:val="006766B3"/>
    <w:rsid w:val="006769B4"/>
    <w:rsid w:val="006769C0"/>
    <w:rsid w:val="00677301"/>
    <w:rsid w:val="0067735C"/>
    <w:rsid w:val="00677446"/>
    <w:rsid w:val="006775C3"/>
    <w:rsid w:val="006778F6"/>
    <w:rsid w:val="00677B55"/>
    <w:rsid w:val="00677CA7"/>
    <w:rsid w:val="00677CFA"/>
    <w:rsid w:val="00680543"/>
    <w:rsid w:val="00680B65"/>
    <w:rsid w:val="00680F4B"/>
    <w:rsid w:val="00681612"/>
    <w:rsid w:val="00681A93"/>
    <w:rsid w:val="006820B8"/>
    <w:rsid w:val="006824E4"/>
    <w:rsid w:val="00683C96"/>
    <w:rsid w:val="006840D2"/>
    <w:rsid w:val="00684C0B"/>
    <w:rsid w:val="00684DF5"/>
    <w:rsid w:val="0068515A"/>
    <w:rsid w:val="006857A2"/>
    <w:rsid w:val="00685D92"/>
    <w:rsid w:val="00686463"/>
    <w:rsid w:val="00686E01"/>
    <w:rsid w:val="00686EDD"/>
    <w:rsid w:val="006870FC"/>
    <w:rsid w:val="006875A4"/>
    <w:rsid w:val="00687A55"/>
    <w:rsid w:val="00687F2F"/>
    <w:rsid w:val="00690127"/>
    <w:rsid w:val="00692501"/>
    <w:rsid w:val="006926C0"/>
    <w:rsid w:val="006931D3"/>
    <w:rsid w:val="00693DA4"/>
    <w:rsid w:val="00694176"/>
    <w:rsid w:val="0069417C"/>
    <w:rsid w:val="0069435A"/>
    <w:rsid w:val="006943BF"/>
    <w:rsid w:val="006948E4"/>
    <w:rsid w:val="0069496E"/>
    <w:rsid w:val="00694D0F"/>
    <w:rsid w:val="0069569E"/>
    <w:rsid w:val="006957EA"/>
    <w:rsid w:val="0069586C"/>
    <w:rsid w:val="00695AD4"/>
    <w:rsid w:val="006965DD"/>
    <w:rsid w:val="006967C1"/>
    <w:rsid w:val="00696CA0"/>
    <w:rsid w:val="006A038E"/>
    <w:rsid w:val="006A0655"/>
    <w:rsid w:val="006A094E"/>
    <w:rsid w:val="006A1244"/>
    <w:rsid w:val="006A12ED"/>
    <w:rsid w:val="006A132A"/>
    <w:rsid w:val="006A20AD"/>
    <w:rsid w:val="006A2ACF"/>
    <w:rsid w:val="006A3032"/>
    <w:rsid w:val="006A32A5"/>
    <w:rsid w:val="006A33F1"/>
    <w:rsid w:val="006A3526"/>
    <w:rsid w:val="006A39C2"/>
    <w:rsid w:val="006A4389"/>
    <w:rsid w:val="006A553B"/>
    <w:rsid w:val="006A58FB"/>
    <w:rsid w:val="006A6048"/>
    <w:rsid w:val="006A658E"/>
    <w:rsid w:val="006A663F"/>
    <w:rsid w:val="006A70C6"/>
    <w:rsid w:val="006A72CF"/>
    <w:rsid w:val="006A781B"/>
    <w:rsid w:val="006B00D4"/>
    <w:rsid w:val="006B0286"/>
    <w:rsid w:val="006B03AF"/>
    <w:rsid w:val="006B09E0"/>
    <w:rsid w:val="006B0AE6"/>
    <w:rsid w:val="006B137F"/>
    <w:rsid w:val="006B151A"/>
    <w:rsid w:val="006B1584"/>
    <w:rsid w:val="006B2EC7"/>
    <w:rsid w:val="006B328B"/>
    <w:rsid w:val="006B40B9"/>
    <w:rsid w:val="006B4A7B"/>
    <w:rsid w:val="006B4CD6"/>
    <w:rsid w:val="006B4D3F"/>
    <w:rsid w:val="006B7274"/>
    <w:rsid w:val="006B74AA"/>
    <w:rsid w:val="006B777A"/>
    <w:rsid w:val="006C0703"/>
    <w:rsid w:val="006C2984"/>
    <w:rsid w:val="006C2B7F"/>
    <w:rsid w:val="006C2E67"/>
    <w:rsid w:val="006C39F3"/>
    <w:rsid w:val="006C3C3B"/>
    <w:rsid w:val="006C437E"/>
    <w:rsid w:val="006C4B4B"/>
    <w:rsid w:val="006C4DE2"/>
    <w:rsid w:val="006C55AD"/>
    <w:rsid w:val="006C5C24"/>
    <w:rsid w:val="006C6445"/>
    <w:rsid w:val="006C6684"/>
    <w:rsid w:val="006C751F"/>
    <w:rsid w:val="006C7C7F"/>
    <w:rsid w:val="006D04C8"/>
    <w:rsid w:val="006D07C6"/>
    <w:rsid w:val="006D0BA4"/>
    <w:rsid w:val="006D1019"/>
    <w:rsid w:val="006D1631"/>
    <w:rsid w:val="006D1EA0"/>
    <w:rsid w:val="006D1EAA"/>
    <w:rsid w:val="006D200C"/>
    <w:rsid w:val="006D2847"/>
    <w:rsid w:val="006D286C"/>
    <w:rsid w:val="006D379C"/>
    <w:rsid w:val="006D3FF9"/>
    <w:rsid w:val="006D449B"/>
    <w:rsid w:val="006D521E"/>
    <w:rsid w:val="006D5561"/>
    <w:rsid w:val="006D5623"/>
    <w:rsid w:val="006D5856"/>
    <w:rsid w:val="006D5A92"/>
    <w:rsid w:val="006D607B"/>
    <w:rsid w:val="006D62F9"/>
    <w:rsid w:val="006D6326"/>
    <w:rsid w:val="006D72EF"/>
    <w:rsid w:val="006D76BE"/>
    <w:rsid w:val="006D7C4F"/>
    <w:rsid w:val="006D7D5A"/>
    <w:rsid w:val="006E097B"/>
    <w:rsid w:val="006E1221"/>
    <w:rsid w:val="006E12A1"/>
    <w:rsid w:val="006E1675"/>
    <w:rsid w:val="006E17BE"/>
    <w:rsid w:val="006E18A7"/>
    <w:rsid w:val="006E23CB"/>
    <w:rsid w:val="006E3643"/>
    <w:rsid w:val="006E4004"/>
    <w:rsid w:val="006E4585"/>
    <w:rsid w:val="006E4D60"/>
    <w:rsid w:val="006E4DFB"/>
    <w:rsid w:val="006E554B"/>
    <w:rsid w:val="006E56B6"/>
    <w:rsid w:val="006E6435"/>
    <w:rsid w:val="006E6E77"/>
    <w:rsid w:val="006E79B7"/>
    <w:rsid w:val="006E7FAF"/>
    <w:rsid w:val="006F0703"/>
    <w:rsid w:val="006F10A1"/>
    <w:rsid w:val="006F126E"/>
    <w:rsid w:val="006F145E"/>
    <w:rsid w:val="006F213A"/>
    <w:rsid w:val="006F2584"/>
    <w:rsid w:val="006F335F"/>
    <w:rsid w:val="006F3EF7"/>
    <w:rsid w:val="006F51FB"/>
    <w:rsid w:val="006F569A"/>
    <w:rsid w:val="006F6048"/>
    <w:rsid w:val="006F6204"/>
    <w:rsid w:val="006F623C"/>
    <w:rsid w:val="006F69DD"/>
    <w:rsid w:val="006F6EDD"/>
    <w:rsid w:val="006F6F14"/>
    <w:rsid w:val="006F7F54"/>
    <w:rsid w:val="006F7F60"/>
    <w:rsid w:val="006F7F6B"/>
    <w:rsid w:val="00700935"/>
    <w:rsid w:val="00700FB8"/>
    <w:rsid w:val="00701604"/>
    <w:rsid w:val="00701F3D"/>
    <w:rsid w:val="00701FFD"/>
    <w:rsid w:val="007021EF"/>
    <w:rsid w:val="0070228A"/>
    <w:rsid w:val="007026FB"/>
    <w:rsid w:val="00702724"/>
    <w:rsid w:val="00702792"/>
    <w:rsid w:val="00702C45"/>
    <w:rsid w:val="007036D4"/>
    <w:rsid w:val="007036D6"/>
    <w:rsid w:val="00703700"/>
    <w:rsid w:val="00703817"/>
    <w:rsid w:val="0070388D"/>
    <w:rsid w:val="00704EEA"/>
    <w:rsid w:val="007051D7"/>
    <w:rsid w:val="0070592C"/>
    <w:rsid w:val="00705CD9"/>
    <w:rsid w:val="00706534"/>
    <w:rsid w:val="0070765C"/>
    <w:rsid w:val="007079DF"/>
    <w:rsid w:val="00707E59"/>
    <w:rsid w:val="00707E5D"/>
    <w:rsid w:val="00707E66"/>
    <w:rsid w:val="00710C8A"/>
    <w:rsid w:val="00710CC5"/>
    <w:rsid w:val="00710FD2"/>
    <w:rsid w:val="007112ED"/>
    <w:rsid w:val="007115E6"/>
    <w:rsid w:val="0071168B"/>
    <w:rsid w:val="0071177B"/>
    <w:rsid w:val="00711DCD"/>
    <w:rsid w:val="00712170"/>
    <w:rsid w:val="007127DF"/>
    <w:rsid w:val="00713367"/>
    <w:rsid w:val="007136C5"/>
    <w:rsid w:val="00713BED"/>
    <w:rsid w:val="007140BB"/>
    <w:rsid w:val="0071485A"/>
    <w:rsid w:val="0071536B"/>
    <w:rsid w:val="00716679"/>
    <w:rsid w:val="007166E2"/>
    <w:rsid w:val="00716A07"/>
    <w:rsid w:val="00716E02"/>
    <w:rsid w:val="00717113"/>
    <w:rsid w:val="00717212"/>
    <w:rsid w:val="00717214"/>
    <w:rsid w:val="00717605"/>
    <w:rsid w:val="007176E0"/>
    <w:rsid w:val="0071787B"/>
    <w:rsid w:val="00717929"/>
    <w:rsid w:val="00720F12"/>
    <w:rsid w:val="00720F45"/>
    <w:rsid w:val="007213BA"/>
    <w:rsid w:val="00721759"/>
    <w:rsid w:val="00721C6E"/>
    <w:rsid w:val="0072223A"/>
    <w:rsid w:val="00722B64"/>
    <w:rsid w:val="007231DF"/>
    <w:rsid w:val="0072320A"/>
    <w:rsid w:val="00724C44"/>
    <w:rsid w:val="00724EE1"/>
    <w:rsid w:val="0072508E"/>
    <w:rsid w:val="00725505"/>
    <w:rsid w:val="00725A73"/>
    <w:rsid w:val="0072648A"/>
    <w:rsid w:val="00726F2A"/>
    <w:rsid w:val="0073080A"/>
    <w:rsid w:val="00730855"/>
    <w:rsid w:val="007309F7"/>
    <w:rsid w:val="00732A67"/>
    <w:rsid w:val="00732B89"/>
    <w:rsid w:val="00732EF0"/>
    <w:rsid w:val="007333FE"/>
    <w:rsid w:val="00733458"/>
    <w:rsid w:val="00733D80"/>
    <w:rsid w:val="007341A5"/>
    <w:rsid w:val="007344F7"/>
    <w:rsid w:val="0073455F"/>
    <w:rsid w:val="00734D1C"/>
    <w:rsid w:val="00734FF4"/>
    <w:rsid w:val="00735180"/>
    <w:rsid w:val="00735864"/>
    <w:rsid w:val="00735D9C"/>
    <w:rsid w:val="00736515"/>
    <w:rsid w:val="00736D51"/>
    <w:rsid w:val="0073748F"/>
    <w:rsid w:val="007375E1"/>
    <w:rsid w:val="00737910"/>
    <w:rsid w:val="00740636"/>
    <w:rsid w:val="00740D93"/>
    <w:rsid w:val="00741C1B"/>
    <w:rsid w:val="007423C9"/>
    <w:rsid w:val="007437B0"/>
    <w:rsid w:val="00743B53"/>
    <w:rsid w:val="00743BBA"/>
    <w:rsid w:val="00743C4A"/>
    <w:rsid w:val="00743DAF"/>
    <w:rsid w:val="00743EA9"/>
    <w:rsid w:val="0074479B"/>
    <w:rsid w:val="00745046"/>
    <w:rsid w:val="00745136"/>
    <w:rsid w:val="0074562A"/>
    <w:rsid w:val="0074632C"/>
    <w:rsid w:val="00747432"/>
    <w:rsid w:val="00747754"/>
    <w:rsid w:val="007477DE"/>
    <w:rsid w:val="00747C4F"/>
    <w:rsid w:val="0075023E"/>
    <w:rsid w:val="0075110F"/>
    <w:rsid w:val="00751FFB"/>
    <w:rsid w:val="00752438"/>
    <w:rsid w:val="00752A39"/>
    <w:rsid w:val="007531F2"/>
    <w:rsid w:val="007537B4"/>
    <w:rsid w:val="00754644"/>
    <w:rsid w:val="00754ADB"/>
    <w:rsid w:val="00754F51"/>
    <w:rsid w:val="00755076"/>
    <w:rsid w:val="00755557"/>
    <w:rsid w:val="007558D9"/>
    <w:rsid w:val="00755B55"/>
    <w:rsid w:val="0075617A"/>
    <w:rsid w:val="00756C41"/>
    <w:rsid w:val="00756D0E"/>
    <w:rsid w:val="00756E56"/>
    <w:rsid w:val="007570FA"/>
    <w:rsid w:val="007576B1"/>
    <w:rsid w:val="00757748"/>
    <w:rsid w:val="00757956"/>
    <w:rsid w:val="00757C39"/>
    <w:rsid w:val="00760088"/>
    <w:rsid w:val="0076037B"/>
    <w:rsid w:val="007605A0"/>
    <w:rsid w:val="0076087A"/>
    <w:rsid w:val="00760B0B"/>
    <w:rsid w:val="00760CF6"/>
    <w:rsid w:val="00760CF7"/>
    <w:rsid w:val="00760D55"/>
    <w:rsid w:val="00760DAC"/>
    <w:rsid w:val="00760F26"/>
    <w:rsid w:val="0076112C"/>
    <w:rsid w:val="0076155D"/>
    <w:rsid w:val="0076172C"/>
    <w:rsid w:val="00761DD2"/>
    <w:rsid w:val="00761FEA"/>
    <w:rsid w:val="007625FC"/>
    <w:rsid w:val="0076451F"/>
    <w:rsid w:val="00764636"/>
    <w:rsid w:val="007646C5"/>
    <w:rsid w:val="007649FD"/>
    <w:rsid w:val="0076515B"/>
    <w:rsid w:val="00765904"/>
    <w:rsid w:val="00765DC6"/>
    <w:rsid w:val="0076617A"/>
    <w:rsid w:val="007669B9"/>
    <w:rsid w:val="00766A48"/>
    <w:rsid w:val="00766C05"/>
    <w:rsid w:val="00767071"/>
    <w:rsid w:val="00767C75"/>
    <w:rsid w:val="0077033D"/>
    <w:rsid w:val="00770545"/>
    <w:rsid w:val="00770DE8"/>
    <w:rsid w:val="007710B5"/>
    <w:rsid w:val="00771494"/>
    <w:rsid w:val="00771B68"/>
    <w:rsid w:val="00771E4E"/>
    <w:rsid w:val="007729EE"/>
    <w:rsid w:val="007740F8"/>
    <w:rsid w:val="0077432F"/>
    <w:rsid w:val="00774CC5"/>
    <w:rsid w:val="007753DD"/>
    <w:rsid w:val="007757FB"/>
    <w:rsid w:val="007769A2"/>
    <w:rsid w:val="007769FC"/>
    <w:rsid w:val="0078003C"/>
    <w:rsid w:val="0078032C"/>
    <w:rsid w:val="00780BA8"/>
    <w:rsid w:val="00781CF5"/>
    <w:rsid w:val="00781EFE"/>
    <w:rsid w:val="00784024"/>
    <w:rsid w:val="007846C3"/>
    <w:rsid w:val="00784BCB"/>
    <w:rsid w:val="00784EE8"/>
    <w:rsid w:val="00785A66"/>
    <w:rsid w:val="007875D3"/>
    <w:rsid w:val="00787AAA"/>
    <w:rsid w:val="00787CB8"/>
    <w:rsid w:val="00790441"/>
    <w:rsid w:val="00790C8C"/>
    <w:rsid w:val="00791180"/>
    <w:rsid w:val="007912A3"/>
    <w:rsid w:val="007914A2"/>
    <w:rsid w:val="0079190E"/>
    <w:rsid w:val="00791B99"/>
    <w:rsid w:val="007920AC"/>
    <w:rsid w:val="00792179"/>
    <w:rsid w:val="007922F1"/>
    <w:rsid w:val="00792788"/>
    <w:rsid w:val="00792AD9"/>
    <w:rsid w:val="00792B03"/>
    <w:rsid w:val="00792E97"/>
    <w:rsid w:val="00793643"/>
    <w:rsid w:val="0079452B"/>
    <w:rsid w:val="00794D2D"/>
    <w:rsid w:val="0079511E"/>
    <w:rsid w:val="007952CE"/>
    <w:rsid w:val="007959F5"/>
    <w:rsid w:val="00795A0A"/>
    <w:rsid w:val="00796134"/>
    <w:rsid w:val="00796291"/>
    <w:rsid w:val="00796578"/>
    <w:rsid w:val="007966EB"/>
    <w:rsid w:val="00796D24"/>
    <w:rsid w:val="00797165"/>
    <w:rsid w:val="00797626"/>
    <w:rsid w:val="00797A04"/>
    <w:rsid w:val="00797C0F"/>
    <w:rsid w:val="007A15B0"/>
    <w:rsid w:val="007A1637"/>
    <w:rsid w:val="007A18A7"/>
    <w:rsid w:val="007A24FD"/>
    <w:rsid w:val="007A2D2E"/>
    <w:rsid w:val="007A3C9C"/>
    <w:rsid w:val="007A4717"/>
    <w:rsid w:val="007A4888"/>
    <w:rsid w:val="007A5067"/>
    <w:rsid w:val="007A57EB"/>
    <w:rsid w:val="007A5943"/>
    <w:rsid w:val="007A6AC7"/>
    <w:rsid w:val="007A6BE3"/>
    <w:rsid w:val="007A76B8"/>
    <w:rsid w:val="007B026C"/>
    <w:rsid w:val="007B0C70"/>
    <w:rsid w:val="007B19A2"/>
    <w:rsid w:val="007B2098"/>
    <w:rsid w:val="007B2213"/>
    <w:rsid w:val="007B3976"/>
    <w:rsid w:val="007B3AB2"/>
    <w:rsid w:val="007B3CD2"/>
    <w:rsid w:val="007B4B4B"/>
    <w:rsid w:val="007B501B"/>
    <w:rsid w:val="007B5213"/>
    <w:rsid w:val="007B548C"/>
    <w:rsid w:val="007B579E"/>
    <w:rsid w:val="007B5A7E"/>
    <w:rsid w:val="007B5D52"/>
    <w:rsid w:val="007B6D9A"/>
    <w:rsid w:val="007B7017"/>
    <w:rsid w:val="007B70E5"/>
    <w:rsid w:val="007B7A25"/>
    <w:rsid w:val="007C00A4"/>
    <w:rsid w:val="007C0F3A"/>
    <w:rsid w:val="007C1656"/>
    <w:rsid w:val="007C1D7C"/>
    <w:rsid w:val="007C20C7"/>
    <w:rsid w:val="007C2110"/>
    <w:rsid w:val="007C2864"/>
    <w:rsid w:val="007C2931"/>
    <w:rsid w:val="007C2D8E"/>
    <w:rsid w:val="007C2F98"/>
    <w:rsid w:val="007C3DE3"/>
    <w:rsid w:val="007C3ECD"/>
    <w:rsid w:val="007C412E"/>
    <w:rsid w:val="007C453D"/>
    <w:rsid w:val="007C4695"/>
    <w:rsid w:val="007C490B"/>
    <w:rsid w:val="007C4B89"/>
    <w:rsid w:val="007C4BEA"/>
    <w:rsid w:val="007C4E27"/>
    <w:rsid w:val="007C528D"/>
    <w:rsid w:val="007C5BD9"/>
    <w:rsid w:val="007C6205"/>
    <w:rsid w:val="007C6545"/>
    <w:rsid w:val="007C6AE9"/>
    <w:rsid w:val="007C7137"/>
    <w:rsid w:val="007C72C9"/>
    <w:rsid w:val="007C75B0"/>
    <w:rsid w:val="007C7961"/>
    <w:rsid w:val="007C7B7B"/>
    <w:rsid w:val="007C7E60"/>
    <w:rsid w:val="007D0528"/>
    <w:rsid w:val="007D07E9"/>
    <w:rsid w:val="007D11F7"/>
    <w:rsid w:val="007D1D68"/>
    <w:rsid w:val="007D277E"/>
    <w:rsid w:val="007D2998"/>
    <w:rsid w:val="007D2EA7"/>
    <w:rsid w:val="007D3285"/>
    <w:rsid w:val="007D34D5"/>
    <w:rsid w:val="007D377E"/>
    <w:rsid w:val="007D39F4"/>
    <w:rsid w:val="007D424A"/>
    <w:rsid w:val="007D49F5"/>
    <w:rsid w:val="007D4EBC"/>
    <w:rsid w:val="007D51D2"/>
    <w:rsid w:val="007D59F2"/>
    <w:rsid w:val="007D5FD4"/>
    <w:rsid w:val="007D641A"/>
    <w:rsid w:val="007D6526"/>
    <w:rsid w:val="007D73D2"/>
    <w:rsid w:val="007E0930"/>
    <w:rsid w:val="007E0AE2"/>
    <w:rsid w:val="007E0B39"/>
    <w:rsid w:val="007E0DB0"/>
    <w:rsid w:val="007E1411"/>
    <w:rsid w:val="007E1EE5"/>
    <w:rsid w:val="007E2468"/>
    <w:rsid w:val="007E2822"/>
    <w:rsid w:val="007E2CC7"/>
    <w:rsid w:val="007E32D1"/>
    <w:rsid w:val="007E39AA"/>
    <w:rsid w:val="007E44E1"/>
    <w:rsid w:val="007E5681"/>
    <w:rsid w:val="007E5AA3"/>
    <w:rsid w:val="007E5C73"/>
    <w:rsid w:val="007E62D2"/>
    <w:rsid w:val="007E6AF9"/>
    <w:rsid w:val="007E6B1F"/>
    <w:rsid w:val="007E7540"/>
    <w:rsid w:val="007E76A5"/>
    <w:rsid w:val="007F01E1"/>
    <w:rsid w:val="007F020D"/>
    <w:rsid w:val="007F08F6"/>
    <w:rsid w:val="007F0BC9"/>
    <w:rsid w:val="007F1094"/>
    <w:rsid w:val="007F1D29"/>
    <w:rsid w:val="007F2061"/>
    <w:rsid w:val="007F2A3B"/>
    <w:rsid w:val="007F2E11"/>
    <w:rsid w:val="007F353E"/>
    <w:rsid w:val="007F3ACA"/>
    <w:rsid w:val="007F3B46"/>
    <w:rsid w:val="007F3B95"/>
    <w:rsid w:val="007F442D"/>
    <w:rsid w:val="007F5DD5"/>
    <w:rsid w:val="007F5F3B"/>
    <w:rsid w:val="007F5F56"/>
    <w:rsid w:val="007F6300"/>
    <w:rsid w:val="007F6965"/>
    <w:rsid w:val="007F7071"/>
    <w:rsid w:val="007F731E"/>
    <w:rsid w:val="007F7444"/>
    <w:rsid w:val="007F785F"/>
    <w:rsid w:val="0080019E"/>
    <w:rsid w:val="008001D3"/>
    <w:rsid w:val="00800424"/>
    <w:rsid w:val="008011AC"/>
    <w:rsid w:val="00801CB2"/>
    <w:rsid w:val="008025B8"/>
    <w:rsid w:val="008025E0"/>
    <w:rsid w:val="0080321E"/>
    <w:rsid w:val="008035C8"/>
    <w:rsid w:val="00803658"/>
    <w:rsid w:val="00803E81"/>
    <w:rsid w:val="00803EFD"/>
    <w:rsid w:val="00804797"/>
    <w:rsid w:val="0080479F"/>
    <w:rsid w:val="00804A91"/>
    <w:rsid w:val="00804A97"/>
    <w:rsid w:val="00804F25"/>
    <w:rsid w:val="008051E3"/>
    <w:rsid w:val="00806542"/>
    <w:rsid w:val="00806A52"/>
    <w:rsid w:val="00806C5D"/>
    <w:rsid w:val="00807913"/>
    <w:rsid w:val="00807CE1"/>
    <w:rsid w:val="00810E07"/>
    <w:rsid w:val="00811955"/>
    <w:rsid w:val="00811C51"/>
    <w:rsid w:val="00812298"/>
    <w:rsid w:val="00812A10"/>
    <w:rsid w:val="008135C7"/>
    <w:rsid w:val="00813C78"/>
    <w:rsid w:val="00814543"/>
    <w:rsid w:val="0081544B"/>
    <w:rsid w:val="00815630"/>
    <w:rsid w:val="00815C35"/>
    <w:rsid w:val="008169A4"/>
    <w:rsid w:val="00817919"/>
    <w:rsid w:val="00817F53"/>
    <w:rsid w:val="0082086B"/>
    <w:rsid w:val="00820FE3"/>
    <w:rsid w:val="0082104A"/>
    <w:rsid w:val="0082140D"/>
    <w:rsid w:val="00821740"/>
    <w:rsid w:val="00822873"/>
    <w:rsid w:val="00822AB9"/>
    <w:rsid w:val="00823464"/>
    <w:rsid w:val="00824223"/>
    <w:rsid w:val="008246FD"/>
    <w:rsid w:val="008248DF"/>
    <w:rsid w:val="00825511"/>
    <w:rsid w:val="00825AF4"/>
    <w:rsid w:val="0082633B"/>
    <w:rsid w:val="008268AF"/>
    <w:rsid w:val="00826CCA"/>
    <w:rsid w:val="0082745A"/>
    <w:rsid w:val="00827B48"/>
    <w:rsid w:val="0083004E"/>
    <w:rsid w:val="00830597"/>
    <w:rsid w:val="0083079E"/>
    <w:rsid w:val="00831299"/>
    <w:rsid w:val="008325AB"/>
    <w:rsid w:val="00832A78"/>
    <w:rsid w:val="0083472D"/>
    <w:rsid w:val="00834B1B"/>
    <w:rsid w:val="00834BF8"/>
    <w:rsid w:val="00834CA7"/>
    <w:rsid w:val="00834ED8"/>
    <w:rsid w:val="00835AD0"/>
    <w:rsid w:val="00835E15"/>
    <w:rsid w:val="00835F23"/>
    <w:rsid w:val="00835F91"/>
    <w:rsid w:val="0083605F"/>
    <w:rsid w:val="00836E2F"/>
    <w:rsid w:val="00837260"/>
    <w:rsid w:val="008374C5"/>
    <w:rsid w:val="008376F8"/>
    <w:rsid w:val="00837957"/>
    <w:rsid w:val="00840C9E"/>
    <w:rsid w:val="00841B28"/>
    <w:rsid w:val="00841F8F"/>
    <w:rsid w:val="0084300B"/>
    <w:rsid w:val="008434B4"/>
    <w:rsid w:val="008439BF"/>
    <w:rsid w:val="008440D0"/>
    <w:rsid w:val="00844107"/>
    <w:rsid w:val="00844278"/>
    <w:rsid w:val="0084565F"/>
    <w:rsid w:val="00845A68"/>
    <w:rsid w:val="00845AD0"/>
    <w:rsid w:val="00845E46"/>
    <w:rsid w:val="00846784"/>
    <w:rsid w:val="00846FE9"/>
    <w:rsid w:val="008474D7"/>
    <w:rsid w:val="008478B8"/>
    <w:rsid w:val="00847D4A"/>
    <w:rsid w:val="00847D5E"/>
    <w:rsid w:val="00850486"/>
    <w:rsid w:val="00850CCF"/>
    <w:rsid w:val="00850DB9"/>
    <w:rsid w:val="0085144B"/>
    <w:rsid w:val="00851CA0"/>
    <w:rsid w:val="00851E92"/>
    <w:rsid w:val="00851F71"/>
    <w:rsid w:val="00852544"/>
    <w:rsid w:val="00852637"/>
    <w:rsid w:val="0085282F"/>
    <w:rsid w:val="00852AEF"/>
    <w:rsid w:val="00852AF3"/>
    <w:rsid w:val="00852B6D"/>
    <w:rsid w:val="00852CB7"/>
    <w:rsid w:val="008534D5"/>
    <w:rsid w:val="0085354F"/>
    <w:rsid w:val="00853B87"/>
    <w:rsid w:val="008545BE"/>
    <w:rsid w:val="00855755"/>
    <w:rsid w:val="00855791"/>
    <w:rsid w:val="00855D78"/>
    <w:rsid w:val="008560AE"/>
    <w:rsid w:val="0085662E"/>
    <w:rsid w:val="00856AEA"/>
    <w:rsid w:val="00856F13"/>
    <w:rsid w:val="008571AC"/>
    <w:rsid w:val="00857CC6"/>
    <w:rsid w:val="008600B3"/>
    <w:rsid w:val="00860148"/>
    <w:rsid w:val="00860BF8"/>
    <w:rsid w:val="00860DF9"/>
    <w:rsid w:val="00861627"/>
    <w:rsid w:val="00861A41"/>
    <w:rsid w:val="00862321"/>
    <w:rsid w:val="008630B8"/>
    <w:rsid w:val="008631D0"/>
    <w:rsid w:val="00863D1E"/>
    <w:rsid w:val="00865928"/>
    <w:rsid w:val="00866F16"/>
    <w:rsid w:val="00866F9B"/>
    <w:rsid w:val="00867823"/>
    <w:rsid w:val="00867D2D"/>
    <w:rsid w:val="008707D8"/>
    <w:rsid w:val="00870D0B"/>
    <w:rsid w:val="008712C4"/>
    <w:rsid w:val="0087198A"/>
    <w:rsid w:val="00871C6F"/>
    <w:rsid w:val="008724A4"/>
    <w:rsid w:val="0087277F"/>
    <w:rsid w:val="008727C4"/>
    <w:rsid w:val="00872893"/>
    <w:rsid w:val="00872AA9"/>
    <w:rsid w:val="00872BF4"/>
    <w:rsid w:val="008737A9"/>
    <w:rsid w:val="00873C3B"/>
    <w:rsid w:val="00873DA5"/>
    <w:rsid w:val="008742D1"/>
    <w:rsid w:val="0087494A"/>
    <w:rsid w:val="0087553A"/>
    <w:rsid w:val="00876F81"/>
    <w:rsid w:val="008770B7"/>
    <w:rsid w:val="00877A21"/>
    <w:rsid w:val="00877E97"/>
    <w:rsid w:val="00880365"/>
    <w:rsid w:val="00880795"/>
    <w:rsid w:val="008817E7"/>
    <w:rsid w:val="00881C60"/>
    <w:rsid w:val="00881FFB"/>
    <w:rsid w:val="008829B2"/>
    <w:rsid w:val="00883111"/>
    <w:rsid w:val="00883313"/>
    <w:rsid w:val="00883A10"/>
    <w:rsid w:val="00883C73"/>
    <w:rsid w:val="00883FA8"/>
    <w:rsid w:val="008841D6"/>
    <w:rsid w:val="0088423F"/>
    <w:rsid w:val="008844B4"/>
    <w:rsid w:val="0088462E"/>
    <w:rsid w:val="00884DA1"/>
    <w:rsid w:val="00885159"/>
    <w:rsid w:val="008854B1"/>
    <w:rsid w:val="00885EE7"/>
    <w:rsid w:val="008864B4"/>
    <w:rsid w:val="008868A0"/>
    <w:rsid w:val="00886A40"/>
    <w:rsid w:val="00886B80"/>
    <w:rsid w:val="00886F87"/>
    <w:rsid w:val="00887164"/>
    <w:rsid w:val="008878B0"/>
    <w:rsid w:val="00887DAC"/>
    <w:rsid w:val="008900AB"/>
    <w:rsid w:val="008904E6"/>
    <w:rsid w:val="00890541"/>
    <w:rsid w:val="00891047"/>
    <w:rsid w:val="0089143A"/>
    <w:rsid w:val="00891965"/>
    <w:rsid w:val="00891A2D"/>
    <w:rsid w:val="00891D41"/>
    <w:rsid w:val="00891DCB"/>
    <w:rsid w:val="0089215C"/>
    <w:rsid w:val="00894129"/>
    <w:rsid w:val="0089437C"/>
    <w:rsid w:val="00894792"/>
    <w:rsid w:val="00895319"/>
    <w:rsid w:val="008955BA"/>
    <w:rsid w:val="008956F6"/>
    <w:rsid w:val="0089575E"/>
    <w:rsid w:val="00896243"/>
    <w:rsid w:val="00896B97"/>
    <w:rsid w:val="008972DF"/>
    <w:rsid w:val="0089755C"/>
    <w:rsid w:val="008A013D"/>
    <w:rsid w:val="008A1832"/>
    <w:rsid w:val="008A19FB"/>
    <w:rsid w:val="008A220B"/>
    <w:rsid w:val="008A2888"/>
    <w:rsid w:val="008A3518"/>
    <w:rsid w:val="008A43EF"/>
    <w:rsid w:val="008A45D3"/>
    <w:rsid w:val="008A4FB7"/>
    <w:rsid w:val="008A5611"/>
    <w:rsid w:val="008A56AD"/>
    <w:rsid w:val="008A5F06"/>
    <w:rsid w:val="008A602D"/>
    <w:rsid w:val="008A6502"/>
    <w:rsid w:val="008A6A39"/>
    <w:rsid w:val="008A6C7D"/>
    <w:rsid w:val="008A754E"/>
    <w:rsid w:val="008B074B"/>
    <w:rsid w:val="008B1DE8"/>
    <w:rsid w:val="008B23A8"/>
    <w:rsid w:val="008B2B4B"/>
    <w:rsid w:val="008B2B73"/>
    <w:rsid w:val="008B2E8A"/>
    <w:rsid w:val="008B369E"/>
    <w:rsid w:val="008B3EBF"/>
    <w:rsid w:val="008B46D7"/>
    <w:rsid w:val="008B4744"/>
    <w:rsid w:val="008B56C4"/>
    <w:rsid w:val="008B5B7E"/>
    <w:rsid w:val="008B5D20"/>
    <w:rsid w:val="008B629C"/>
    <w:rsid w:val="008B6649"/>
    <w:rsid w:val="008B6BE8"/>
    <w:rsid w:val="008B6C31"/>
    <w:rsid w:val="008B76F1"/>
    <w:rsid w:val="008B7EFE"/>
    <w:rsid w:val="008C0001"/>
    <w:rsid w:val="008C0CC7"/>
    <w:rsid w:val="008C17E6"/>
    <w:rsid w:val="008C1A87"/>
    <w:rsid w:val="008C20E0"/>
    <w:rsid w:val="008C21B9"/>
    <w:rsid w:val="008C2775"/>
    <w:rsid w:val="008C2DC0"/>
    <w:rsid w:val="008C3BE3"/>
    <w:rsid w:val="008C3D39"/>
    <w:rsid w:val="008C4460"/>
    <w:rsid w:val="008C46A2"/>
    <w:rsid w:val="008C4BC3"/>
    <w:rsid w:val="008C5BF1"/>
    <w:rsid w:val="008C6922"/>
    <w:rsid w:val="008C7504"/>
    <w:rsid w:val="008C77E0"/>
    <w:rsid w:val="008C7905"/>
    <w:rsid w:val="008C7F60"/>
    <w:rsid w:val="008D06FD"/>
    <w:rsid w:val="008D0B86"/>
    <w:rsid w:val="008D1390"/>
    <w:rsid w:val="008D1991"/>
    <w:rsid w:val="008D1CE7"/>
    <w:rsid w:val="008D25BB"/>
    <w:rsid w:val="008D2610"/>
    <w:rsid w:val="008D2681"/>
    <w:rsid w:val="008D286E"/>
    <w:rsid w:val="008D28A0"/>
    <w:rsid w:val="008D2956"/>
    <w:rsid w:val="008D2AF2"/>
    <w:rsid w:val="008D3977"/>
    <w:rsid w:val="008D458C"/>
    <w:rsid w:val="008D546E"/>
    <w:rsid w:val="008D56F7"/>
    <w:rsid w:val="008D5738"/>
    <w:rsid w:val="008D57C9"/>
    <w:rsid w:val="008D59F6"/>
    <w:rsid w:val="008D6345"/>
    <w:rsid w:val="008D664A"/>
    <w:rsid w:val="008D691A"/>
    <w:rsid w:val="008D6B49"/>
    <w:rsid w:val="008D7543"/>
    <w:rsid w:val="008D7A6B"/>
    <w:rsid w:val="008E0055"/>
    <w:rsid w:val="008E04F0"/>
    <w:rsid w:val="008E07E6"/>
    <w:rsid w:val="008E17B2"/>
    <w:rsid w:val="008E2E03"/>
    <w:rsid w:val="008E32ED"/>
    <w:rsid w:val="008E3567"/>
    <w:rsid w:val="008E376E"/>
    <w:rsid w:val="008E3793"/>
    <w:rsid w:val="008E3DAF"/>
    <w:rsid w:val="008E3E5F"/>
    <w:rsid w:val="008E3FA5"/>
    <w:rsid w:val="008E4407"/>
    <w:rsid w:val="008E44A6"/>
    <w:rsid w:val="008E46D1"/>
    <w:rsid w:val="008E47F7"/>
    <w:rsid w:val="008E4897"/>
    <w:rsid w:val="008E4B47"/>
    <w:rsid w:val="008E5022"/>
    <w:rsid w:val="008E5285"/>
    <w:rsid w:val="008E54D4"/>
    <w:rsid w:val="008E6436"/>
    <w:rsid w:val="008E70D8"/>
    <w:rsid w:val="008E7532"/>
    <w:rsid w:val="008E78E3"/>
    <w:rsid w:val="008F0CB7"/>
    <w:rsid w:val="008F0DFC"/>
    <w:rsid w:val="008F1AA2"/>
    <w:rsid w:val="008F20FD"/>
    <w:rsid w:val="008F3901"/>
    <w:rsid w:val="008F4B64"/>
    <w:rsid w:val="008F4C14"/>
    <w:rsid w:val="008F57BC"/>
    <w:rsid w:val="008F5EA7"/>
    <w:rsid w:val="008F6A39"/>
    <w:rsid w:val="008F6CC9"/>
    <w:rsid w:val="008F6FA1"/>
    <w:rsid w:val="008F7529"/>
    <w:rsid w:val="008F79DD"/>
    <w:rsid w:val="008F7E39"/>
    <w:rsid w:val="00900046"/>
    <w:rsid w:val="0090079C"/>
    <w:rsid w:val="00900869"/>
    <w:rsid w:val="00900C41"/>
    <w:rsid w:val="0090148E"/>
    <w:rsid w:val="00901861"/>
    <w:rsid w:val="00901F5E"/>
    <w:rsid w:val="00902EFA"/>
    <w:rsid w:val="009038D6"/>
    <w:rsid w:val="00904123"/>
    <w:rsid w:val="0090473A"/>
    <w:rsid w:val="00904C14"/>
    <w:rsid w:val="00905029"/>
    <w:rsid w:val="0090554D"/>
    <w:rsid w:val="00905B28"/>
    <w:rsid w:val="00905E1E"/>
    <w:rsid w:val="009067D4"/>
    <w:rsid w:val="00906C39"/>
    <w:rsid w:val="009074B9"/>
    <w:rsid w:val="00907619"/>
    <w:rsid w:val="0090784D"/>
    <w:rsid w:val="0090795E"/>
    <w:rsid w:val="00907C0E"/>
    <w:rsid w:val="00907EA0"/>
    <w:rsid w:val="0091134E"/>
    <w:rsid w:val="00911508"/>
    <w:rsid w:val="00912C17"/>
    <w:rsid w:val="0091359B"/>
    <w:rsid w:val="009146D2"/>
    <w:rsid w:val="0091551F"/>
    <w:rsid w:val="009160FD"/>
    <w:rsid w:val="00916560"/>
    <w:rsid w:val="00916787"/>
    <w:rsid w:val="00916AB5"/>
    <w:rsid w:val="00916C6F"/>
    <w:rsid w:val="0092118C"/>
    <w:rsid w:val="009229A8"/>
    <w:rsid w:val="00922BE7"/>
    <w:rsid w:val="00923472"/>
    <w:rsid w:val="00923886"/>
    <w:rsid w:val="00923BA6"/>
    <w:rsid w:val="00924353"/>
    <w:rsid w:val="009243EB"/>
    <w:rsid w:val="00924BF6"/>
    <w:rsid w:val="0092554D"/>
    <w:rsid w:val="00925ACE"/>
    <w:rsid w:val="00925E01"/>
    <w:rsid w:val="0092635E"/>
    <w:rsid w:val="00926DF8"/>
    <w:rsid w:val="00927BAF"/>
    <w:rsid w:val="00927F97"/>
    <w:rsid w:val="0093181B"/>
    <w:rsid w:val="00932E5E"/>
    <w:rsid w:val="00932F43"/>
    <w:rsid w:val="009340C5"/>
    <w:rsid w:val="0093450F"/>
    <w:rsid w:val="00934AEF"/>
    <w:rsid w:val="009350DA"/>
    <w:rsid w:val="009358A4"/>
    <w:rsid w:val="00935C06"/>
    <w:rsid w:val="00935C89"/>
    <w:rsid w:val="00935CDD"/>
    <w:rsid w:val="00935DDD"/>
    <w:rsid w:val="00936723"/>
    <w:rsid w:val="00936AD6"/>
    <w:rsid w:val="00936C2C"/>
    <w:rsid w:val="00936CB0"/>
    <w:rsid w:val="009373D5"/>
    <w:rsid w:val="00937E27"/>
    <w:rsid w:val="00940D7A"/>
    <w:rsid w:val="00941894"/>
    <w:rsid w:val="009419E6"/>
    <w:rsid w:val="00941CA7"/>
    <w:rsid w:val="00941DFD"/>
    <w:rsid w:val="00941FC9"/>
    <w:rsid w:val="00942933"/>
    <w:rsid w:val="00942B7D"/>
    <w:rsid w:val="00942DA7"/>
    <w:rsid w:val="00943CDA"/>
    <w:rsid w:val="009447E2"/>
    <w:rsid w:val="0094495C"/>
    <w:rsid w:val="00944D58"/>
    <w:rsid w:val="0094560C"/>
    <w:rsid w:val="00945744"/>
    <w:rsid w:val="00945878"/>
    <w:rsid w:val="00945FAB"/>
    <w:rsid w:val="009460DF"/>
    <w:rsid w:val="0094638E"/>
    <w:rsid w:val="009463B6"/>
    <w:rsid w:val="009467A1"/>
    <w:rsid w:val="00946804"/>
    <w:rsid w:val="0094697A"/>
    <w:rsid w:val="00947EFF"/>
    <w:rsid w:val="0095008F"/>
    <w:rsid w:val="00950430"/>
    <w:rsid w:val="00950E33"/>
    <w:rsid w:val="00951205"/>
    <w:rsid w:val="0095158B"/>
    <w:rsid w:val="00951A89"/>
    <w:rsid w:val="00951AC6"/>
    <w:rsid w:val="00952660"/>
    <w:rsid w:val="0095284A"/>
    <w:rsid w:val="00952C32"/>
    <w:rsid w:val="009531FC"/>
    <w:rsid w:val="009534F8"/>
    <w:rsid w:val="0095373C"/>
    <w:rsid w:val="00953899"/>
    <w:rsid w:val="00953CD1"/>
    <w:rsid w:val="009541B2"/>
    <w:rsid w:val="00954208"/>
    <w:rsid w:val="009543CF"/>
    <w:rsid w:val="00954D95"/>
    <w:rsid w:val="00954F68"/>
    <w:rsid w:val="009557CE"/>
    <w:rsid w:val="00955D8E"/>
    <w:rsid w:val="00955F39"/>
    <w:rsid w:val="00956340"/>
    <w:rsid w:val="009564BA"/>
    <w:rsid w:val="00956A4D"/>
    <w:rsid w:val="00956D2A"/>
    <w:rsid w:val="009570CC"/>
    <w:rsid w:val="009571E2"/>
    <w:rsid w:val="00957537"/>
    <w:rsid w:val="00957B9C"/>
    <w:rsid w:val="00957E51"/>
    <w:rsid w:val="00957F42"/>
    <w:rsid w:val="00960236"/>
    <w:rsid w:val="009603E4"/>
    <w:rsid w:val="009605B0"/>
    <w:rsid w:val="009621FA"/>
    <w:rsid w:val="009625A9"/>
    <w:rsid w:val="00962A7A"/>
    <w:rsid w:val="00962F53"/>
    <w:rsid w:val="009641F4"/>
    <w:rsid w:val="00964410"/>
    <w:rsid w:val="00964CC5"/>
    <w:rsid w:val="009654A1"/>
    <w:rsid w:val="009654F1"/>
    <w:rsid w:val="00965692"/>
    <w:rsid w:val="00965777"/>
    <w:rsid w:val="00965A1E"/>
    <w:rsid w:val="00966B67"/>
    <w:rsid w:val="0096777E"/>
    <w:rsid w:val="00967784"/>
    <w:rsid w:val="00967C54"/>
    <w:rsid w:val="00967D52"/>
    <w:rsid w:val="00970100"/>
    <w:rsid w:val="009707CA"/>
    <w:rsid w:val="00970A56"/>
    <w:rsid w:val="00970B45"/>
    <w:rsid w:val="00971148"/>
    <w:rsid w:val="00971475"/>
    <w:rsid w:val="00971560"/>
    <w:rsid w:val="00971A34"/>
    <w:rsid w:val="00971C5D"/>
    <w:rsid w:val="00972352"/>
    <w:rsid w:val="00972DA8"/>
    <w:rsid w:val="0097376F"/>
    <w:rsid w:val="0097382A"/>
    <w:rsid w:val="00973BD1"/>
    <w:rsid w:val="00974283"/>
    <w:rsid w:val="009743FE"/>
    <w:rsid w:val="00974E9C"/>
    <w:rsid w:val="0097505D"/>
    <w:rsid w:val="0097513D"/>
    <w:rsid w:val="009753ED"/>
    <w:rsid w:val="0097602D"/>
    <w:rsid w:val="00976243"/>
    <w:rsid w:val="0097638B"/>
    <w:rsid w:val="009763C7"/>
    <w:rsid w:val="009768F3"/>
    <w:rsid w:val="009769E4"/>
    <w:rsid w:val="009772E4"/>
    <w:rsid w:val="0097769D"/>
    <w:rsid w:val="0098045A"/>
    <w:rsid w:val="00980A97"/>
    <w:rsid w:val="00980E33"/>
    <w:rsid w:val="00981A45"/>
    <w:rsid w:val="00981B22"/>
    <w:rsid w:val="00982139"/>
    <w:rsid w:val="009821A6"/>
    <w:rsid w:val="009821B9"/>
    <w:rsid w:val="00982AC0"/>
    <w:rsid w:val="00982B28"/>
    <w:rsid w:val="009835E6"/>
    <w:rsid w:val="009836AB"/>
    <w:rsid w:val="009838AB"/>
    <w:rsid w:val="00984427"/>
    <w:rsid w:val="00985FCA"/>
    <w:rsid w:val="00986AEC"/>
    <w:rsid w:val="00986DBA"/>
    <w:rsid w:val="009870B9"/>
    <w:rsid w:val="00987464"/>
    <w:rsid w:val="0099050C"/>
    <w:rsid w:val="0099095A"/>
    <w:rsid w:val="00990C80"/>
    <w:rsid w:val="00990FB3"/>
    <w:rsid w:val="009912B3"/>
    <w:rsid w:val="00991D06"/>
    <w:rsid w:val="00991F08"/>
    <w:rsid w:val="0099239A"/>
    <w:rsid w:val="009926BB"/>
    <w:rsid w:val="00992E8E"/>
    <w:rsid w:val="00993393"/>
    <w:rsid w:val="00993BE5"/>
    <w:rsid w:val="00993EAE"/>
    <w:rsid w:val="0099408C"/>
    <w:rsid w:val="00994A8D"/>
    <w:rsid w:val="009951AC"/>
    <w:rsid w:val="00995486"/>
    <w:rsid w:val="0099549E"/>
    <w:rsid w:val="00995F50"/>
    <w:rsid w:val="00995FB8"/>
    <w:rsid w:val="0099692D"/>
    <w:rsid w:val="009969B8"/>
    <w:rsid w:val="009969E0"/>
    <w:rsid w:val="0099707B"/>
    <w:rsid w:val="009974EA"/>
    <w:rsid w:val="0099792A"/>
    <w:rsid w:val="009A0029"/>
    <w:rsid w:val="009A1810"/>
    <w:rsid w:val="009A3EA2"/>
    <w:rsid w:val="009A3EB1"/>
    <w:rsid w:val="009A49C3"/>
    <w:rsid w:val="009A504F"/>
    <w:rsid w:val="009A55B8"/>
    <w:rsid w:val="009A614A"/>
    <w:rsid w:val="009A675E"/>
    <w:rsid w:val="009A6891"/>
    <w:rsid w:val="009A698F"/>
    <w:rsid w:val="009A6AC3"/>
    <w:rsid w:val="009A6BFE"/>
    <w:rsid w:val="009A7A77"/>
    <w:rsid w:val="009B012D"/>
    <w:rsid w:val="009B0803"/>
    <w:rsid w:val="009B0C9D"/>
    <w:rsid w:val="009B101F"/>
    <w:rsid w:val="009B1583"/>
    <w:rsid w:val="009B17FC"/>
    <w:rsid w:val="009B1A26"/>
    <w:rsid w:val="009B2008"/>
    <w:rsid w:val="009B2115"/>
    <w:rsid w:val="009B28E3"/>
    <w:rsid w:val="009B33E8"/>
    <w:rsid w:val="009B3676"/>
    <w:rsid w:val="009B4336"/>
    <w:rsid w:val="009B50B8"/>
    <w:rsid w:val="009B556E"/>
    <w:rsid w:val="009B5E60"/>
    <w:rsid w:val="009B7055"/>
    <w:rsid w:val="009B7D36"/>
    <w:rsid w:val="009C045B"/>
    <w:rsid w:val="009C0585"/>
    <w:rsid w:val="009C1992"/>
    <w:rsid w:val="009C1BA3"/>
    <w:rsid w:val="009C26B9"/>
    <w:rsid w:val="009C2A05"/>
    <w:rsid w:val="009C2E38"/>
    <w:rsid w:val="009C43EC"/>
    <w:rsid w:val="009C440E"/>
    <w:rsid w:val="009C4524"/>
    <w:rsid w:val="009C53E4"/>
    <w:rsid w:val="009C5AA8"/>
    <w:rsid w:val="009C6295"/>
    <w:rsid w:val="009C68B9"/>
    <w:rsid w:val="009C6DD7"/>
    <w:rsid w:val="009C7C73"/>
    <w:rsid w:val="009D03A4"/>
    <w:rsid w:val="009D0453"/>
    <w:rsid w:val="009D0A29"/>
    <w:rsid w:val="009D1554"/>
    <w:rsid w:val="009D15BC"/>
    <w:rsid w:val="009D16B9"/>
    <w:rsid w:val="009D192C"/>
    <w:rsid w:val="009D1D53"/>
    <w:rsid w:val="009D2489"/>
    <w:rsid w:val="009D2E03"/>
    <w:rsid w:val="009D3A99"/>
    <w:rsid w:val="009D3AA6"/>
    <w:rsid w:val="009D47D1"/>
    <w:rsid w:val="009D4A48"/>
    <w:rsid w:val="009D4DE1"/>
    <w:rsid w:val="009D54CA"/>
    <w:rsid w:val="009D5C89"/>
    <w:rsid w:val="009D5CF7"/>
    <w:rsid w:val="009D6109"/>
    <w:rsid w:val="009D66EA"/>
    <w:rsid w:val="009D6B2E"/>
    <w:rsid w:val="009D6D4F"/>
    <w:rsid w:val="009D71E2"/>
    <w:rsid w:val="009D753A"/>
    <w:rsid w:val="009D7642"/>
    <w:rsid w:val="009D7CBF"/>
    <w:rsid w:val="009D7EFA"/>
    <w:rsid w:val="009E0733"/>
    <w:rsid w:val="009E095A"/>
    <w:rsid w:val="009E10DB"/>
    <w:rsid w:val="009E1422"/>
    <w:rsid w:val="009E156A"/>
    <w:rsid w:val="009E16F1"/>
    <w:rsid w:val="009E20FC"/>
    <w:rsid w:val="009E2809"/>
    <w:rsid w:val="009E2C33"/>
    <w:rsid w:val="009E3632"/>
    <w:rsid w:val="009E36B2"/>
    <w:rsid w:val="009E4004"/>
    <w:rsid w:val="009E449A"/>
    <w:rsid w:val="009E47C8"/>
    <w:rsid w:val="009E4E72"/>
    <w:rsid w:val="009E5906"/>
    <w:rsid w:val="009E5AE9"/>
    <w:rsid w:val="009E6999"/>
    <w:rsid w:val="009E6A7F"/>
    <w:rsid w:val="009E7223"/>
    <w:rsid w:val="009E77B9"/>
    <w:rsid w:val="009E7A3D"/>
    <w:rsid w:val="009F0948"/>
    <w:rsid w:val="009F0DB0"/>
    <w:rsid w:val="009F1172"/>
    <w:rsid w:val="009F1495"/>
    <w:rsid w:val="009F16F4"/>
    <w:rsid w:val="009F2899"/>
    <w:rsid w:val="009F2A33"/>
    <w:rsid w:val="009F2E38"/>
    <w:rsid w:val="009F2EEE"/>
    <w:rsid w:val="009F3036"/>
    <w:rsid w:val="009F32BD"/>
    <w:rsid w:val="009F3B08"/>
    <w:rsid w:val="009F3CCE"/>
    <w:rsid w:val="009F4871"/>
    <w:rsid w:val="009F4959"/>
    <w:rsid w:val="009F5392"/>
    <w:rsid w:val="009F6410"/>
    <w:rsid w:val="009F6546"/>
    <w:rsid w:val="009F6BF3"/>
    <w:rsid w:val="009F6F9B"/>
    <w:rsid w:val="00A0001A"/>
    <w:rsid w:val="00A001B8"/>
    <w:rsid w:val="00A007E0"/>
    <w:rsid w:val="00A01200"/>
    <w:rsid w:val="00A01311"/>
    <w:rsid w:val="00A018B0"/>
    <w:rsid w:val="00A02435"/>
    <w:rsid w:val="00A02BF9"/>
    <w:rsid w:val="00A034A9"/>
    <w:rsid w:val="00A037CA"/>
    <w:rsid w:val="00A03A40"/>
    <w:rsid w:val="00A03ABE"/>
    <w:rsid w:val="00A03ACA"/>
    <w:rsid w:val="00A04315"/>
    <w:rsid w:val="00A04348"/>
    <w:rsid w:val="00A045CB"/>
    <w:rsid w:val="00A04B70"/>
    <w:rsid w:val="00A04DE1"/>
    <w:rsid w:val="00A056ED"/>
    <w:rsid w:val="00A05844"/>
    <w:rsid w:val="00A06296"/>
    <w:rsid w:val="00A062D8"/>
    <w:rsid w:val="00A06334"/>
    <w:rsid w:val="00A06345"/>
    <w:rsid w:val="00A0659B"/>
    <w:rsid w:val="00A065F9"/>
    <w:rsid w:val="00A06D7B"/>
    <w:rsid w:val="00A06DD7"/>
    <w:rsid w:val="00A07DC8"/>
    <w:rsid w:val="00A101B2"/>
    <w:rsid w:val="00A103D3"/>
    <w:rsid w:val="00A10D43"/>
    <w:rsid w:val="00A10F57"/>
    <w:rsid w:val="00A1139C"/>
    <w:rsid w:val="00A114A1"/>
    <w:rsid w:val="00A11608"/>
    <w:rsid w:val="00A1210F"/>
    <w:rsid w:val="00A12596"/>
    <w:rsid w:val="00A12C59"/>
    <w:rsid w:val="00A1393A"/>
    <w:rsid w:val="00A139AD"/>
    <w:rsid w:val="00A13B4E"/>
    <w:rsid w:val="00A144C4"/>
    <w:rsid w:val="00A14789"/>
    <w:rsid w:val="00A158E9"/>
    <w:rsid w:val="00A164AD"/>
    <w:rsid w:val="00A16A11"/>
    <w:rsid w:val="00A17527"/>
    <w:rsid w:val="00A17A01"/>
    <w:rsid w:val="00A17C56"/>
    <w:rsid w:val="00A20B3E"/>
    <w:rsid w:val="00A21335"/>
    <w:rsid w:val="00A215F1"/>
    <w:rsid w:val="00A21825"/>
    <w:rsid w:val="00A22D75"/>
    <w:rsid w:val="00A2326B"/>
    <w:rsid w:val="00A24BDE"/>
    <w:rsid w:val="00A25751"/>
    <w:rsid w:val="00A26291"/>
    <w:rsid w:val="00A27819"/>
    <w:rsid w:val="00A31AD3"/>
    <w:rsid w:val="00A31E30"/>
    <w:rsid w:val="00A31E50"/>
    <w:rsid w:val="00A322F6"/>
    <w:rsid w:val="00A325E0"/>
    <w:rsid w:val="00A3273A"/>
    <w:rsid w:val="00A328FA"/>
    <w:rsid w:val="00A32AD3"/>
    <w:rsid w:val="00A32FBA"/>
    <w:rsid w:val="00A333DF"/>
    <w:rsid w:val="00A33691"/>
    <w:rsid w:val="00A345E5"/>
    <w:rsid w:val="00A34CCF"/>
    <w:rsid w:val="00A351F2"/>
    <w:rsid w:val="00A35CB8"/>
    <w:rsid w:val="00A360EE"/>
    <w:rsid w:val="00A366A6"/>
    <w:rsid w:val="00A36710"/>
    <w:rsid w:val="00A36AC2"/>
    <w:rsid w:val="00A3723F"/>
    <w:rsid w:val="00A37BE0"/>
    <w:rsid w:val="00A4052C"/>
    <w:rsid w:val="00A405BB"/>
    <w:rsid w:val="00A407FF"/>
    <w:rsid w:val="00A40B19"/>
    <w:rsid w:val="00A4118D"/>
    <w:rsid w:val="00A426C4"/>
    <w:rsid w:val="00A429DB"/>
    <w:rsid w:val="00A43BF2"/>
    <w:rsid w:val="00A44E6B"/>
    <w:rsid w:val="00A45792"/>
    <w:rsid w:val="00A45C14"/>
    <w:rsid w:val="00A463E4"/>
    <w:rsid w:val="00A46474"/>
    <w:rsid w:val="00A46D3E"/>
    <w:rsid w:val="00A46E2C"/>
    <w:rsid w:val="00A47345"/>
    <w:rsid w:val="00A476B5"/>
    <w:rsid w:val="00A477D1"/>
    <w:rsid w:val="00A500E5"/>
    <w:rsid w:val="00A503F2"/>
    <w:rsid w:val="00A505B5"/>
    <w:rsid w:val="00A514F8"/>
    <w:rsid w:val="00A524A8"/>
    <w:rsid w:val="00A52BC3"/>
    <w:rsid w:val="00A535C5"/>
    <w:rsid w:val="00A542A5"/>
    <w:rsid w:val="00A54762"/>
    <w:rsid w:val="00A54C05"/>
    <w:rsid w:val="00A551E7"/>
    <w:rsid w:val="00A55423"/>
    <w:rsid w:val="00A55C3D"/>
    <w:rsid w:val="00A55C5E"/>
    <w:rsid w:val="00A56D37"/>
    <w:rsid w:val="00A57D35"/>
    <w:rsid w:val="00A57DFE"/>
    <w:rsid w:val="00A57FAB"/>
    <w:rsid w:val="00A60A8B"/>
    <w:rsid w:val="00A6157A"/>
    <w:rsid w:val="00A616A7"/>
    <w:rsid w:val="00A61D43"/>
    <w:rsid w:val="00A62BAA"/>
    <w:rsid w:val="00A62D3F"/>
    <w:rsid w:val="00A64C7F"/>
    <w:rsid w:val="00A65073"/>
    <w:rsid w:val="00A65525"/>
    <w:rsid w:val="00A6599F"/>
    <w:rsid w:val="00A66091"/>
    <w:rsid w:val="00A66393"/>
    <w:rsid w:val="00A6685B"/>
    <w:rsid w:val="00A668F7"/>
    <w:rsid w:val="00A671C6"/>
    <w:rsid w:val="00A67C51"/>
    <w:rsid w:val="00A67F4C"/>
    <w:rsid w:val="00A704D6"/>
    <w:rsid w:val="00A709EA"/>
    <w:rsid w:val="00A71389"/>
    <w:rsid w:val="00A71B77"/>
    <w:rsid w:val="00A7329C"/>
    <w:rsid w:val="00A73435"/>
    <w:rsid w:val="00A7385E"/>
    <w:rsid w:val="00A73957"/>
    <w:rsid w:val="00A739B0"/>
    <w:rsid w:val="00A74400"/>
    <w:rsid w:val="00A74544"/>
    <w:rsid w:val="00A74DE1"/>
    <w:rsid w:val="00A75171"/>
    <w:rsid w:val="00A762DD"/>
    <w:rsid w:val="00A7650E"/>
    <w:rsid w:val="00A767F2"/>
    <w:rsid w:val="00A76C05"/>
    <w:rsid w:val="00A77006"/>
    <w:rsid w:val="00A77821"/>
    <w:rsid w:val="00A77A03"/>
    <w:rsid w:val="00A77CE7"/>
    <w:rsid w:val="00A801ED"/>
    <w:rsid w:val="00A80531"/>
    <w:rsid w:val="00A80794"/>
    <w:rsid w:val="00A80ACA"/>
    <w:rsid w:val="00A80D07"/>
    <w:rsid w:val="00A811BC"/>
    <w:rsid w:val="00A82468"/>
    <w:rsid w:val="00A8308B"/>
    <w:rsid w:val="00A84072"/>
    <w:rsid w:val="00A840C7"/>
    <w:rsid w:val="00A842B7"/>
    <w:rsid w:val="00A84479"/>
    <w:rsid w:val="00A8565D"/>
    <w:rsid w:val="00A85A59"/>
    <w:rsid w:val="00A85AAA"/>
    <w:rsid w:val="00A85D2A"/>
    <w:rsid w:val="00A85F6B"/>
    <w:rsid w:val="00A863E7"/>
    <w:rsid w:val="00A86655"/>
    <w:rsid w:val="00A86CB8"/>
    <w:rsid w:val="00A86CFA"/>
    <w:rsid w:val="00A87C03"/>
    <w:rsid w:val="00A9022F"/>
    <w:rsid w:val="00A90798"/>
    <w:rsid w:val="00A90811"/>
    <w:rsid w:val="00A90994"/>
    <w:rsid w:val="00A909CA"/>
    <w:rsid w:val="00A90C5E"/>
    <w:rsid w:val="00A90EA8"/>
    <w:rsid w:val="00A90EC8"/>
    <w:rsid w:val="00A91087"/>
    <w:rsid w:val="00A914BF"/>
    <w:rsid w:val="00A91787"/>
    <w:rsid w:val="00A91ACD"/>
    <w:rsid w:val="00A91F42"/>
    <w:rsid w:val="00A92299"/>
    <w:rsid w:val="00A92F46"/>
    <w:rsid w:val="00A93168"/>
    <w:rsid w:val="00A935C0"/>
    <w:rsid w:val="00A935F2"/>
    <w:rsid w:val="00A937E3"/>
    <w:rsid w:val="00A938B6"/>
    <w:rsid w:val="00A93EC6"/>
    <w:rsid w:val="00A93F21"/>
    <w:rsid w:val="00A945AB"/>
    <w:rsid w:val="00A94A57"/>
    <w:rsid w:val="00A94C70"/>
    <w:rsid w:val="00A94DD6"/>
    <w:rsid w:val="00A94F4E"/>
    <w:rsid w:val="00A953C1"/>
    <w:rsid w:val="00A95AA2"/>
    <w:rsid w:val="00A963A1"/>
    <w:rsid w:val="00A96677"/>
    <w:rsid w:val="00A968D5"/>
    <w:rsid w:val="00A969CC"/>
    <w:rsid w:val="00A97176"/>
    <w:rsid w:val="00A975AC"/>
    <w:rsid w:val="00A97AEE"/>
    <w:rsid w:val="00A97E5B"/>
    <w:rsid w:val="00A97FCB"/>
    <w:rsid w:val="00AA02C8"/>
    <w:rsid w:val="00AA07CF"/>
    <w:rsid w:val="00AA1C01"/>
    <w:rsid w:val="00AA1D8F"/>
    <w:rsid w:val="00AA1E8F"/>
    <w:rsid w:val="00AA2385"/>
    <w:rsid w:val="00AA3328"/>
    <w:rsid w:val="00AA4178"/>
    <w:rsid w:val="00AA4550"/>
    <w:rsid w:val="00AA4E0D"/>
    <w:rsid w:val="00AA4F79"/>
    <w:rsid w:val="00AA5026"/>
    <w:rsid w:val="00AA5149"/>
    <w:rsid w:val="00AA525E"/>
    <w:rsid w:val="00AA544F"/>
    <w:rsid w:val="00AA5BC1"/>
    <w:rsid w:val="00AA60FB"/>
    <w:rsid w:val="00AA6747"/>
    <w:rsid w:val="00AA7D5D"/>
    <w:rsid w:val="00AA7E70"/>
    <w:rsid w:val="00AB09DB"/>
    <w:rsid w:val="00AB109A"/>
    <w:rsid w:val="00AB1F14"/>
    <w:rsid w:val="00AB21E0"/>
    <w:rsid w:val="00AB2C45"/>
    <w:rsid w:val="00AB2E33"/>
    <w:rsid w:val="00AB3AB7"/>
    <w:rsid w:val="00AB42B2"/>
    <w:rsid w:val="00AB530E"/>
    <w:rsid w:val="00AB55D3"/>
    <w:rsid w:val="00AB575E"/>
    <w:rsid w:val="00AB5A30"/>
    <w:rsid w:val="00AB5E19"/>
    <w:rsid w:val="00AB6AD3"/>
    <w:rsid w:val="00AB6F5B"/>
    <w:rsid w:val="00AB7124"/>
    <w:rsid w:val="00AC0064"/>
    <w:rsid w:val="00AC0481"/>
    <w:rsid w:val="00AC104C"/>
    <w:rsid w:val="00AC1286"/>
    <w:rsid w:val="00AC1DFB"/>
    <w:rsid w:val="00AC208B"/>
    <w:rsid w:val="00AC24A1"/>
    <w:rsid w:val="00AC27E2"/>
    <w:rsid w:val="00AC2F72"/>
    <w:rsid w:val="00AC365D"/>
    <w:rsid w:val="00AC3C77"/>
    <w:rsid w:val="00AC486A"/>
    <w:rsid w:val="00AC546F"/>
    <w:rsid w:val="00AC65F8"/>
    <w:rsid w:val="00AC6ADE"/>
    <w:rsid w:val="00AC6FF9"/>
    <w:rsid w:val="00AC7292"/>
    <w:rsid w:val="00AC72C5"/>
    <w:rsid w:val="00AC73E0"/>
    <w:rsid w:val="00AC7531"/>
    <w:rsid w:val="00AC77D5"/>
    <w:rsid w:val="00AC7C2A"/>
    <w:rsid w:val="00AD0877"/>
    <w:rsid w:val="00AD0E72"/>
    <w:rsid w:val="00AD1058"/>
    <w:rsid w:val="00AD14F4"/>
    <w:rsid w:val="00AD1900"/>
    <w:rsid w:val="00AD1919"/>
    <w:rsid w:val="00AD24CF"/>
    <w:rsid w:val="00AD32D8"/>
    <w:rsid w:val="00AD33EA"/>
    <w:rsid w:val="00AD38CE"/>
    <w:rsid w:val="00AD42B1"/>
    <w:rsid w:val="00AD4BAE"/>
    <w:rsid w:val="00AD4FE5"/>
    <w:rsid w:val="00AD5205"/>
    <w:rsid w:val="00AD5604"/>
    <w:rsid w:val="00AD5A29"/>
    <w:rsid w:val="00AD60F3"/>
    <w:rsid w:val="00AD66CC"/>
    <w:rsid w:val="00AD679A"/>
    <w:rsid w:val="00AD7149"/>
    <w:rsid w:val="00AD78D1"/>
    <w:rsid w:val="00AD78F6"/>
    <w:rsid w:val="00AD7917"/>
    <w:rsid w:val="00AD797E"/>
    <w:rsid w:val="00AD7F4D"/>
    <w:rsid w:val="00AE05E7"/>
    <w:rsid w:val="00AE0AD3"/>
    <w:rsid w:val="00AE0CEE"/>
    <w:rsid w:val="00AE0DD8"/>
    <w:rsid w:val="00AE13C8"/>
    <w:rsid w:val="00AE1EB2"/>
    <w:rsid w:val="00AE2B4F"/>
    <w:rsid w:val="00AE3390"/>
    <w:rsid w:val="00AE3689"/>
    <w:rsid w:val="00AE3FD4"/>
    <w:rsid w:val="00AE4D6E"/>
    <w:rsid w:val="00AE4F56"/>
    <w:rsid w:val="00AE5324"/>
    <w:rsid w:val="00AE5FDA"/>
    <w:rsid w:val="00AE63C3"/>
    <w:rsid w:val="00AE6439"/>
    <w:rsid w:val="00AE73E1"/>
    <w:rsid w:val="00AF02A1"/>
    <w:rsid w:val="00AF04B4"/>
    <w:rsid w:val="00AF0713"/>
    <w:rsid w:val="00AF0869"/>
    <w:rsid w:val="00AF139C"/>
    <w:rsid w:val="00AF14CF"/>
    <w:rsid w:val="00AF14D3"/>
    <w:rsid w:val="00AF1E83"/>
    <w:rsid w:val="00AF2212"/>
    <w:rsid w:val="00AF2D7A"/>
    <w:rsid w:val="00AF32C4"/>
    <w:rsid w:val="00AF36A5"/>
    <w:rsid w:val="00AF38D3"/>
    <w:rsid w:val="00AF3975"/>
    <w:rsid w:val="00AF3F41"/>
    <w:rsid w:val="00AF4000"/>
    <w:rsid w:val="00AF414F"/>
    <w:rsid w:val="00AF4182"/>
    <w:rsid w:val="00AF49FF"/>
    <w:rsid w:val="00AF5261"/>
    <w:rsid w:val="00AF5515"/>
    <w:rsid w:val="00AF560A"/>
    <w:rsid w:val="00AF6D21"/>
    <w:rsid w:val="00AF6E81"/>
    <w:rsid w:val="00AF6FE5"/>
    <w:rsid w:val="00AF778C"/>
    <w:rsid w:val="00AF7B6F"/>
    <w:rsid w:val="00AF7F57"/>
    <w:rsid w:val="00B0017F"/>
    <w:rsid w:val="00B0093A"/>
    <w:rsid w:val="00B01519"/>
    <w:rsid w:val="00B02CDC"/>
    <w:rsid w:val="00B03B0B"/>
    <w:rsid w:val="00B04951"/>
    <w:rsid w:val="00B04CAB"/>
    <w:rsid w:val="00B05DE9"/>
    <w:rsid w:val="00B05EFC"/>
    <w:rsid w:val="00B06AE6"/>
    <w:rsid w:val="00B07507"/>
    <w:rsid w:val="00B0761D"/>
    <w:rsid w:val="00B07797"/>
    <w:rsid w:val="00B1023F"/>
    <w:rsid w:val="00B11132"/>
    <w:rsid w:val="00B1115E"/>
    <w:rsid w:val="00B11819"/>
    <w:rsid w:val="00B11DE9"/>
    <w:rsid w:val="00B1238A"/>
    <w:rsid w:val="00B12D0F"/>
    <w:rsid w:val="00B135C1"/>
    <w:rsid w:val="00B13BA1"/>
    <w:rsid w:val="00B13F92"/>
    <w:rsid w:val="00B142AA"/>
    <w:rsid w:val="00B14D86"/>
    <w:rsid w:val="00B15BFA"/>
    <w:rsid w:val="00B16610"/>
    <w:rsid w:val="00B170E8"/>
    <w:rsid w:val="00B1735E"/>
    <w:rsid w:val="00B17592"/>
    <w:rsid w:val="00B178B2"/>
    <w:rsid w:val="00B203B2"/>
    <w:rsid w:val="00B20428"/>
    <w:rsid w:val="00B20AA0"/>
    <w:rsid w:val="00B21581"/>
    <w:rsid w:val="00B21C8F"/>
    <w:rsid w:val="00B22671"/>
    <w:rsid w:val="00B22782"/>
    <w:rsid w:val="00B2299C"/>
    <w:rsid w:val="00B22AB0"/>
    <w:rsid w:val="00B22BBE"/>
    <w:rsid w:val="00B232C3"/>
    <w:rsid w:val="00B239BB"/>
    <w:rsid w:val="00B23D86"/>
    <w:rsid w:val="00B24F13"/>
    <w:rsid w:val="00B26277"/>
    <w:rsid w:val="00B26785"/>
    <w:rsid w:val="00B2765B"/>
    <w:rsid w:val="00B278E1"/>
    <w:rsid w:val="00B27998"/>
    <w:rsid w:val="00B27D6F"/>
    <w:rsid w:val="00B304EF"/>
    <w:rsid w:val="00B30D2E"/>
    <w:rsid w:val="00B30F11"/>
    <w:rsid w:val="00B31361"/>
    <w:rsid w:val="00B3204A"/>
    <w:rsid w:val="00B321F3"/>
    <w:rsid w:val="00B3224F"/>
    <w:rsid w:val="00B325B4"/>
    <w:rsid w:val="00B32E19"/>
    <w:rsid w:val="00B33013"/>
    <w:rsid w:val="00B33463"/>
    <w:rsid w:val="00B33BD3"/>
    <w:rsid w:val="00B34B24"/>
    <w:rsid w:val="00B3576F"/>
    <w:rsid w:val="00B35A6A"/>
    <w:rsid w:val="00B3648B"/>
    <w:rsid w:val="00B37138"/>
    <w:rsid w:val="00B374B1"/>
    <w:rsid w:val="00B37980"/>
    <w:rsid w:val="00B37AEE"/>
    <w:rsid w:val="00B40608"/>
    <w:rsid w:val="00B409AE"/>
    <w:rsid w:val="00B40B3D"/>
    <w:rsid w:val="00B413FB"/>
    <w:rsid w:val="00B41584"/>
    <w:rsid w:val="00B417EF"/>
    <w:rsid w:val="00B41BA5"/>
    <w:rsid w:val="00B4246B"/>
    <w:rsid w:val="00B425E3"/>
    <w:rsid w:val="00B429FF"/>
    <w:rsid w:val="00B43118"/>
    <w:rsid w:val="00B43C0E"/>
    <w:rsid w:val="00B446D2"/>
    <w:rsid w:val="00B44789"/>
    <w:rsid w:val="00B449BE"/>
    <w:rsid w:val="00B44D19"/>
    <w:rsid w:val="00B44F88"/>
    <w:rsid w:val="00B45184"/>
    <w:rsid w:val="00B453FD"/>
    <w:rsid w:val="00B45698"/>
    <w:rsid w:val="00B457B0"/>
    <w:rsid w:val="00B4611C"/>
    <w:rsid w:val="00B476DD"/>
    <w:rsid w:val="00B5003E"/>
    <w:rsid w:val="00B509DA"/>
    <w:rsid w:val="00B516C7"/>
    <w:rsid w:val="00B51AFA"/>
    <w:rsid w:val="00B51D34"/>
    <w:rsid w:val="00B5233E"/>
    <w:rsid w:val="00B5247E"/>
    <w:rsid w:val="00B52EBB"/>
    <w:rsid w:val="00B53501"/>
    <w:rsid w:val="00B5362B"/>
    <w:rsid w:val="00B53729"/>
    <w:rsid w:val="00B54494"/>
    <w:rsid w:val="00B54550"/>
    <w:rsid w:val="00B54A08"/>
    <w:rsid w:val="00B55C01"/>
    <w:rsid w:val="00B56399"/>
    <w:rsid w:val="00B570D2"/>
    <w:rsid w:val="00B5796A"/>
    <w:rsid w:val="00B57AAE"/>
    <w:rsid w:val="00B57E13"/>
    <w:rsid w:val="00B6013B"/>
    <w:rsid w:val="00B6016F"/>
    <w:rsid w:val="00B601FC"/>
    <w:rsid w:val="00B6065D"/>
    <w:rsid w:val="00B607B9"/>
    <w:rsid w:val="00B61354"/>
    <w:rsid w:val="00B61922"/>
    <w:rsid w:val="00B62626"/>
    <w:rsid w:val="00B62EED"/>
    <w:rsid w:val="00B62FD3"/>
    <w:rsid w:val="00B63137"/>
    <w:rsid w:val="00B634CA"/>
    <w:rsid w:val="00B63DDA"/>
    <w:rsid w:val="00B63EEB"/>
    <w:rsid w:val="00B64BE4"/>
    <w:rsid w:val="00B65211"/>
    <w:rsid w:val="00B6553A"/>
    <w:rsid w:val="00B664C7"/>
    <w:rsid w:val="00B66883"/>
    <w:rsid w:val="00B6717B"/>
    <w:rsid w:val="00B70B28"/>
    <w:rsid w:val="00B70B32"/>
    <w:rsid w:val="00B70CD2"/>
    <w:rsid w:val="00B70DD1"/>
    <w:rsid w:val="00B710E8"/>
    <w:rsid w:val="00B711DB"/>
    <w:rsid w:val="00B71822"/>
    <w:rsid w:val="00B718A5"/>
    <w:rsid w:val="00B7192F"/>
    <w:rsid w:val="00B719A9"/>
    <w:rsid w:val="00B72046"/>
    <w:rsid w:val="00B72305"/>
    <w:rsid w:val="00B7287F"/>
    <w:rsid w:val="00B73408"/>
    <w:rsid w:val="00B73D18"/>
    <w:rsid w:val="00B74152"/>
    <w:rsid w:val="00B74226"/>
    <w:rsid w:val="00B74757"/>
    <w:rsid w:val="00B7564B"/>
    <w:rsid w:val="00B769DE"/>
    <w:rsid w:val="00B76BE5"/>
    <w:rsid w:val="00B76F65"/>
    <w:rsid w:val="00B76F9A"/>
    <w:rsid w:val="00B76FFC"/>
    <w:rsid w:val="00B773E3"/>
    <w:rsid w:val="00B77A54"/>
    <w:rsid w:val="00B77DFB"/>
    <w:rsid w:val="00B80D4D"/>
    <w:rsid w:val="00B8123F"/>
    <w:rsid w:val="00B81DB1"/>
    <w:rsid w:val="00B82294"/>
    <w:rsid w:val="00B82345"/>
    <w:rsid w:val="00B8286B"/>
    <w:rsid w:val="00B830B1"/>
    <w:rsid w:val="00B839A3"/>
    <w:rsid w:val="00B83EAF"/>
    <w:rsid w:val="00B84223"/>
    <w:rsid w:val="00B846CF"/>
    <w:rsid w:val="00B84A00"/>
    <w:rsid w:val="00B85397"/>
    <w:rsid w:val="00B85E88"/>
    <w:rsid w:val="00B861A0"/>
    <w:rsid w:val="00B86464"/>
    <w:rsid w:val="00B864CC"/>
    <w:rsid w:val="00B868B6"/>
    <w:rsid w:val="00B86E2C"/>
    <w:rsid w:val="00B87246"/>
    <w:rsid w:val="00B90A72"/>
    <w:rsid w:val="00B90F39"/>
    <w:rsid w:val="00B9108F"/>
    <w:rsid w:val="00B91439"/>
    <w:rsid w:val="00B91606"/>
    <w:rsid w:val="00B91886"/>
    <w:rsid w:val="00B9190C"/>
    <w:rsid w:val="00B9323C"/>
    <w:rsid w:val="00B93720"/>
    <w:rsid w:val="00B944B6"/>
    <w:rsid w:val="00B94F0E"/>
    <w:rsid w:val="00B95078"/>
    <w:rsid w:val="00B95257"/>
    <w:rsid w:val="00B956CC"/>
    <w:rsid w:val="00B95C81"/>
    <w:rsid w:val="00B96CAD"/>
    <w:rsid w:val="00B96DA0"/>
    <w:rsid w:val="00B96E14"/>
    <w:rsid w:val="00B976E3"/>
    <w:rsid w:val="00B97EA6"/>
    <w:rsid w:val="00BA004E"/>
    <w:rsid w:val="00BA0AC5"/>
    <w:rsid w:val="00BA1000"/>
    <w:rsid w:val="00BA2A78"/>
    <w:rsid w:val="00BA2AC8"/>
    <w:rsid w:val="00BA2B60"/>
    <w:rsid w:val="00BA3762"/>
    <w:rsid w:val="00BA3DC5"/>
    <w:rsid w:val="00BA3E02"/>
    <w:rsid w:val="00BA3F8D"/>
    <w:rsid w:val="00BA4625"/>
    <w:rsid w:val="00BA4A99"/>
    <w:rsid w:val="00BA4D95"/>
    <w:rsid w:val="00BA539D"/>
    <w:rsid w:val="00BA5615"/>
    <w:rsid w:val="00BA5805"/>
    <w:rsid w:val="00BA58C0"/>
    <w:rsid w:val="00BA5A7F"/>
    <w:rsid w:val="00BA6115"/>
    <w:rsid w:val="00BA76A3"/>
    <w:rsid w:val="00BA7755"/>
    <w:rsid w:val="00BA77A1"/>
    <w:rsid w:val="00BB0042"/>
    <w:rsid w:val="00BB01B6"/>
    <w:rsid w:val="00BB043D"/>
    <w:rsid w:val="00BB0B77"/>
    <w:rsid w:val="00BB0F7B"/>
    <w:rsid w:val="00BB166E"/>
    <w:rsid w:val="00BB183B"/>
    <w:rsid w:val="00BB18BD"/>
    <w:rsid w:val="00BB24B4"/>
    <w:rsid w:val="00BB24D2"/>
    <w:rsid w:val="00BB333A"/>
    <w:rsid w:val="00BB3411"/>
    <w:rsid w:val="00BB35FF"/>
    <w:rsid w:val="00BB3B81"/>
    <w:rsid w:val="00BB589E"/>
    <w:rsid w:val="00BB5AA7"/>
    <w:rsid w:val="00BB5D83"/>
    <w:rsid w:val="00BB686F"/>
    <w:rsid w:val="00BB6CBA"/>
    <w:rsid w:val="00BB722F"/>
    <w:rsid w:val="00BB77CF"/>
    <w:rsid w:val="00BB7926"/>
    <w:rsid w:val="00BC08BF"/>
    <w:rsid w:val="00BC139B"/>
    <w:rsid w:val="00BC1ACE"/>
    <w:rsid w:val="00BC2046"/>
    <w:rsid w:val="00BC206A"/>
    <w:rsid w:val="00BC2503"/>
    <w:rsid w:val="00BC25AA"/>
    <w:rsid w:val="00BC2AC4"/>
    <w:rsid w:val="00BC40EB"/>
    <w:rsid w:val="00BC4A98"/>
    <w:rsid w:val="00BC536E"/>
    <w:rsid w:val="00BC615B"/>
    <w:rsid w:val="00BC618F"/>
    <w:rsid w:val="00BC64E3"/>
    <w:rsid w:val="00BC6852"/>
    <w:rsid w:val="00BC691C"/>
    <w:rsid w:val="00BC6C8B"/>
    <w:rsid w:val="00BC6D95"/>
    <w:rsid w:val="00BC7228"/>
    <w:rsid w:val="00BC7AA4"/>
    <w:rsid w:val="00BC7AF8"/>
    <w:rsid w:val="00BD019D"/>
    <w:rsid w:val="00BD1B71"/>
    <w:rsid w:val="00BD1C97"/>
    <w:rsid w:val="00BD1DF7"/>
    <w:rsid w:val="00BD2ADC"/>
    <w:rsid w:val="00BD2B3E"/>
    <w:rsid w:val="00BD3D78"/>
    <w:rsid w:val="00BD3F89"/>
    <w:rsid w:val="00BD6EF2"/>
    <w:rsid w:val="00BD7595"/>
    <w:rsid w:val="00BD7689"/>
    <w:rsid w:val="00BD7BAB"/>
    <w:rsid w:val="00BE04F3"/>
    <w:rsid w:val="00BE1599"/>
    <w:rsid w:val="00BE16EF"/>
    <w:rsid w:val="00BE2369"/>
    <w:rsid w:val="00BE2E89"/>
    <w:rsid w:val="00BE38AE"/>
    <w:rsid w:val="00BE3FA9"/>
    <w:rsid w:val="00BE4082"/>
    <w:rsid w:val="00BE5437"/>
    <w:rsid w:val="00BE5D08"/>
    <w:rsid w:val="00BE7220"/>
    <w:rsid w:val="00BE7643"/>
    <w:rsid w:val="00BE7935"/>
    <w:rsid w:val="00BF028B"/>
    <w:rsid w:val="00BF0368"/>
    <w:rsid w:val="00BF05C8"/>
    <w:rsid w:val="00BF0D84"/>
    <w:rsid w:val="00BF14C1"/>
    <w:rsid w:val="00BF1929"/>
    <w:rsid w:val="00BF19DA"/>
    <w:rsid w:val="00BF21AA"/>
    <w:rsid w:val="00BF241D"/>
    <w:rsid w:val="00BF258B"/>
    <w:rsid w:val="00BF259E"/>
    <w:rsid w:val="00BF326F"/>
    <w:rsid w:val="00BF3BB7"/>
    <w:rsid w:val="00BF4410"/>
    <w:rsid w:val="00BF58B5"/>
    <w:rsid w:val="00BF595D"/>
    <w:rsid w:val="00BF5E2C"/>
    <w:rsid w:val="00BF6B38"/>
    <w:rsid w:val="00BF7769"/>
    <w:rsid w:val="00BF7C78"/>
    <w:rsid w:val="00C010DA"/>
    <w:rsid w:val="00C013FE"/>
    <w:rsid w:val="00C016DC"/>
    <w:rsid w:val="00C022E4"/>
    <w:rsid w:val="00C024EE"/>
    <w:rsid w:val="00C028A1"/>
    <w:rsid w:val="00C02C48"/>
    <w:rsid w:val="00C02C50"/>
    <w:rsid w:val="00C03776"/>
    <w:rsid w:val="00C0392A"/>
    <w:rsid w:val="00C0462A"/>
    <w:rsid w:val="00C046BE"/>
    <w:rsid w:val="00C05FC2"/>
    <w:rsid w:val="00C06053"/>
    <w:rsid w:val="00C065C1"/>
    <w:rsid w:val="00C06620"/>
    <w:rsid w:val="00C0762D"/>
    <w:rsid w:val="00C07684"/>
    <w:rsid w:val="00C079BC"/>
    <w:rsid w:val="00C07D25"/>
    <w:rsid w:val="00C07DB2"/>
    <w:rsid w:val="00C1004D"/>
    <w:rsid w:val="00C106CD"/>
    <w:rsid w:val="00C10B27"/>
    <w:rsid w:val="00C10DA8"/>
    <w:rsid w:val="00C1113C"/>
    <w:rsid w:val="00C11BD8"/>
    <w:rsid w:val="00C12224"/>
    <w:rsid w:val="00C12461"/>
    <w:rsid w:val="00C128A4"/>
    <w:rsid w:val="00C129C9"/>
    <w:rsid w:val="00C13184"/>
    <w:rsid w:val="00C14316"/>
    <w:rsid w:val="00C14317"/>
    <w:rsid w:val="00C14443"/>
    <w:rsid w:val="00C14941"/>
    <w:rsid w:val="00C14DDC"/>
    <w:rsid w:val="00C1546B"/>
    <w:rsid w:val="00C1549C"/>
    <w:rsid w:val="00C15E99"/>
    <w:rsid w:val="00C16798"/>
    <w:rsid w:val="00C16B63"/>
    <w:rsid w:val="00C16C3E"/>
    <w:rsid w:val="00C17673"/>
    <w:rsid w:val="00C17696"/>
    <w:rsid w:val="00C177D6"/>
    <w:rsid w:val="00C17DD2"/>
    <w:rsid w:val="00C206F0"/>
    <w:rsid w:val="00C2095F"/>
    <w:rsid w:val="00C20CB3"/>
    <w:rsid w:val="00C20DB6"/>
    <w:rsid w:val="00C21C03"/>
    <w:rsid w:val="00C223E9"/>
    <w:rsid w:val="00C2289C"/>
    <w:rsid w:val="00C22915"/>
    <w:rsid w:val="00C239FE"/>
    <w:rsid w:val="00C24288"/>
    <w:rsid w:val="00C2531E"/>
    <w:rsid w:val="00C265E9"/>
    <w:rsid w:val="00C26FA3"/>
    <w:rsid w:val="00C27158"/>
    <w:rsid w:val="00C272C1"/>
    <w:rsid w:val="00C27824"/>
    <w:rsid w:val="00C27BE9"/>
    <w:rsid w:val="00C30074"/>
    <w:rsid w:val="00C301B3"/>
    <w:rsid w:val="00C309C3"/>
    <w:rsid w:val="00C30FB8"/>
    <w:rsid w:val="00C311CD"/>
    <w:rsid w:val="00C31682"/>
    <w:rsid w:val="00C32D21"/>
    <w:rsid w:val="00C33236"/>
    <w:rsid w:val="00C334FE"/>
    <w:rsid w:val="00C33B2E"/>
    <w:rsid w:val="00C33E9B"/>
    <w:rsid w:val="00C33EE4"/>
    <w:rsid w:val="00C34188"/>
    <w:rsid w:val="00C34A6A"/>
    <w:rsid w:val="00C356B9"/>
    <w:rsid w:val="00C35FC1"/>
    <w:rsid w:val="00C3667A"/>
    <w:rsid w:val="00C370B0"/>
    <w:rsid w:val="00C373D5"/>
    <w:rsid w:val="00C37E43"/>
    <w:rsid w:val="00C40177"/>
    <w:rsid w:val="00C40C0E"/>
    <w:rsid w:val="00C413C8"/>
    <w:rsid w:val="00C41D04"/>
    <w:rsid w:val="00C4250F"/>
    <w:rsid w:val="00C42770"/>
    <w:rsid w:val="00C42D87"/>
    <w:rsid w:val="00C430AA"/>
    <w:rsid w:val="00C436FC"/>
    <w:rsid w:val="00C43AEE"/>
    <w:rsid w:val="00C43D89"/>
    <w:rsid w:val="00C441C0"/>
    <w:rsid w:val="00C44A59"/>
    <w:rsid w:val="00C4506C"/>
    <w:rsid w:val="00C45122"/>
    <w:rsid w:val="00C46215"/>
    <w:rsid w:val="00C46644"/>
    <w:rsid w:val="00C466FC"/>
    <w:rsid w:val="00C468E1"/>
    <w:rsid w:val="00C4734D"/>
    <w:rsid w:val="00C47439"/>
    <w:rsid w:val="00C47707"/>
    <w:rsid w:val="00C477A0"/>
    <w:rsid w:val="00C47BF1"/>
    <w:rsid w:val="00C47DD7"/>
    <w:rsid w:val="00C5028A"/>
    <w:rsid w:val="00C5099A"/>
    <w:rsid w:val="00C50C35"/>
    <w:rsid w:val="00C518FE"/>
    <w:rsid w:val="00C529D3"/>
    <w:rsid w:val="00C539D7"/>
    <w:rsid w:val="00C53D1A"/>
    <w:rsid w:val="00C5492A"/>
    <w:rsid w:val="00C54C27"/>
    <w:rsid w:val="00C54C67"/>
    <w:rsid w:val="00C554DA"/>
    <w:rsid w:val="00C55755"/>
    <w:rsid w:val="00C55966"/>
    <w:rsid w:val="00C55E9B"/>
    <w:rsid w:val="00C565FE"/>
    <w:rsid w:val="00C56608"/>
    <w:rsid w:val="00C56AC5"/>
    <w:rsid w:val="00C572C1"/>
    <w:rsid w:val="00C57910"/>
    <w:rsid w:val="00C57958"/>
    <w:rsid w:val="00C57D88"/>
    <w:rsid w:val="00C57DC7"/>
    <w:rsid w:val="00C57DE7"/>
    <w:rsid w:val="00C60060"/>
    <w:rsid w:val="00C600DD"/>
    <w:rsid w:val="00C60363"/>
    <w:rsid w:val="00C60463"/>
    <w:rsid w:val="00C60917"/>
    <w:rsid w:val="00C60F95"/>
    <w:rsid w:val="00C611CD"/>
    <w:rsid w:val="00C61629"/>
    <w:rsid w:val="00C6169C"/>
    <w:rsid w:val="00C61C2B"/>
    <w:rsid w:val="00C61D20"/>
    <w:rsid w:val="00C61E31"/>
    <w:rsid w:val="00C626E0"/>
    <w:rsid w:val="00C6283C"/>
    <w:rsid w:val="00C63A88"/>
    <w:rsid w:val="00C63EF9"/>
    <w:rsid w:val="00C6419B"/>
    <w:rsid w:val="00C64CCB"/>
    <w:rsid w:val="00C64E66"/>
    <w:rsid w:val="00C65A11"/>
    <w:rsid w:val="00C66693"/>
    <w:rsid w:val="00C66884"/>
    <w:rsid w:val="00C66C5D"/>
    <w:rsid w:val="00C67066"/>
    <w:rsid w:val="00C674DB"/>
    <w:rsid w:val="00C67686"/>
    <w:rsid w:val="00C6785A"/>
    <w:rsid w:val="00C678AB"/>
    <w:rsid w:val="00C67F8E"/>
    <w:rsid w:val="00C70698"/>
    <w:rsid w:val="00C70D72"/>
    <w:rsid w:val="00C71674"/>
    <w:rsid w:val="00C71B92"/>
    <w:rsid w:val="00C71E7E"/>
    <w:rsid w:val="00C728C3"/>
    <w:rsid w:val="00C72EBC"/>
    <w:rsid w:val="00C73327"/>
    <w:rsid w:val="00C7383B"/>
    <w:rsid w:val="00C74297"/>
    <w:rsid w:val="00C7464F"/>
    <w:rsid w:val="00C74F51"/>
    <w:rsid w:val="00C74F7D"/>
    <w:rsid w:val="00C7578D"/>
    <w:rsid w:val="00C7685D"/>
    <w:rsid w:val="00C76C44"/>
    <w:rsid w:val="00C76EE1"/>
    <w:rsid w:val="00C77435"/>
    <w:rsid w:val="00C77515"/>
    <w:rsid w:val="00C77DFC"/>
    <w:rsid w:val="00C80CC5"/>
    <w:rsid w:val="00C80D23"/>
    <w:rsid w:val="00C81074"/>
    <w:rsid w:val="00C814C6"/>
    <w:rsid w:val="00C820EF"/>
    <w:rsid w:val="00C82F4E"/>
    <w:rsid w:val="00C83256"/>
    <w:rsid w:val="00C835A3"/>
    <w:rsid w:val="00C83CA0"/>
    <w:rsid w:val="00C85C1D"/>
    <w:rsid w:val="00C85E09"/>
    <w:rsid w:val="00C861D7"/>
    <w:rsid w:val="00C86A5D"/>
    <w:rsid w:val="00C86D14"/>
    <w:rsid w:val="00C86D4E"/>
    <w:rsid w:val="00C86F47"/>
    <w:rsid w:val="00C86FC1"/>
    <w:rsid w:val="00C871A9"/>
    <w:rsid w:val="00C875D8"/>
    <w:rsid w:val="00C876F1"/>
    <w:rsid w:val="00C87DD0"/>
    <w:rsid w:val="00C87FA2"/>
    <w:rsid w:val="00C9003B"/>
    <w:rsid w:val="00C90768"/>
    <w:rsid w:val="00C919CA"/>
    <w:rsid w:val="00C91AEA"/>
    <w:rsid w:val="00C92568"/>
    <w:rsid w:val="00C92607"/>
    <w:rsid w:val="00C92D09"/>
    <w:rsid w:val="00C92D7B"/>
    <w:rsid w:val="00C92F5C"/>
    <w:rsid w:val="00C93A60"/>
    <w:rsid w:val="00C93E80"/>
    <w:rsid w:val="00C95488"/>
    <w:rsid w:val="00C95771"/>
    <w:rsid w:val="00C95BB0"/>
    <w:rsid w:val="00C963F5"/>
    <w:rsid w:val="00C9659D"/>
    <w:rsid w:val="00C96ACA"/>
    <w:rsid w:val="00C96B8F"/>
    <w:rsid w:val="00C96EEB"/>
    <w:rsid w:val="00C96F1C"/>
    <w:rsid w:val="00C9763A"/>
    <w:rsid w:val="00C97641"/>
    <w:rsid w:val="00C97816"/>
    <w:rsid w:val="00C97C76"/>
    <w:rsid w:val="00CA143D"/>
    <w:rsid w:val="00CA156F"/>
    <w:rsid w:val="00CA1B19"/>
    <w:rsid w:val="00CA1D08"/>
    <w:rsid w:val="00CA1DD7"/>
    <w:rsid w:val="00CA1E90"/>
    <w:rsid w:val="00CA3049"/>
    <w:rsid w:val="00CA37BF"/>
    <w:rsid w:val="00CA3F92"/>
    <w:rsid w:val="00CA40CB"/>
    <w:rsid w:val="00CA4C4C"/>
    <w:rsid w:val="00CA6514"/>
    <w:rsid w:val="00CA66FC"/>
    <w:rsid w:val="00CA6935"/>
    <w:rsid w:val="00CA7268"/>
    <w:rsid w:val="00CA744A"/>
    <w:rsid w:val="00CA7543"/>
    <w:rsid w:val="00CA7C56"/>
    <w:rsid w:val="00CB0268"/>
    <w:rsid w:val="00CB0655"/>
    <w:rsid w:val="00CB0A92"/>
    <w:rsid w:val="00CB1018"/>
    <w:rsid w:val="00CB1527"/>
    <w:rsid w:val="00CB1ADF"/>
    <w:rsid w:val="00CB1DF0"/>
    <w:rsid w:val="00CB2606"/>
    <w:rsid w:val="00CB292E"/>
    <w:rsid w:val="00CB3234"/>
    <w:rsid w:val="00CB4649"/>
    <w:rsid w:val="00CB48C7"/>
    <w:rsid w:val="00CB4AA5"/>
    <w:rsid w:val="00CB4E34"/>
    <w:rsid w:val="00CB525B"/>
    <w:rsid w:val="00CB5332"/>
    <w:rsid w:val="00CB57D6"/>
    <w:rsid w:val="00CB5B4F"/>
    <w:rsid w:val="00CB61B8"/>
    <w:rsid w:val="00CB61F2"/>
    <w:rsid w:val="00CB6773"/>
    <w:rsid w:val="00CB6F68"/>
    <w:rsid w:val="00CB70A3"/>
    <w:rsid w:val="00CB7490"/>
    <w:rsid w:val="00CB76F1"/>
    <w:rsid w:val="00CB772D"/>
    <w:rsid w:val="00CB79AD"/>
    <w:rsid w:val="00CB79B4"/>
    <w:rsid w:val="00CB79CD"/>
    <w:rsid w:val="00CB7B97"/>
    <w:rsid w:val="00CB7B9F"/>
    <w:rsid w:val="00CC03D3"/>
    <w:rsid w:val="00CC1687"/>
    <w:rsid w:val="00CC1890"/>
    <w:rsid w:val="00CC194F"/>
    <w:rsid w:val="00CC1ADE"/>
    <w:rsid w:val="00CC2842"/>
    <w:rsid w:val="00CC2A46"/>
    <w:rsid w:val="00CC3DA5"/>
    <w:rsid w:val="00CC4476"/>
    <w:rsid w:val="00CC48BC"/>
    <w:rsid w:val="00CC4D2E"/>
    <w:rsid w:val="00CC52E6"/>
    <w:rsid w:val="00CC5937"/>
    <w:rsid w:val="00CC72F0"/>
    <w:rsid w:val="00CC742F"/>
    <w:rsid w:val="00CC74F9"/>
    <w:rsid w:val="00CC79E7"/>
    <w:rsid w:val="00CD0037"/>
    <w:rsid w:val="00CD0118"/>
    <w:rsid w:val="00CD17EE"/>
    <w:rsid w:val="00CD199E"/>
    <w:rsid w:val="00CD24B0"/>
    <w:rsid w:val="00CD31E6"/>
    <w:rsid w:val="00CD3396"/>
    <w:rsid w:val="00CD411E"/>
    <w:rsid w:val="00CD427B"/>
    <w:rsid w:val="00CD43A0"/>
    <w:rsid w:val="00CD47D2"/>
    <w:rsid w:val="00CD5458"/>
    <w:rsid w:val="00CD55AC"/>
    <w:rsid w:val="00CD575E"/>
    <w:rsid w:val="00CD5AD9"/>
    <w:rsid w:val="00CD5DA7"/>
    <w:rsid w:val="00CD6B82"/>
    <w:rsid w:val="00CD7152"/>
    <w:rsid w:val="00CD76F5"/>
    <w:rsid w:val="00CD7831"/>
    <w:rsid w:val="00CD79C8"/>
    <w:rsid w:val="00CD7DB8"/>
    <w:rsid w:val="00CE002D"/>
    <w:rsid w:val="00CE0548"/>
    <w:rsid w:val="00CE0553"/>
    <w:rsid w:val="00CE06F8"/>
    <w:rsid w:val="00CE0DA2"/>
    <w:rsid w:val="00CE1716"/>
    <w:rsid w:val="00CE1764"/>
    <w:rsid w:val="00CE1836"/>
    <w:rsid w:val="00CE187E"/>
    <w:rsid w:val="00CE3027"/>
    <w:rsid w:val="00CE365B"/>
    <w:rsid w:val="00CE3A09"/>
    <w:rsid w:val="00CE3CF7"/>
    <w:rsid w:val="00CE3FC3"/>
    <w:rsid w:val="00CE5737"/>
    <w:rsid w:val="00CE574B"/>
    <w:rsid w:val="00CE5A99"/>
    <w:rsid w:val="00CE7656"/>
    <w:rsid w:val="00CF0F25"/>
    <w:rsid w:val="00CF18E0"/>
    <w:rsid w:val="00CF1D1B"/>
    <w:rsid w:val="00CF29D2"/>
    <w:rsid w:val="00CF32D1"/>
    <w:rsid w:val="00CF3667"/>
    <w:rsid w:val="00CF36F5"/>
    <w:rsid w:val="00CF4159"/>
    <w:rsid w:val="00CF4574"/>
    <w:rsid w:val="00CF5017"/>
    <w:rsid w:val="00CF61D0"/>
    <w:rsid w:val="00CF6DFA"/>
    <w:rsid w:val="00CF72EF"/>
    <w:rsid w:val="00CF73B9"/>
    <w:rsid w:val="00D00A6F"/>
    <w:rsid w:val="00D02437"/>
    <w:rsid w:val="00D02799"/>
    <w:rsid w:val="00D02C37"/>
    <w:rsid w:val="00D02FF7"/>
    <w:rsid w:val="00D03345"/>
    <w:rsid w:val="00D034F9"/>
    <w:rsid w:val="00D038B6"/>
    <w:rsid w:val="00D040D6"/>
    <w:rsid w:val="00D042F8"/>
    <w:rsid w:val="00D04560"/>
    <w:rsid w:val="00D048E0"/>
    <w:rsid w:val="00D04E9B"/>
    <w:rsid w:val="00D05BE9"/>
    <w:rsid w:val="00D05DAD"/>
    <w:rsid w:val="00D068DA"/>
    <w:rsid w:val="00D06B59"/>
    <w:rsid w:val="00D06BAA"/>
    <w:rsid w:val="00D06D99"/>
    <w:rsid w:val="00D06E4B"/>
    <w:rsid w:val="00D0788D"/>
    <w:rsid w:val="00D07A9D"/>
    <w:rsid w:val="00D07B97"/>
    <w:rsid w:val="00D07F41"/>
    <w:rsid w:val="00D10258"/>
    <w:rsid w:val="00D108FD"/>
    <w:rsid w:val="00D10901"/>
    <w:rsid w:val="00D10AAB"/>
    <w:rsid w:val="00D11714"/>
    <w:rsid w:val="00D1194E"/>
    <w:rsid w:val="00D11CAB"/>
    <w:rsid w:val="00D11F64"/>
    <w:rsid w:val="00D12B80"/>
    <w:rsid w:val="00D13642"/>
    <w:rsid w:val="00D136CA"/>
    <w:rsid w:val="00D13733"/>
    <w:rsid w:val="00D13EA0"/>
    <w:rsid w:val="00D14153"/>
    <w:rsid w:val="00D14476"/>
    <w:rsid w:val="00D1447D"/>
    <w:rsid w:val="00D161D8"/>
    <w:rsid w:val="00D16692"/>
    <w:rsid w:val="00D16842"/>
    <w:rsid w:val="00D17B8A"/>
    <w:rsid w:val="00D20417"/>
    <w:rsid w:val="00D20C95"/>
    <w:rsid w:val="00D217F7"/>
    <w:rsid w:val="00D21C7A"/>
    <w:rsid w:val="00D22399"/>
    <w:rsid w:val="00D22637"/>
    <w:rsid w:val="00D22D95"/>
    <w:rsid w:val="00D23DEC"/>
    <w:rsid w:val="00D23F08"/>
    <w:rsid w:val="00D24274"/>
    <w:rsid w:val="00D259D1"/>
    <w:rsid w:val="00D260A0"/>
    <w:rsid w:val="00D2646B"/>
    <w:rsid w:val="00D270FC"/>
    <w:rsid w:val="00D30578"/>
    <w:rsid w:val="00D306E1"/>
    <w:rsid w:val="00D315B0"/>
    <w:rsid w:val="00D32152"/>
    <w:rsid w:val="00D328D6"/>
    <w:rsid w:val="00D3398A"/>
    <w:rsid w:val="00D33A92"/>
    <w:rsid w:val="00D34A72"/>
    <w:rsid w:val="00D34BB4"/>
    <w:rsid w:val="00D34E63"/>
    <w:rsid w:val="00D35935"/>
    <w:rsid w:val="00D3642F"/>
    <w:rsid w:val="00D36BC5"/>
    <w:rsid w:val="00D36FAC"/>
    <w:rsid w:val="00D375AB"/>
    <w:rsid w:val="00D37A19"/>
    <w:rsid w:val="00D40521"/>
    <w:rsid w:val="00D40539"/>
    <w:rsid w:val="00D407B9"/>
    <w:rsid w:val="00D408CC"/>
    <w:rsid w:val="00D40F31"/>
    <w:rsid w:val="00D40F37"/>
    <w:rsid w:val="00D41016"/>
    <w:rsid w:val="00D418C2"/>
    <w:rsid w:val="00D430A3"/>
    <w:rsid w:val="00D43611"/>
    <w:rsid w:val="00D43DCC"/>
    <w:rsid w:val="00D445AD"/>
    <w:rsid w:val="00D44690"/>
    <w:rsid w:val="00D44A91"/>
    <w:rsid w:val="00D451CD"/>
    <w:rsid w:val="00D455BD"/>
    <w:rsid w:val="00D462D2"/>
    <w:rsid w:val="00D469AB"/>
    <w:rsid w:val="00D4710D"/>
    <w:rsid w:val="00D47280"/>
    <w:rsid w:val="00D47757"/>
    <w:rsid w:val="00D47A88"/>
    <w:rsid w:val="00D47C16"/>
    <w:rsid w:val="00D50940"/>
    <w:rsid w:val="00D5098E"/>
    <w:rsid w:val="00D51F43"/>
    <w:rsid w:val="00D5211A"/>
    <w:rsid w:val="00D52130"/>
    <w:rsid w:val="00D52148"/>
    <w:rsid w:val="00D526E0"/>
    <w:rsid w:val="00D527CA"/>
    <w:rsid w:val="00D52C71"/>
    <w:rsid w:val="00D52E7F"/>
    <w:rsid w:val="00D533EB"/>
    <w:rsid w:val="00D53538"/>
    <w:rsid w:val="00D5388B"/>
    <w:rsid w:val="00D539D0"/>
    <w:rsid w:val="00D5533E"/>
    <w:rsid w:val="00D55367"/>
    <w:rsid w:val="00D559C2"/>
    <w:rsid w:val="00D56193"/>
    <w:rsid w:val="00D573DE"/>
    <w:rsid w:val="00D5762E"/>
    <w:rsid w:val="00D601ED"/>
    <w:rsid w:val="00D60902"/>
    <w:rsid w:val="00D611FD"/>
    <w:rsid w:val="00D619CA"/>
    <w:rsid w:val="00D61ACC"/>
    <w:rsid w:val="00D61D26"/>
    <w:rsid w:val="00D62D89"/>
    <w:rsid w:val="00D631DD"/>
    <w:rsid w:val="00D63623"/>
    <w:rsid w:val="00D6455E"/>
    <w:rsid w:val="00D6577D"/>
    <w:rsid w:val="00D6591F"/>
    <w:rsid w:val="00D65E0A"/>
    <w:rsid w:val="00D664C2"/>
    <w:rsid w:val="00D66734"/>
    <w:rsid w:val="00D667A5"/>
    <w:rsid w:val="00D66996"/>
    <w:rsid w:val="00D66B0A"/>
    <w:rsid w:val="00D66FC4"/>
    <w:rsid w:val="00D6718A"/>
    <w:rsid w:val="00D67E0C"/>
    <w:rsid w:val="00D70FA9"/>
    <w:rsid w:val="00D713C2"/>
    <w:rsid w:val="00D71848"/>
    <w:rsid w:val="00D718BF"/>
    <w:rsid w:val="00D71F8D"/>
    <w:rsid w:val="00D726A8"/>
    <w:rsid w:val="00D7299F"/>
    <w:rsid w:val="00D72A81"/>
    <w:rsid w:val="00D72CD0"/>
    <w:rsid w:val="00D72FBB"/>
    <w:rsid w:val="00D74127"/>
    <w:rsid w:val="00D74E03"/>
    <w:rsid w:val="00D74FD0"/>
    <w:rsid w:val="00D75140"/>
    <w:rsid w:val="00D75385"/>
    <w:rsid w:val="00D75573"/>
    <w:rsid w:val="00D7575B"/>
    <w:rsid w:val="00D75D20"/>
    <w:rsid w:val="00D76522"/>
    <w:rsid w:val="00D77185"/>
    <w:rsid w:val="00D8006C"/>
    <w:rsid w:val="00D808B3"/>
    <w:rsid w:val="00D80EDD"/>
    <w:rsid w:val="00D8105C"/>
    <w:rsid w:val="00D814A5"/>
    <w:rsid w:val="00D8193E"/>
    <w:rsid w:val="00D81B16"/>
    <w:rsid w:val="00D81F14"/>
    <w:rsid w:val="00D81F87"/>
    <w:rsid w:val="00D84098"/>
    <w:rsid w:val="00D8485C"/>
    <w:rsid w:val="00D84B50"/>
    <w:rsid w:val="00D84BBD"/>
    <w:rsid w:val="00D84C4B"/>
    <w:rsid w:val="00D84EAA"/>
    <w:rsid w:val="00D8629D"/>
    <w:rsid w:val="00D866C7"/>
    <w:rsid w:val="00D86F17"/>
    <w:rsid w:val="00D87406"/>
    <w:rsid w:val="00D87850"/>
    <w:rsid w:val="00D903FA"/>
    <w:rsid w:val="00D90A3F"/>
    <w:rsid w:val="00D90F19"/>
    <w:rsid w:val="00D9116C"/>
    <w:rsid w:val="00D91733"/>
    <w:rsid w:val="00D91987"/>
    <w:rsid w:val="00D91C49"/>
    <w:rsid w:val="00D92761"/>
    <w:rsid w:val="00D9277A"/>
    <w:rsid w:val="00D93C3B"/>
    <w:rsid w:val="00D94062"/>
    <w:rsid w:val="00D94150"/>
    <w:rsid w:val="00D950CD"/>
    <w:rsid w:val="00D95501"/>
    <w:rsid w:val="00D96469"/>
    <w:rsid w:val="00D9669F"/>
    <w:rsid w:val="00D969DC"/>
    <w:rsid w:val="00D96AEC"/>
    <w:rsid w:val="00D96DB7"/>
    <w:rsid w:val="00D9727F"/>
    <w:rsid w:val="00D9779C"/>
    <w:rsid w:val="00D97AB7"/>
    <w:rsid w:val="00D97C34"/>
    <w:rsid w:val="00DA0A42"/>
    <w:rsid w:val="00DA0F91"/>
    <w:rsid w:val="00DA13A2"/>
    <w:rsid w:val="00DA19B8"/>
    <w:rsid w:val="00DA25EE"/>
    <w:rsid w:val="00DA266C"/>
    <w:rsid w:val="00DA26EA"/>
    <w:rsid w:val="00DA2828"/>
    <w:rsid w:val="00DA29C1"/>
    <w:rsid w:val="00DA2B0A"/>
    <w:rsid w:val="00DA2F7B"/>
    <w:rsid w:val="00DA439F"/>
    <w:rsid w:val="00DA4508"/>
    <w:rsid w:val="00DA453F"/>
    <w:rsid w:val="00DA4ABD"/>
    <w:rsid w:val="00DA4D08"/>
    <w:rsid w:val="00DA6124"/>
    <w:rsid w:val="00DA62E0"/>
    <w:rsid w:val="00DA6428"/>
    <w:rsid w:val="00DA643A"/>
    <w:rsid w:val="00DA64EE"/>
    <w:rsid w:val="00DB0644"/>
    <w:rsid w:val="00DB0867"/>
    <w:rsid w:val="00DB08AE"/>
    <w:rsid w:val="00DB0F8D"/>
    <w:rsid w:val="00DB0FC8"/>
    <w:rsid w:val="00DB19B5"/>
    <w:rsid w:val="00DB19F1"/>
    <w:rsid w:val="00DB2446"/>
    <w:rsid w:val="00DB280C"/>
    <w:rsid w:val="00DB2EFF"/>
    <w:rsid w:val="00DB3424"/>
    <w:rsid w:val="00DB4017"/>
    <w:rsid w:val="00DB44A8"/>
    <w:rsid w:val="00DB4501"/>
    <w:rsid w:val="00DB45FD"/>
    <w:rsid w:val="00DB4FB7"/>
    <w:rsid w:val="00DB5BDE"/>
    <w:rsid w:val="00DB5EEB"/>
    <w:rsid w:val="00DB5F8F"/>
    <w:rsid w:val="00DB62CD"/>
    <w:rsid w:val="00DB673F"/>
    <w:rsid w:val="00DB6F5C"/>
    <w:rsid w:val="00DC01E4"/>
    <w:rsid w:val="00DC0AFE"/>
    <w:rsid w:val="00DC0ED6"/>
    <w:rsid w:val="00DC11B8"/>
    <w:rsid w:val="00DC140E"/>
    <w:rsid w:val="00DC1792"/>
    <w:rsid w:val="00DC19E9"/>
    <w:rsid w:val="00DC1BFE"/>
    <w:rsid w:val="00DC1F62"/>
    <w:rsid w:val="00DC26E1"/>
    <w:rsid w:val="00DC2F5E"/>
    <w:rsid w:val="00DC32AD"/>
    <w:rsid w:val="00DC3CC6"/>
    <w:rsid w:val="00DC3D79"/>
    <w:rsid w:val="00DC402E"/>
    <w:rsid w:val="00DC46B5"/>
    <w:rsid w:val="00DC46B9"/>
    <w:rsid w:val="00DC4CB5"/>
    <w:rsid w:val="00DC5895"/>
    <w:rsid w:val="00DC6CFB"/>
    <w:rsid w:val="00DC757A"/>
    <w:rsid w:val="00DC7DC0"/>
    <w:rsid w:val="00DD0165"/>
    <w:rsid w:val="00DD047A"/>
    <w:rsid w:val="00DD0929"/>
    <w:rsid w:val="00DD118A"/>
    <w:rsid w:val="00DD1B67"/>
    <w:rsid w:val="00DD21A4"/>
    <w:rsid w:val="00DD30DF"/>
    <w:rsid w:val="00DD39B7"/>
    <w:rsid w:val="00DD3CF8"/>
    <w:rsid w:val="00DD3E90"/>
    <w:rsid w:val="00DD401D"/>
    <w:rsid w:val="00DD44CB"/>
    <w:rsid w:val="00DD46E9"/>
    <w:rsid w:val="00DD4843"/>
    <w:rsid w:val="00DD4D60"/>
    <w:rsid w:val="00DD5799"/>
    <w:rsid w:val="00DD591D"/>
    <w:rsid w:val="00DD595C"/>
    <w:rsid w:val="00DD59F7"/>
    <w:rsid w:val="00DD5D61"/>
    <w:rsid w:val="00DD5DEE"/>
    <w:rsid w:val="00DD5EA8"/>
    <w:rsid w:val="00DD5F21"/>
    <w:rsid w:val="00DD6093"/>
    <w:rsid w:val="00DD6164"/>
    <w:rsid w:val="00DD6213"/>
    <w:rsid w:val="00DD6218"/>
    <w:rsid w:val="00DD63ED"/>
    <w:rsid w:val="00DD6708"/>
    <w:rsid w:val="00DD781C"/>
    <w:rsid w:val="00DD7831"/>
    <w:rsid w:val="00DD7C56"/>
    <w:rsid w:val="00DE004A"/>
    <w:rsid w:val="00DE0130"/>
    <w:rsid w:val="00DE096D"/>
    <w:rsid w:val="00DE0DB1"/>
    <w:rsid w:val="00DE11D0"/>
    <w:rsid w:val="00DE1C35"/>
    <w:rsid w:val="00DE237D"/>
    <w:rsid w:val="00DE28E3"/>
    <w:rsid w:val="00DE2AE7"/>
    <w:rsid w:val="00DE373A"/>
    <w:rsid w:val="00DE405D"/>
    <w:rsid w:val="00DE435B"/>
    <w:rsid w:val="00DE446F"/>
    <w:rsid w:val="00DE48B8"/>
    <w:rsid w:val="00DE4A38"/>
    <w:rsid w:val="00DE4DB9"/>
    <w:rsid w:val="00DE5C81"/>
    <w:rsid w:val="00DE61FF"/>
    <w:rsid w:val="00DE6CA6"/>
    <w:rsid w:val="00DE70B7"/>
    <w:rsid w:val="00DE7CCF"/>
    <w:rsid w:val="00DF00AA"/>
    <w:rsid w:val="00DF07EC"/>
    <w:rsid w:val="00DF0988"/>
    <w:rsid w:val="00DF18B0"/>
    <w:rsid w:val="00DF1FD9"/>
    <w:rsid w:val="00DF260F"/>
    <w:rsid w:val="00DF2685"/>
    <w:rsid w:val="00DF26CF"/>
    <w:rsid w:val="00DF275F"/>
    <w:rsid w:val="00DF3329"/>
    <w:rsid w:val="00DF3C07"/>
    <w:rsid w:val="00DF4061"/>
    <w:rsid w:val="00DF4495"/>
    <w:rsid w:val="00DF45AF"/>
    <w:rsid w:val="00DF4BB4"/>
    <w:rsid w:val="00DF4E48"/>
    <w:rsid w:val="00DF536E"/>
    <w:rsid w:val="00DF53FF"/>
    <w:rsid w:val="00DF5EDD"/>
    <w:rsid w:val="00DF651E"/>
    <w:rsid w:val="00DF67B1"/>
    <w:rsid w:val="00DF68CD"/>
    <w:rsid w:val="00DF6F94"/>
    <w:rsid w:val="00DF7DB2"/>
    <w:rsid w:val="00E002E6"/>
    <w:rsid w:val="00E00F34"/>
    <w:rsid w:val="00E01046"/>
    <w:rsid w:val="00E0114F"/>
    <w:rsid w:val="00E01B73"/>
    <w:rsid w:val="00E01D6B"/>
    <w:rsid w:val="00E02475"/>
    <w:rsid w:val="00E02954"/>
    <w:rsid w:val="00E0352C"/>
    <w:rsid w:val="00E035AC"/>
    <w:rsid w:val="00E035D6"/>
    <w:rsid w:val="00E0477C"/>
    <w:rsid w:val="00E05B7A"/>
    <w:rsid w:val="00E05CC3"/>
    <w:rsid w:val="00E06079"/>
    <w:rsid w:val="00E060D9"/>
    <w:rsid w:val="00E063B5"/>
    <w:rsid w:val="00E06977"/>
    <w:rsid w:val="00E070C2"/>
    <w:rsid w:val="00E0725A"/>
    <w:rsid w:val="00E07311"/>
    <w:rsid w:val="00E0773A"/>
    <w:rsid w:val="00E10052"/>
    <w:rsid w:val="00E10ACF"/>
    <w:rsid w:val="00E1107D"/>
    <w:rsid w:val="00E111D8"/>
    <w:rsid w:val="00E112F3"/>
    <w:rsid w:val="00E11FCE"/>
    <w:rsid w:val="00E12E77"/>
    <w:rsid w:val="00E13B0F"/>
    <w:rsid w:val="00E13CCD"/>
    <w:rsid w:val="00E14003"/>
    <w:rsid w:val="00E14469"/>
    <w:rsid w:val="00E14A8D"/>
    <w:rsid w:val="00E14B54"/>
    <w:rsid w:val="00E15740"/>
    <w:rsid w:val="00E15C8E"/>
    <w:rsid w:val="00E16079"/>
    <w:rsid w:val="00E16244"/>
    <w:rsid w:val="00E162CA"/>
    <w:rsid w:val="00E16595"/>
    <w:rsid w:val="00E1666A"/>
    <w:rsid w:val="00E16938"/>
    <w:rsid w:val="00E16E5E"/>
    <w:rsid w:val="00E17429"/>
    <w:rsid w:val="00E20364"/>
    <w:rsid w:val="00E203AC"/>
    <w:rsid w:val="00E23B1E"/>
    <w:rsid w:val="00E24AC5"/>
    <w:rsid w:val="00E2560F"/>
    <w:rsid w:val="00E25875"/>
    <w:rsid w:val="00E2600D"/>
    <w:rsid w:val="00E2738A"/>
    <w:rsid w:val="00E302F0"/>
    <w:rsid w:val="00E305FB"/>
    <w:rsid w:val="00E30A28"/>
    <w:rsid w:val="00E30AB8"/>
    <w:rsid w:val="00E30B39"/>
    <w:rsid w:val="00E3264C"/>
    <w:rsid w:val="00E326A9"/>
    <w:rsid w:val="00E33886"/>
    <w:rsid w:val="00E33930"/>
    <w:rsid w:val="00E33A42"/>
    <w:rsid w:val="00E3432F"/>
    <w:rsid w:val="00E34672"/>
    <w:rsid w:val="00E34A07"/>
    <w:rsid w:val="00E34B8E"/>
    <w:rsid w:val="00E35DB4"/>
    <w:rsid w:val="00E3669D"/>
    <w:rsid w:val="00E367AA"/>
    <w:rsid w:val="00E3760B"/>
    <w:rsid w:val="00E37834"/>
    <w:rsid w:val="00E41199"/>
    <w:rsid w:val="00E4156E"/>
    <w:rsid w:val="00E4215E"/>
    <w:rsid w:val="00E43528"/>
    <w:rsid w:val="00E43C32"/>
    <w:rsid w:val="00E43CFA"/>
    <w:rsid w:val="00E4586C"/>
    <w:rsid w:val="00E46CC1"/>
    <w:rsid w:val="00E473B4"/>
    <w:rsid w:val="00E4764D"/>
    <w:rsid w:val="00E50E4D"/>
    <w:rsid w:val="00E50F49"/>
    <w:rsid w:val="00E51732"/>
    <w:rsid w:val="00E51CA3"/>
    <w:rsid w:val="00E51DE0"/>
    <w:rsid w:val="00E5214B"/>
    <w:rsid w:val="00E52EFB"/>
    <w:rsid w:val="00E53239"/>
    <w:rsid w:val="00E533A7"/>
    <w:rsid w:val="00E53A6C"/>
    <w:rsid w:val="00E53B82"/>
    <w:rsid w:val="00E53D61"/>
    <w:rsid w:val="00E53FF5"/>
    <w:rsid w:val="00E54165"/>
    <w:rsid w:val="00E543D1"/>
    <w:rsid w:val="00E54429"/>
    <w:rsid w:val="00E551F3"/>
    <w:rsid w:val="00E55AF0"/>
    <w:rsid w:val="00E55E68"/>
    <w:rsid w:val="00E55F64"/>
    <w:rsid w:val="00E56BA2"/>
    <w:rsid w:val="00E5710F"/>
    <w:rsid w:val="00E572B8"/>
    <w:rsid w:val="00E60142"/>
    <w:rsid w:val="00E60934"/>
    <w:rsid w:val="00E60F12"/>
    <w:rsid w:val="00E6127D"/>
    <w:rsid w:val="00E62B7C"/>
    <w:rsid w:val="00E62EA5"/>
    <w:rsid w:val="00E63087"/>
    <w:rsid w:val="00E63326"/>
    <w:rsid w:val="00E63624"/>
    <w:rsid w:val="00E64661"/>
    <w:rsid w:val="00E646F6"/>
    <w:rsid w:val="00E655C9"/>
    <w:rsid w:val="00E658EB"/>
    <w:rsid w:val="00E6606C"/>
    <w:rsid w:val="00E67618"/>
    <w:rsid w:val="00E6783F"/>
    <w:rsid w:val="00E67978"/>
    <w:rsid w:val="00E679DB"/>
    <w:rsid w:val="00E67C41"/>
    <w:rsid w:val="00E70B57"/>
    <w:rsid w:val="00E71E3C"/>
    <w:rsid w:val="00E72376"/>
    <w:rsid w:val="00E7255A"/>
    <w:rsid w:val="00E727B8"/>
    <w:rsid w:val="00E72B63"/>
    <w:rsid w:val="00E736BD"/>
    <w:rsid w:val="00E73B8A"/>
    <w:rsid w:val="00E74979"/>
    <w:rsid w:val="00E74A54"/>
    <w:rsid w:val="00E75454"/>
    <w:rsid w:val="00E7575A"/>
    <w:rsid w:val="00E758D6"/>
    <w:rsid w:val="00E7590C"/>
    <w:rsid w:val="00E777EB"/>
    <w:rsid w:val="00E803B8"/>
    <w:rsid w:val="00E81747"/>
    <w:rsid w:val="00E8192E"/>
    <w:rsid w:val="00E82A75"/>
    <w:rsid w:val="00E82A9F"/>
    <w:rsid w:val="00E83240"/>
    <w:rsid w:val="00E837E4"/>
    <w:rsid w:val="00E83AEF"/>
    <w:rsid w:val="00E84B44"/>
    <w:rsid w:val="00E85375"/>
    <w:rsid w:val="00E85765"/>
    <w:rsid w:val="00E857E9"/>
    <w:rsid w:val="00E8644E"/>
    <w:rsid w:val="00E87132"/>
    <w:rsid w:val="00E87553"/>
    <w:rsid w:val="00E87763"/>
    <w:rsid w:val="00E879DC"/>
    <w:rsid w:val="00E87D49"/>
    <w:rsid w:val="00E910BE"/>
    <w:rsid w:val="00E92493"/>
    <w:rsid w:val="00E925A8"/>
    <w:rsid w:val="00E92F99"/>
    <w:rsid w:val="00E92FC5"/>
    <w:rsid w:val="00E9325F"/>
    <w:rsid w:val="00E93291"/>
    <w:rsid w:val="00E932DF"/>
    <w:rsid w:val="00E936B1"/>
    <w:rsid w:val="00E939CD"/>
    <w:rsid w:val="00E93ADB"/>
    <w:rsid w:val="00E941E1"/>
    <w:rsid w:val="00E946D3"/>
    <w:rsid w:val="00E95A16"/>
    <w:rsid w:val="00E95C63"/>
    <w:rsid w:val="00E95F3C"/>
    <w:rsid w:val="00E96383"/>
    <w:rsid w:val="00E964D0"/>
    <w:rsid w:val="00E9679D"/>
    <w:rsid w:val="00E96AAF"/>
    <w:rsid w:val="00E97AFB"/>
    <w:rsid w:val="00E97F5F"/>
    <w:rsid w:val="00EA003F"/>
    <w:rsid w:val="00EA004A"/>
    <w:rsid w:val="00EA0066"/>
    <w:rsid w:val="00EA0209"/>
    <w:rsid w:val="00EA0622"/>
    <w:rsid w:val="00EA0E9F"/>
    <w:rsid w:val="00EA0F74"/>
    <w:rsid w:val="00EA14EB"/>
    <w:rsid w:val="00EA155A"/>
    <w:rsid w:val="00EA17FB"/>
    <w:rsid w:val="00EA1B63"/>
    <w:rsid w:val="00EA1D13"/>
    <w:rsid w:val="00EA221D"/>
    <w:rsid w:val="00EA2E56"/>
    <w:rsid w:val="00EA2E5B"/>
    <w:rsid w:val="00EA2EDE"/>
    <w:rsid w:val="00EA2EEC"/>
    <w:rsid w:val="00EA35A0"/>
    <w:rsid w:val="00EA39DB"/>
    <w:rsid w:val="00EA3B9C"/>
    <w:rsid w:val="00EA4070"/>
    <w:rsid w:val="00EA45D6"/>
    <w:rsid w:val="00EA4755"/>
    <w:rsid w:val="00EA4A02"/>
    <w:rsid w:val="00EA5054"/>
    <w:rsid w:val="00EA575C"/>
    <w:rsid w:val="00EA7340"/>
    <w:rsid w:val="00EA7C4F"/>
    <w:rsid w:val="00EB1D96"/>
    <w:rsid w:val="00EB1E62"/>
    <w:rsid w:val="00EB2097"/>
    <w:rsid w:val="00EB229A"/>
    <w:rsid w:val="00EB24F4"/>
    <w:rsid w:val="00EB2777"/>
    <w:rsid w:val="00EB2C5B"/>
    <w:rsid w:val="00EB35C2"/>
    <w:rsid w:val="00EB3EE8"/>
    <w:rsid w:val="00EB4F88"/>
    <w:rsid w:val="00EB51B3"/>
    <w:rsid w:val="00EB657D"/>
    <w:rsid w:val="00EB6631"/>
    <w:rsid w:val="00EB6818"/>
    <w:rsid w:val="00EB71D3"/>
    <w:rsid w:val="00EB749B"/>
    <w:rsid w:val="00EB7AC8"/>
    <w:rsid w:val="00EB7E84"/>
    <w:rsid w:val="00EB7F80"/>
    <w:rsid w:val="00EC0231"/>
    <w:rsid w:val="00EC08EF"/>
    <w:rsid w:val="00EC0EC2"/>
    <w:rsid w:val="00EC1272"/>
    <w:rsid w:val="00EC1F3F"/>
    <w:rsid w:val="00EC2578"/>
    <w:rsid w:val="00EC260B"/>
    <w:rsid w:val="00EC2984"/>
    <w:rsid w:val="00EC2C12"/>
    <w:rsid w:val="00EC2CA9"/>
    <w:rsid w:val="00EC2E2F"/>
    <w:rsid w:val="00EC2EE5"/>
    <w:rsid w:val="00EC3638"/>
    <w:rsid w:val="00EC373F"/>
    <w:rsid w:val="00EC399F"/>
    <w:rsid w:val="00EC3B20"/>
    <w:rsid w:val="00EC3CC8"/>
    <w:rsid w:val="00EC3DC3"/>
    <w:rsid w:val="00EC4015"/>
    <w:rsid w:val="00EC4289"/>
    <w:rsid w:val="00EC4D44"/>
    <w:rsid w:val="00EC678A"/>
    <w:rsid w:val="00EC68B4"/>
    <w:rsid w:val="00EC6EF5"/>
    <w:rsid w:val="00EC72BF"/>
    <w:rsid w:val="00EC73B9"/>
    <w:rsid w:val="00EC76A5"/>
    <w:rsid w:val="00EC7B3D"/>
    <w:rsid w:val="00ED1342"/>
    <w:rsid w:val="00ED1920"/>
    <w:rsid w:val="00ED22B3"/>
    <w:rsid w:val="00ED299F"/>
    <w:rsid w:val="00ED2C29"/>
    <w:rsid w:val="00ED31AB"/>
    <w:rsid w:val="00ED484C"/>
    <w:rsid w:val="00ED4ABB"/>
    <w:rsid w:val="00ED4BD0"/>
    <w:rsid w:val="00ED4BDD"/>
    <w:rsid w:val="00ED4C9B"/>
    <w:rsid w:val="00ED5075"/>
    <w:rsid w:val="00ED514B"/>
    <w:rsid w:val="00ED5517"/>
    <w:rsid w:val="00ED5581"/>
    <w:rsid w:val="00ED61BE"/>
    <w:rsid w:val="00ED6577"/>
    <w:rsid w:val="00ED6837"/>
    <w:rsid w:val="00ED6925"/>
    <w:rsid w:val="00ED6932"/>
    <w:rsid w:val="00ED6E0C"/>
    <w:rsid w:val="00EE05DC"/>
    <w:rsid w:val="00EE0C65"/>
    <w:rsid w:val="00EE12F3"/>
    <w:rsid w:val="00EE2261"/>
    <w:rsid w:val="00EE2AE6"/>
    <w:rsid w:val="00EE2B90"/>
    <w:rsid w:val="00EE2D84"/>
    <w:rsid w:val="00EE2EFC"/>
    <w:rsid w:val="00EE3BBA"/>
    <w:rsid w:val="00EE3F43"/>
    <w:rsid w:val="00EE4864"/>
    <w:rsid w:val="00EE4ACC"/>
    <w:rsid w:val="00EE4EEE"/>
    <w:rsid w:val="00EE5421"/>
    <w:rsid w:val="00EE6285"/>
    <w:rsid w:val="00EE67F4"/>
    <w:rsid w:val="00EE6941"/>
    <w:rsid w:val="00EE7537"/>
    <w:rsid w:val="00EE7A4F"/>
    <w:rsid w:val="00EE7D2B"/>
    <w:rsid w:val="00EF04F6"/>
    <w:rsid w:val="00EF0F02"/>
    <w:rsid w:val="00EF1F08"/>
    <w:rsid w:val="00EF278E"/>
    <w:rsid w:val="00EF3D1C"/>
    <w:rsid w:val="00EF418E"/>
    <w:rsid w:val="00EF42B5"/>
    <w:rsid w:val="00EF4689"/>
    <w:rsid w:val="00EF498C"/>
    <w:rsid w:val="00EF4A2D"/>
    <w:rsid w:val="00EF58A1"/>
    <w:rsid w:val="00EF5D11"/>
    <w:rsid w:val="00EF6485"/>
    <w:rsid w:val="00EF6558"/>
    <w:rsid w:val="00EF6E73"/>
    <w:rsid w:val="00EF7138"/>
    <w:rsid w:val="00EF7262"/>
    <w:rsid w:val="00EF7521"/>
    <w:rsid w:val="00F0057A"/>
    <w:rsid w:val="00F0082A"/>
    <w:rsid w:val="00F008A6"/>
    <w:rsid w:val="00F008CF"/>
    <w:rsid w:val="00F00CCB"/>
    <w:rsid w:val="00F01650"/>
    <w:rsid w:val="00F01EB5"/>
    <w:rsid w:val="00F0215C"/>
    <w:rsid w:val="00F022AB"/>
    <w:rsid w:val="00F0245D"/>
    <w:rsid w:val="00F0263D"/>
    <w:rsid w:val="00F035D7"/>
    <w:rsid w:val="00F036A4"/>
    <w:rsid w:val="00F0390D"/>
    <w:rsid w:val="00F05173"/>
    <w:rsid w:val="00F056E2"/>
    <w:rsid w:val="00F05CB4"/>
    <w:rsid w:val="00F06BDB"/>
    <w:rsid w:val="00F06E6E"/>
    <w:rsid w:val="00F07775"/>
    <w:rsid w:val="00F1035D"/>
    <w:rsid w:val="00F10634"/>
    <w:rsid w:val="00F10654"/>
    <w:rsid w:val="00F1092B"/>
    <w:rsid w:val="00F10C66"/>
    <w:rsid w:val="00F10FA9"/>
    <w:rsid w:val="00F1152E"/>
    <w:rsid w:val="00F11B1E"/>
    <w:rsid w:val="00F11FB8"/>
    <w:rsid w:val="00F120E4"/>
    <w:rsid w:val="00F1265F"/>
    <w:rsid w:val="00F13C25"/>
    <w:rsid w:val="00F13D45"/>
    <w:rsid w:val="00F14FAC"/>
    <w:rsid w:val="00F1514A"/>
    <w:rsid w:val="00F1534D"/>
    <w:rsid w:val="00F1592C"/>
    <w:rsid w:val="00F16C96"/>
    <w:rsid w:val="00F16D56"/>
    <w:rsid w:val="00F17277"/>
    <w:rsid w:val="00F17755"/>
    <w:rsid w:val="00F21647"/>
    <w:rsid w:val="00F219AB"/>
    <w:rsid w:val="00F219B5"/>
    <w:rsid w:val="00F2239A"/>
    <w:rsid w:val="00F22415"/>
    <w:rsid w:val="00F22495"/>
    <w:rsid w:val="00F2266E"/>
    <w:rsid w:val="00F227A7"/>
    <w:rsid w:val="00F23DE5"/>
    <w:rsid w:val="00F24043"/>
    <w:rsid w:val="00F24098"/>
    <w:rsid w:val="00F2489F"/>
    <w:rsid w:val="00F25500"/>
    <w:rsid w:val="00F25BED"/>
    <w:rsid w:val="00F261BD"/>
    <w:rsid w:val="00F262F9"/>
    <w:rsid w:val="00F26A05"/>
    <w:rsid w:val="00F26DF5"/>
    <w:rsid w:val="00F2749C"/>
    <w:rsid w:val="00F275EA"/>
    <w:rsid w:val="00F27AE9"/>
    <w:rsid w:val="00F27BE4"/>
    <w:rsid w:val="00F30308"/>
    <w:rsid w:val="00F314CD"/>
    <w:rsid w:val="00F32012"/>
    <w:rsid w:val="00F32392"/>
    <w:rsid w:val="00F3249B"/>
    <w:rsid w:val="00F32AF0"/>
    <w:rsid w:val="00F32BCA"/>
    <w:rsid w:val="00F32F71"/>
    <w:rsid w:val="00F34451"/>
    <w:rsid w:val="00F346DD"/>
    <w:rsid w:val="00F3596F"/>
    <w:rsid w:val="00F35A60"/>
    <w:rsid w:val="00F35B73"/>
    <w:rsid w:val="00F360ED"/>
    <w:rsid w:val="00F3642A"/>
    <w:rsid w:val="00F36DBC"/>
    <w:rsid w:val="00F3722E"/>
    <w:rsid w:val="00F37905"/>
    <w:rsid w:val="00F41DF9"/>
    <w:rsid w:val="00F41E0D"/>
    <w:rsid w:val="00F42283"/>
    <w:rsid w:val="00F4243F"/>
    <w:rsid w:val="00F42B9E"/>
    <w:rsid w:val="00F42EC4"/>
    <w:rsid w:val="00F43680"/>
    <w:rsid w:val="00F43696"/>
    <w:rsid w:val="00F445C4"/>
    <w:rsid w:val="00F44747"/>
    <w:rsid w:val="00F45729"/>
    <w:rsid w:val="00F45CDF"/>
    <w:rsid w:val="00F46148"/>
    <w:rsid w:val="00F464CD"/>
    <w:rsid w:val="00F46E7D"/>
    <w:rsid w:val="00F46F1D"/>
    <w:rsid w:val="00F473FD"/>
    <w:rsid w:val="00F47577"/>
    <w:rsid w:val="00F4776A"/>
    <w:rsid w:val="00F5005F"/>
    <w:rsid w:val="00F5039B"/>
    <w:rsid w:val="00F504BE"/>
    <w:rsid w:val="00F5056F"/>
    <w:rsid w:val="00F50B0D"/>
    <w:rsid w:val="00F50D92"/>
    <w:rsid w:val="00F50EF6"/>
    <w:rsid w:val="00F50FD1"/>
    <w:rsid w:val="00F5118A"/>
    <w:rsid w:val="00F512EA"/>
    <w:rsid w:val="00F51ADB"/>
    <w:rsid w:val="00F51F26"/>
    <w:rsid w:val="00F52B84"/>
    <w:rsid w:val="00F52D1E"/>
    <w:rsid w:val="00F532CB"/>
    <w:rsid w:val="00F53A2E"/>
    <w:rsid w:val="00F53D04"/>
    <w:rsid w:val="00F54059"/>
    <w:rsid w:val="00F54EA9"/>
    <w:rsid w:val="00F559E0"/>
    <w:rsid w:val="00F55C60"/>
    <w:rsid w:val="00F563CD"/>
    <w:rsid w:val="00F5665A"/>
    <w:rsid w:val="00F5686A"/>
    <w:rsid w:val="00F5752D"/>
    <w:rsid w:val="00F576CA"/>
    <w:rsid w:val="00F5770D"/>
    <w:rsid w:val="00F57E70"/>
    <w:rsid w:val="00F57F1E"/>
    <w:rsid w:val="00F60931"/>
    <w:rsid w:val="00F60EC4"/>
    <w:rsid w:val="00F61858"/>
    <w:rsid w:val="00F619B1"/>
    <w:rsid w:val="00F61EC3"/>
    <w:rsid w:val="00F6341A"/>
    <w:rsid w:val="00F63A36"/>
    <w:rsid w:val="00F646B1"/>
    <w:rsid w:val="00F65277"/>
    <w:rsid w:val="00F66696"/>
    <w:rsid w:val="00F66D47"/>
    <w:rsid w:val="00F673BE"/>
    <w:rsid w:val="00F7115B"/>
    <w:rsid w:val="00F712AE"/>
    <w:rsid w:val="00F71857"/>
    <w:rsid w:val="00F7190E"/>
    <w:rsid w:val="00F7250A"/>
    <w:rsid w:val="00F725E2"/>
    <w:rsid w:val="00F72DC6"/>
    <w:rsid w:val="00F72E5F"/>
    <w:rsid w:val="00F73A05"/>
    <w:rsid w:val="00F740D7"/>
    <w:rsid w:val="00F74EE6"/>
    <w:rsid w:val="00F7656D"/>
    <w:rsid w:val="00F765EA"/>
    <w:rsid w:val="00F8012E"/>
    <w:rsid w:val="00F80B8D"/>
    <w:rsid w:val="00F80D5D"/>
    <w:rsid w:val="00F80E56"/>
    <w:rsid w:val="00F80F82"/>
    <w:rsid w:val="00F815EF"/>
    <w:rsid w:val="00F81A48"/>
    <w:rsid w:val="00F82225"/>
    <w:rsid w:val="00F82A97"/>
    <w:rsid w:val="00F82DFD"/>
    <w:rsid w:val="00F83C4B"/>
    <w:rsid w:val="00F83F61"/>
    <w:rsid w:val="00F8440D"/>
    <w:rsid w:val="00F8496E"/>
    <w:rsid w:val="00F85DC4"/>
    <w:rsid w:val="00F869E8"/>
    <w:rsid w:val="00F86AF3"/>
    <w:rsid w:val="00F87149"/>
    <w:rsid w:val="00F872AB"/>
    <w:rsid w:val="00F87C93"/>
    <w:rsid w:val="00F9022A"/>
    <w:rsid w:val="00F906BF"/>
    <w:rsid w:val="00F909F8"/>
    <w:rsid w:val="00F90A77"/>
    <w:rsid w:val="00F910DA"/>
    <w:rsid w:val="00F910FC"/>
    <w:rsid w:val="00F91C1F"/>
    <w:rsid w:val="00F91CA9"/>
    <w:rsid w:val="00F91D48"/>
    <w:rsid w:val="00F92CA2"/>
    <w:rsid w:val="00F93C17"/>
    <w:rsid w:val="00F940B1"/>
    <w:rsid w:val="00F94E4D"/>
    <w:rsid w:val="00F9519F"/>
    <w:rsid w:val="00F958B8"/>
    <w:rsid w:val="00F95FBD"/>
    <w:rsid w:val="00F9622A"/>
    <w:rsid w:val="00F966B1"/>
    <w:rsid w:val="00F96C36"/>
    <w:rsid w:val="00F9701B"/>
    <w:rsid w:val="00F97464"/>
    <w:rsid w:val="00F97FE8"/>
    <w:rsid w:val="00FA10AC"/>
    <w:rsid w:val="00FA1185"/>
    <w:rsid w:val="00FA1BF0"/>
    <w:rsid w:val="00FA21B2"/>
    <w:rsid w:val="00FA240B"/>
    <w:rsid w:val="00FA2AC3"/>
    <w:rsid w:val="00FA2CCC"/>
    <w:rsid w:val="00FA3837"/>
    <w:rsid w:val="00FA41FD"/>
    <w:rsid w:val="00FA482A"/>
    <w:rsid w:val="00FA5331"/>
    <w:rsid w:val="00FA5434"/>
    <w:rsid w:val="00FA5731"/>
    <w:rsid w:val="00FA5BA7"/>
    <w:rsid w:val="00FA5F52"/>
    <w:rsid w:val="00FA626C"/>
    <w:rsid w:val="00FA6A17"/>
    <w:rsid w:val="00FA6DAE"/>
    <w:rsid w:val="00FA7373"/>
    <w:rsid w:val="00FA77AC"/>
    <w:rsid w:val="00FA7845"/>
    <w:rsid w:val="00FB0110"/>
    <w:rsid w:val="00FB0718"/>
    <w:rsid w:val="00FB115D"/>
    <w:rsid w:val="00FB14DF"/>
    <w:rsid w:val="00FB1624"/>
    <w:rsid w:val="00FB2E97"/>
    <w:rsid w:val="00FB32F1"/>
    <w:rsid w:val="00FB3815"/>
    <w:rsid w:val="00FB3AEE"/>
    <w:rsid w:val="00FB3BEE"/>
    <w:rsid w:val="00FB472B"/>
    <w:rsid w:val="00FB4AB2"/>
    <w:rsid w:val="00FB4B8F"/>
    <w:rsid w:val="00FB5E54"/>
    <w:rsid w:val="00FB6040"/>
    <w:rsid w:val="00FB60B3"/>
    <w:rsid w:val="00FB64C1"/>
    <w:rsid w:val="00FB65FF"/>
    <w:rsid w:val="00FB6862"/>
    <w:rsid w:val="00FB700C"/>
    <w:rsid w:val="00FB724F"/>
    <w:rsid w:val="00FB79F0"/>
    <w:rsid w:val="00FC0A95"/>
    <w:rsid w:val="00FC0F94"/>
    <w:rsid w:val="00FC1069"/>
    <w:rsid w:val="00FC1080"/>
    <w:rsid w:val="00FC226E"/>
    <w:rsid w:val="00FC3B80"/>
    <w:rsid w:val="00FC4B99"/>
    <w:rsid w:val="00FC4D29"/>
    <w:rsid w:val="00FC4F29"/>
    <w:rsid w:val="00FC5050"/>
    <w:rsid w:val="00FC536C"/>
    <w:rsid w:val="00FC5994"/>
    <w:rsid w:val="00FC5F22"/>
    <w:rsid w:val="00FC6594"/>
    <w:rsid w:val="00FC666C"/>
    <w:rsid w:val="00FC6C9B"/>
    <w:rsid w:val="00FC6E65"/>
    <w:rsid w:val="00FC7152"/>
    <w:rsid w:val="00FC7614"/>
    <w:rsid w:val="00FC77F9"/>
    <w:rsid w:val="00FC784E"/>
    <w:rsid w:val="00FC798B"/>
    <w:rsid w:val="00FD0568"/>
    <w:rsid w:val="00FD0586"/>
    <w:rsid w:val="00FD0B37"/>
    <w:rsid w:val="00FD16E0"/>
    <w:rsid w:val="00FD1DD8"/>
    <w:rsid w:val="00FD20AF"/>
    <w:rsid w:val="00FD2158"/>
    <w:rsid w:val="00FD240D"/>
    <w:rsid w:val="00FD26D4"/>
    <w:rsid w:val="00FD2BA4"/>
    <w:rsid w:val="00FD2CD2"/>
    <w:rsid w:val="00FD3335"/>
    <w:rsid w:val="00FD39ED"/>
    <w:rsid w:val="00FD5000"/>
    <w:rsid w:val="00FD5C3C"/>
    <w:rsid w:val="00FD6136"/>
    <w:rsid w:val="00FD6CB4"/>
    <w:rsid w:val="00FD70B9"/>
    <w:rsid w:val="00FD7985"/>
    <w:rsid w:val="00FD7CC8"/>
    <w:rsid w:val="00FE0B7F"/>
    <w:rsid w:val="00FE11D4"/>
    <w:rsid w:val="00FE1C0D"/>
    <w:rsid w:val="00FE2282"/>
    <w:rsid w:val="00FE303C"/>
    <w:rsid w:val="00FE3C7A"/>
    <w:rsid w:val="00FE3C8F"/>
    <w:rsid w:val="00FE3D30"/>
    <w:rsid w:val="00FE3D99"/>
    <w:rsid w:val="00FE3E3D"/>
    <w:rsid w:val="00FE408C"/>
    <w:rsid w:val="00FE4A9F"/>
    <w:rsid w:val="00FE4AFF"/>
    <w:rsid w:val="00FE4D98"/>
    <w:rsid w:val="00FE4E85"/>
    <w:rsid w:val="00FE5310"/>
    <w:rsid w:val="00FE5747"/>
    <w:rsid w:val="00FE591B"/>
    <w:rsid w:val="00FE5A85"/>
    <w:rsid w:val="00FE5E5B"/>
    <w:rsid w:val="00FE6CC6"/>
    <w:rsid w:val="00FE6D72"/>
    <w:rsid w:val="00FE7E12"/>
    <w:rsid w:val="00FF000D"/>
    <w:rsid w:val="00FF06DC"/>
    <w:rsid w:val="00FF0BB4"/>
    <w:rsid w:val="00FF0BC0"/>
    <w:rsid w:val="00FF117B"/>
    <w:rsid w:val="00FF14BF"/>
    <w:rsid w:val="00FF1A00"/>
    <w:rsid w:val="00FF1AD2"/>
    <w:rsid w:val="00FF29BB"/>
    <w:rsid w:val="00FF2AC3"/>
    <w:rsid w:val="00FF2DC3"/>
    <w:rsid w:val="00FF41F7"/>
    <w:rsid w:val="00FF494E"/>
    <w:rsid w:val="00FF4B2C"/>
    <w:rsid w:val="00FF4E23"/>
    <w:rsid w:val="00FF518B"/>
    <w:rsid w:val="00FF54AE"/>
    <w:rsid w:val="00FF63F3"/>
    <w:rsid w:val="00FF6B9A"/>
    <w:rsid w:val="00FF6BE4"/>
    <w:rsid w:val="00FF6CFE"/>
    <w:rsid w:val="00FF7375"/>
    <w:rsid w:val="00FF7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3F"/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0233F"/>
    <w:pPr>
      <w:keepNext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0233F"/>
    <w:rPr>
      <w:rFonts w:eastAsia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883A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83A10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83A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83A10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99"/>
    <w:qFormat/>
    <w:rsid w:val="003B4A65"/>
    <w:rPr>
      <w:rFonts w:ascii="Calibri" w:eastAsia="Times New Roman" w:hAnsi="Calibr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99"/>
    <w:locked/>
    <w:rsid w:val="003B4A65"/>
    <w:rPr>
      <w:rFonts w:ascii="Calibri" w:eastAsia="Times New Roman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33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A2266-374C-4F3D-A58A-A29FBBDA3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2572</TotalTime>
  <Pages>6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1048</cp:revision>
  <cp:lastPrinted>2017-05-02T11:07:00Z</cp:lastPrinted>
  <dcterms:created xsi:type="dcterms:W3CDTF">2016-07-29T10:08:00Z</dcterms:created>
  <dcterms:modified xsi:type="dcterms:W3CDTF">2017-06-08T11:13:00Z</dcterms:modified>
</cp:coreProperties>
</file>